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8383" w14:textId="1BC1FA21" w:rsidR="006D6154" w:rsidRPr="002202D5" w:rsidRDefault="006A6C03" w:rsidP="002202D5">
      <w:pPr>
        <w:tabs>
          <w:tab w:val="right" w:pos="3828"/>
        </w:tabs>
        <w:spacing w:line="276" w:lineRule="auto"/>
        <w:rPr>
          <w:rFonts w:ascii="Arial" w:hAnsi="Arial" w:cs="Arial"/>
          <w:b/>
          <w:bCs/>
          <w:color w:val="00B050"/>
        </w:rPr>
      </w:pPr>
      <w:bookmarkStart w:id="0" w:name="_Hlk187147161"/>
      <w:r>
        <w:rPr>
          <w:rFonts w:ascii="Arial" w:hAnsi="Arial" w:cs="Arial"/>
          <w:b/>
          <w:bCs/>
          <w:color w:val="00B050"/>
        </w:rPr>
        <w:t xml:space="preserve"> </w:t>
      </w:r>
      <w:bookmarkStart w:id="1" w:name="_Hlk186452965"/>
      <w:r w:rsidR="002202D5" w:rsidRPr="002A0C26">
        <w:rPr>
          <w:rFonts w:ascii="Arial" w:hAnsi="Arial" w:cs="Arial"/>
          <w:b/>
          <w:bCs/>
        </w:rPr>
        <w:t>ADNOTACJA URZĘDU:</w:t>
      </w:r>
      <w:r w:rsidR="002202D5" w:rsidRPr="002A0C26">
        <w:rPr>
          <w:rFonts w:ascii="Arial" w:hAnsi="Arial" w:cs="Arial"/>
          <w:b/>
          <w:bCs/>
        </w:rPr>
        <w:tab/>
        <w:t xml:space="preserve">                               ADNOTACJA URZĘDU: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8"/>
      </w:tblGrid>
      <w:tr w:rsidR="00651C0C" w:rsidRPr="00651C0C" w14:paraId="1BC999C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4D3962B9" w14:textId="3E747D02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CRPI.630……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1C0C" w:rsidRPr="00651C0C" w14:paraId="5A043EBF" w14:textId="77777777" w:rsidTr="00A60CAB">
        <w:trPr>
          <w:trHeight w:val="377"/>
        </w:trPr>
        <w:tc>
          <w:tcPr>
            <w:tcW w:w="2768" w:type="dxa"/>
            <w:shd w:val="clear" w:color="auto" w:fill="F2F2F2" w:themeFill="background1" w:themeFillShade="F2"/>
          </w:tcPr>
          <w:p w14:paraId="201C1798" w14:textId="15EC7F29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WnDop/2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</w:t>
            </w:r>
            <w:r w:rsidR="00017B48">
              <w:rPr>
                <w:rFonts w:ascii="Arial" w:hAnsi="Arial" w:cs="Arial"/>
                <w:sz w:val="24"/>
                <w:szCs w:val="24"/>
              </w:rPr>
              <w:t>.</w:t>
            </w:r>
            <w:r w:rsidRPr="002A0C26">
              <w:rPr>
                <w:rFonts w:ascii="Arial" w:hAnsi="Arial" w:cs="Arial"/>
                <w:sz w:val="24"/>
                <w:szCs w:val="24"/>
              </w:rPr>
              <w:t>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651C0C" w:rsidRPr="00651C0C" w14:paraId="4DAF37F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6FE7FC3A" w14:textId="2EBD2CF1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UmDop/2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…...</w:t>
            </w:r>
            <w:r w:rsidRPr="002A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099"/>
      </w:tblGrid>
      <w:tr w:rsidR="002202D5" w14:paraId="3DBABB84" w14:textId="77777777" w:rsidTr="002202D5">
        <w:trPr>
          <w:trHeight w:val="2381"/>
        </w:trPr>
        <w:tc>
          <w:tcPr>
            <w:tcW w:w="5099" w:type="dxa"/>
          </w:tcPr>
          <w:p w14:paraId="535F3DF5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07D8C89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294ABAA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C8A6BEE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55B54C4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BCFABB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8FC1E8B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6B2C8CC4" w14:textId="77777777" w:rsidR="002202D5" w:rsidRDefault="002202D5" w:rsidP="002202D5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</w:p>
          <w:p w14:paraId="272125FA" w14:textId="77777777" w:rsidR="002202D5" w:rsidRPr="002202D5" w:rsidRDefault="002202D5" w:rsidP="002202D5">
            <w:pPr>
              <w:jc w:val="center"/>
              <w:rPr>
                <w:rFonts w:ascii="Arial" w:hAnsi="Arial" w:cs="Arial"/>
                <w:color w:val="00B050"/>
              </w:rPr>
            </w:pPr>
            <w:r w:rsidRPr="002A0C26">
              <w:rPr>
                <w:rFonts w:ascii="Arial" w:hAnsi="Arial" w:cs="Arial"/>
              </w:rPr>
              <w:t>(data wpływu wniosku do PUP)</w:t>
            </w:r>
          </w:p>
        </w:tc>
      </w:tr>
      <w:bookmarkEnd w:id="1"/>
    </w:tbl>
    <w:p w14:paraId="575B88A8" w14:textId="77777777" w:rsidR="00A6619A" w:rsidRDefault="00A6619A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26A1118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14409E19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FBA087D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210FD61E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357E951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58D6A5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B3A58C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7BF821B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86197B1" w14:textId="77777777" w:rsidR="002202D5" w:rsidRPr="00304399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434F181" w14:textId="7988FC76" w:rsidR="006B70FD" w:rsidRPr="00304399" w:rsidRDefault="001B6F28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......................................</w:t>
      </w:r>
      <w:r w:rsidR="005C6CD3" w:rsidRPr="00304399">
        <w:rPr>
          <w:rFonts w:ascii="Arial" w:hAnsi="Arial" w:cs="Arial"/>
          <w:b/>
          <w:sz w:val="24"/>
          <w:szCs w:val="24"/>
        </w:rPr>
        <w:t xml:space="preserve">               POWIATOWY URZĄD PRACY</w:t>
      </w:r>
    </w:p>
    <w:p w14:paraId="4F8C75AA" w14:textId="7D8BDFB0" w:rsidR="006B70FD" w:rsidRPr="00304399" w:rsidRDefault="00E3386D" w:rsidP="005C6CD3">
      <w:pPr>
        <w:spacing w:line="276" w:lineRule="auto"/>
        <w:ind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FF7F63" w:rsidRPr="00E3386D">
        <w:rPr>
          <w:rFonts w:ascii="Arial" w:hAnsi="Arial" w:cs="Arial"/>
        </w:rPr>
        <w:t>(</w:t>
      </w:r>
      <w:r w:rsidR="001B6F28" w:rsidRPr="00E3386D">
        <w:rPr>
          <w:rFonts w:ascii="Arial" w:hAnsi="Arial" w:cs="Arial"/>
        </w:rPr>
        <w:t>Pieczęć firmowa Wnioskodawcy</w:t>
      </w:r>
      <w:r w:rsidR="00FF7F63" w:rsidRPr="00E3386D">
        <w:rPr>
          <w:rFonts w:ascii="Arial" w:hAnsi="Arial" w:cs="Arial"/>
        </w:rPr>
        <w:t>)</w:t>
      </w:r>
      <w:r w:rsidR="001B6F28" w:rsidRPr="00304399">
        <w:rPr>
          <w:rFonts w:ascii="Arial" w:hAnsi="Arial" w:cs="Arial"/>
          <w:sz w:val="24"/>
          <w:szCs w:val="24"/>
        </w:rPr>
        <w:tab/>
      </w:r>
      <w:r w:rsidR="005C6CD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C6CD3" w:rsidRPr="00304399">
        <w:rPr>
          <w:rFonts w:ascii="Arial" w:hAnsi="Arial" w:cs="Arial"/>
          <w:b/>
          <w:sz w:val="24"/>
          <w:szCs w:val="24"/>
        </w:rPr>
        <w:t>w Tomaszowie Mazowieckim</w:t>
      </w:r>
    </w:p>
    <w:p w14:paraId="5A8AE17C" w14:textId="77777777" w:rsidR="006B70FD" w:rsidRPr="00304399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</w:t>
      </w:r>
    </w:p>
    <w:p w14:paraId="1E409333" w14:textId="088B1372" w:rsidR="006B70FD" w:rsidRPr="00E3386D" w:rsidRDefault="006B70FD" w:rsidP="00304399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</w:t>
      </w:r>
      <w:r w:rsidR="00E3386D">
        <w:rPr>
          <w:rFonts w:ascii="Arial" w:hAnsi="Arial" w:cs="Arial"/>
        </w:rPr>
        <w:t xml:space="preserve">    </w:t>
      </w:r>
      <w:r w:rsidRPr="00E3386D">
        <w:rPr>
          <w:rFonts w:ascii="Arial" w:hAnsi="Arial" w:cs="Arial"/>
        </w:rPr>
        <w:t xml:space="preserve">    </w:t>
      </w:r>
      <w:r w:rsidR="00FF7F63" w:rsidRPr="00E3386D">
        <w:rPr>
          <w:rFonts w:ascii="Arial" w:hAnsi="Arial" w:cs="Arial"/>
        </w:rPr>
        <w:t>(</w:t>
      </w:r>
      <w:r w:rsidRPr="00E3386D">
        <w:rPr>
          <w:rFonts w:ascii="Arial" w:hAnsi="Arial" w:cs="Arial"/>
        </w:rPr>
        <w:t>osoba wskazana do kontaktu</w:t>
      </w:r>
      <w:r w:rsidR="00FF7F63" w:rsidRPr="00E3386D">
        <w:rPr>
          <w:rFonts w:ascii="Arial" w:hAnsi="Arial" w:cs="Arial"/>
        </w:rPr>
        <w:t>)</w:t>
      </w:r>
    </w:p>
    <w:p w14:paraId="2E5BCD77" w14:textId="77777777" w:rsidR="006B70FD" w:rsidRPr="00304399" w:rsidRDefault="006B70FD" w:rsidP="00304399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</w:t>
      </w:r>
      <w:r w:rsidR="001B6F28" w:rsidRPr="00304399">
        <w:rPr>
          <w:rFonts w:ascii="Arial" w:hAnsi="Arial" w:cs="Arial"/>
          <w:sz w:val="24"/>
          <w:szCs w:val="24"/>
        </w:rPr>
        <w:t>.......</w:t>
      </w:r>
    </w:p>
    <w:p w14:paraId="4DFFA8DD" w14:textId="18314E0D" w:rsidR="00304399" w:rsidRDefault="00647F73" w:rsidP="00EA65AF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      </w:t>
      </w:r>
      <w:r w:rsidR="00E3386D">
        <w:rPr>
          <w:rFonts w:ascii="Arial" w:hAnsi="Arial" w:cs="Arial"/>
        </w:rPr>
        <w:t xml:space="preserve">   </w:t>
      </w:r>
      <w:r w:rsidRPr="00E3386D">
        <w:rPr>
          <w:rFonts w:ascii="Arial" w:hAnsi="Arial" w:cs="Arial"/>
        </w:rPr>
        <w:t xml:space="preserve">  </w:t>
      </w:r>
      <w:r w:rsidR="00FF7F63" w:rsidRPr="00E3386D">
        <w:rPr>
          <w:rFonts w:ascii="Arial" w:hAnsi="Arial" w:cs="Arial"/>
        </w:rPr>
        <w:t>(</w:t>
      </w:r>
      <w:r w:rsidR="006B70FD" w:rsidRPr="00E3386D">
        <w:rPr>
          <w:rFonts w:ascii="Arial" w:hAnsi="Arial" w:cs="Arial"/>
        </w:rPr>
        <w:t>nr telefonu do kontaktu</w:t>
      </w:r>
      <w:r w:rsidR="00FF7F63" w:rsidRPr="00E3386D">
        <w:rPr>
          <w:rFonts w:ascii="Arial" w:hAnsi="Arial" w:cs="Arial"/>
        </w:rPr>
        <w:t>)</w:t>
      </w:r>
    </w:p>
    <w:p w14:paraId="552C3C60" w14:textId="77777777" w:rsidR="00FD410F" w:rsidRPr="00EA65AF" w:rsidRDefault="00FD410F" w:rsidP="00EA65AF">
      <w:pPr>
        <w:spacing w:line="276" w:lineRule="auto"/>
        <w:rPr>
          <w:rFonts w:ascii="Arial" w:hAnsi="Arial" w:cs="Arial"/>
        </w:rPr>
      </w:pPr>
    </w:p>
    <w:p w14:paraId="618C35C0" w14:textId="0D833E6A" w:rsidR="006B70FD" w:rsidRPr="00E61A1D" w:rsidRDefault="006B70FD" w:rsidP="00814A5E">
      <w:pPr>
        <w:pStyle w:val="Nagwek1"/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E61A1D">
        <w:rPr>
          <w:rFonts w:ascii="Arial" w:hAnsi="Arial" w:cs="Arial"/>
          <w:sz w:val="24"/>
          <w:szCs w:val="24"/>
        </w:rPr>
        <w:t>WNIOSEK</w:t>
      </w:r>
    </w:p>
    <w:p w14:paraId="5AF703BB" w14:textId="77777777" w:rsidR="004E0CEE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o refundację kosztów</w:t>
      </w:r>
      <w:r w:rsidR="0031296F" w:rsidRPr="00E61A1D">
        <w:rPr>
          <w:rFonts w:ascii="Arial" w:hAnsi="Arial" w:cs="Arial"/>
          <w:b/>
          <w:szCs w:val="24"/>
        </w:rPr>
        <w:t xml:space="preserve"> </w:t>
      </w:r>
      <w:r w:rsidRPr="00E61A1D">
        <w:rPr>
          <w:rFonts w:ascii="Arial" w:hAnsi="Arial" w:cs="Arial"/>
          <w:b/>
          <w:szCs w:val="24"/>
        </w:rPr>
        <w:t>wyposażenia lub doposażenia</w:t>
      </w:r>
    </w:p>
    <w:p w14:paraId="5156F5DF" w14:textId="5B613D2C" w:rsidR="006B70FD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stanowiska pracy dla skierowanego</w:t>
      </w:r>
      <w:r w:rsidR="004E0CEE" w:rsidRPr="00E61A1D">
        <w:rPr>
          <w:rFonts w:ascii="Arial" w:hAnsi="Arial" w:cs="Arial"/>
          <w:b/>
          <w:szCs w:val="24"/>
        </w:rPr>
        <w:t xml:space="preserve"> przez PUP </w:t>
      </w:r>
      <w:r w:rsidRPr="00E61A1D">
        <w:rPr>
          <w:rFonts w:ascii="Arial" w:hAnsi="Arial" w:cs="Arial"/>
          <w:b/>
          <w:szCs w:val="24"/>
        </w:rPr>
        <w:t>bezrobotnego</w:t>
      </w:r>
    </w:p>
    <w:p w14:paraId="1C0DC9FB" w14:textId="77777777" w:rsidR="000859A2" w:rsidRPr="00B204AB" w:rsidRDefault="000859A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D57C68A" w14:textId="77777777" w:rsidR="00415E65" w:rsidRPr="00F3555C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A65AF">
        <w:rPr>
          <w:rFonts w:ascii="Arial" w:hAnsi="Arial" w:cs="Arial"/>
          <w:b/>
          <w:bCs/>
          <w:sz w:val="24"/>
          <w:szCs w:val="24"/>
        </w:rPr>
        <w:t>Podstawa</w:t>
      </w:r>
      <w:r w:rsidR="00304399" w:rsidRPr="00EA65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5AF">
        <w:rPr>
          <w:rFonts w:ascii="Arial" w:hAnsi="Arial" w:cs="Arial"/>
          <w:b/>
          <w:bCs/>
          <w:sz w:val="24"/>
          <w:szCs w:val="24"/>
        </w:rPr>
        <w:t>prawna: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="00304399" w:rsidRPr="00304399">
        <w:rPr>
          <w:rFonts w:ascii="Arial" w:hAnsi="Arial" w:cs="Arial"/>
          <w:sz w:val="24"/>
          <w:szCs w:val="24"/>
        </w:rPr>
        <w:br/>
      </w:r>
      <w:r w:rsidR="00E45874" w:rsidRPr="00F3555C">
        <w:rPr>
          <w:rFonts w:ascii="Arial" w:hAnsi="Arial" w:cs="Arial"/>
          <w:i/>
          <w:iCs/>
          <w:sz w:val="24"/>
          <w:szCs w:val="24"/>
        </w:rPr>
        <w:t xml:space="preserve">Ustawa z dn. 20.04.2004r. o promocji zatrudnienia i instytucjach rynku pracy (Dz. U. </w:t>
      </w:r>
    </w:p>
    <w:p w14:paraId="37B985A6" w14:textId="399D67D6" w:rsidR="0012503F" w:rsidRPr="00F3555C" w:rsidRDefault="00E45874" w:rsidP="00F3555C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F3555C">
        <w:rPr>
          <w:rFonts w:ascii="Arial" w:hAnsi="Arial" w:cs="Arial"/>
          <w:i/>
          <w:iCs/>
          <w:sz w:val="24"/>
          <w:szCs w:val="24"/>
        </w:rPr>
        <w:t xml:space="preserve">z </w:t>
      </w:r>
      <w:r w:rsidR="004847C7" w:rsidRPr="00F3555C">
        <w:rPr>
          <w:rFonts w:ascii="Arial" w:hAnsi="Arial" w:cs="Arial"/>
          <w:i/>
          <w:iCs/>
          <w:sz w:val="24"/>
          <w:szCs w:val="24"/>
        </w:rPr>
        <w:t>20</w:t>
      </w:r>
      <w:r w:rsidR="005F52A4" w:rsidRPr="00F3555C">
        <w:rPr>
          <w:rFonts w:ascii="Arial" w:hAnsi="Arial" w:cs="Arial"/>
          <w:i/>
          <w:iCs/>
          <w:sz w:val="24"/>
          <w:szCs w:val="24"/>
        </w:rPr>
        <w:t>2</w:t>
      </w:r>
      <w:r w:rsidR="00A22B38" w:rsidRPr="00F3555C">
        <w:rPr>
          <w:rFonts w:ascii="Arial" w:hAnsi="Arial" w:cs="Arial"/>
          <w:i/>
          <w:iCs/>
          <w:sz w:val="24"/>
          <w:szCs w:val="24"/>
        </w:rPr>
        <w:t>5</w:t>
      </w:r>
      <w:r w:rsidR="004D2982" w:rsidRPr="00F3555C">
        <w:rPr>
          <w:rFonts w:ascii="Arial" w:hAnsi="Arial" w:cs="Arial"/>
          <w:i/>
          <w:iCs/>
          <w:sz w:val="24"/>
          <w:szCs w:val="24"/>
        </w:rPr>
        <w:t xml:space="preserve"> r. poz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  <w:r w:rsidR="00A22B38" w:rsidRPr="00F3555C">
        <w:rPr>
          <w:rFonts w:ascii="Arial" w:hAnsi="Arial" w:cs="Arial"/>
          <w:i/>
          <w:iCs/>
          <w:sz w:val="24"/>
          <w:szCs w:val="24"/>
        </w:rPr>
        <w:t>214</w:t>
      </w:r>
      <w:r w:rsidRPr="00F3555C">
        <w:rPr>
          <w:rFonts w:ascii="Arial" w:hAnsi="Arial" w:cs="Arial"/>
          <w:i/>
          <w:iCs/>
          <w:sz w:val="24"/>
          <w:szCs w:val="24"/>
        </w:rPr>
        <w:t>); Rozporządzenie M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R</w:t>
      </w:r>
      <w:r w:rsidRPr="00F3555C">
        <w:rPr>
          <w:rFonts w:ascii="Arial" w:hAnsi="Arial" w:cs="Arial"/>
          <w:i/>
          <w:iCs/>
          <w:sz w:val="24"/>
          <w:szCs w:val="24"/>
        </w:rPr>
        <w:t xml:space="preserve">PiPS z dnia 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14 lipca 2017r</w:t>
      </w:r>
      <w:r w:rsidRPr="00F3555C">
        <w:rPr>
          <w:rFonts w:ascii="Arial" w:hAnsi="Arial" w:cs="Arial"/>
          <w:i/>
          <w:iCs/>
          <w:sz w:val="24"/>
          <w:szCs w:val="24"/>
        </w:rPr>
        <w:t>.</w:t>
      </w:r>
      <w:r w:rsidR="001710CA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555C">
        <w:rPr>
          <w:rFonts w:ascii="Arial" w:hAnsi="Arial" w:cs="Arial"/>
          <w:i/>
          <w:iCs/>
          <w:sz w:val="24"/>
          <w:szCs w:val="24"/>
        </w:rPr>
        <w:t>w sprawie dokonywania z Funduszu Pracy refundacji kosztów wyposażenia lub doposażenia stanowiska pracy oraz przyznawania środków na po</w:t>
      </w:r>
      <w:r w:rsidR="00FB604F" w:rsidRPr="00F3555C">
        <w:rPr>
          <w:rFonts w:ascii="Arial" w:hAnsi="Arial" w:cs="Arial"/>
          <w:i/>
          <w:iCs/>
          <w:sz w:val="24"/>
          <w:szCs w:val="24"/>
        </w:rPr>
        <w:t>djęcie działalności gospodarczej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934EBC" w:rsidRPr="00F3555C">
        <w:rPr>
          <w:rFonts w:ascii="Arial" w:hAnsi="Arial" w:cs="Arial"/>
          <w:i/>
          <w:iCs/>
          <w:sz w:val="24"/>
          <w:szCs w:val="24"/>
        </w:rPr>
        <w:t>(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Dz. U z 20</w:t>
      </w:r>
      <w:r w:rsidR="00895735" w:rsidRPr="00F3555C">
        <w:rPr>
          <w:rFonts w:ascii="Arial" w:hAnsi="Arial" w:cs="Arial"/>
          <w:i/>
          <w:iCs/>
          <w:sz w:val="24"/>
          <w:szCs w:val="24"/>
        </w:rPr>
        <w:t>22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r., poz. </w:t>
      </w:r>
      <w:r w:rsidR="00895735" w:rsidRPr="00F3555C">
        <w:rPr>
          <w:rFonts w:ascii="Arial" w:hAnsi="Arial" w:cs="Arial"/>
          <w:i/>
          <w:iCs/>
          <w:sz w:val="24"/>
          <w:szCs w:val="24"/>
        </w:rPr>
        <w:t>243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 xml:space="preserve"> ze zm.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)</w:t>
      </w:r>
      <w:r w:rsidR="00FB604F" w:rsidRPr="00F3555C">
        <w:rPr>
          <w:rFonts w:ascii="Arial" w:hAnsi="Arial" w:cs="Arial"/>
          <w:i/>
          <w:iCs/>
          <w:sz w:val="24"/>
          <w:szCs w:val="24"/>
        </w:rPr>
        <w:t>;</w:t>
      </w:r>
      <w:r w:rsidR="0057321C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>Ustawa</w:t>
      </w:r>
      <w:r w:rsidR="00D30C61" w:rsidRPr="00F3555C">
        <w:rPr>
          <w:rFonts w:ascii="Arial" w:hAnsi="Arial" w:cs="Arial"/>
          <w:i/>
          <w:iCs/>
          <w:sz w:val="24"/>
          <w:szCs w:val="24"/>
        </w:rPr>
        <w:t xml:space="preserve"> z dnia 30 kwietnia 2004 roku</w:t>
      </w:r>
      <w:r w:rsid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D30C61" w:rsidRPr="00F3555C">
        <w:rPr>
          <w:rFonts w:ascii="Arial" w:hAnsi="Arial" w:cs="Arial"/>
          <w:i/>
          <w:iCs/>
          <w:sz w:val="24"/>
          <w:szCs w:val="24"/>
        </w:rPr>
        <w:t>o 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>postępowaniu</w:t>
      </w:r>
      <w:r w:rsid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 xml:space="preserve">w sprawach dotyczących pomocy publicznej </w:t>
      </w:r>
      <w:r w:rsidR="00B739D3" w:rsidRPr="00F3555C">
        <w:rPr>
          <w:rFonts w:ascii="Arial" w:hAnsi="Arial" w:cs="Arial"/>
          <w:i/>
          <w:iCs/>
          <w:sz w:val="24"/>
          <w:szCs w:val="24"/>
        </w:rPr>
        <w:t xml:space="preserve"> (</w:t>
      </w:r>
      <w:r w:rsidR="005C5C45" w:rsidRPr="00F3555C">
        <w:rPr>
          <w:rFonts w:ascii="Arial" w:hAnsi="Arial" w:cs="Arial"/>
          <w:i/>
          <w:iCs/>
          <w:sz w:val="24"/>
          <w:szCs w:val="24"/>
        </w:rPr>
        <w:t>Dz. U. z 202</w:t>
      </w:r>
      <w:r w:rsidR="00D22E01">
        <w:rPr>
          <w:rFonts w:ascii="Arial" w:hAnsi="Arial" w:cs="Arial"/>
          <w:i/>
          <w:iCs/>
          <w:sz w:val="24"/>
          <w:szCs w:val="24"/>
        </w:rPr>
        <w:t>5</w:t>
      </w:r>
      <w:r w:rsidR="00104553" w:rsidRPr="00F3555C">
        <w:rPr>
          <w:rFonts w:ascii="Arial" w:hAnsi="Arial" w:cs="Arial"/>
          <w:i/>
          <w:iCs/>
          <w:sz w:val="24"/>
          <w:szCs w:val="24"/>
        </w:rPr>
        <w:t xml:space="preserve"> poz.</w:t>
      </w:r>
      <w:r w:rsidR="00D22E01">
        <w:rPr>
          <w:rFonts w:ascii="Arial" w:hAnsi="Arial" w:cs="Arial"/>
          <w:i/>
          <w:iCs/>
          <w:sz w:val="24"/>
          <w:szCs w:val="24"/>
        </w:rPr>
        <w:t xml:space="preserve"> 468</w:t>
      </w:r>
      <w:r w:rsidR="005C5C45" w:rsidRPr="00F3555C">
        <w:rPr>
          <w:rFonts w:ascii="Arial" w:hAnsi="Arial" w:cs="Arial"/>
          <w:i/>
          <w:iCs/>
          <w:sz w:val="24"/>
          <w:szCs w:val="24"/>
        </w:rPr>
        <w:t>).</w:t>
      </w:r>
    </w:p>
    <w:p w14:paraId="7DB6FFBA" w14:textId="038075D8" w:rsidR="006B70FD" w:rsidRPr="00F3555C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F3555C">
        <w:rPr>
          <w:rFonts w:ascii="Arial" w:hAnsi="Arial" w:cs="Arial"/>
          <w:b/>
          <w:sz w:val="24"/>
          <w:szCs w:val="24"/>
        </w:rPr>
        <w:t>Refundacja ze środków Funduszu Pracy stanowi pomoc „de minimis</w:t>
      </w:r>
      <w:r w:rsidR="0012503F" w:rsidRPr="00F3555C">
        <w:rPr>
          <w:rFonts w:ascii="Arial" w:hAnsi="Arial" w:cs="Arial"/>
          <w:sz w:val="24"/>
          <w:szCs w:val="24"/>
        </w:rPr>
        <w:t xml:space="preserve">”, </w:t>
      </w:r>
      <w:r w:rsidR="00F21E9F" w:rsidRPr="00F3555C">
        <w:rPr>
          <w:rFonts w:ascii="Arial" w:hAnsi="Arial" w:cs="Arial"/>
          <w:sz w:val="24"/>
          <w:szCs w:val="24"/>
        </w:rPr>
        <w:br/>
      </w:r>
      <w:r w:rsidR="0012503F" w:rsidRPr="00F3555C">
        <w:rPr>
          <w:rFonts w:ascii="Arial" w:hAnsi="Arial" w:cs="Arial"/>
          <w:sz w:val="24"/>
          <w:szCs w:val="24"/>
        </w:rPr>
        <w:t>w rozumieniu prz</w:t>
      </w:r>
      <w:r w:rsidR="00325D73" w:rsidRPr="00F3555C">
        <w:rPr>
          <w:rFonts w:ascii="Arial" w:hAnsi="Arial" w:cs="Arial"/>
          <w:sz w:val="24"/>
          <w:szCs w:val="24"/>
        </w:rPr>
        <w:t xml:space="preserve">episów </w:t>
      </w:r>
      <w:r w:rsidR="00325D73" w:rsidRPr="00F3555C">
        <w:rPr>
          <w:rFonts w:ascii="Arial" w:hAnsi="Arial" w:cs="Arial"/>
          <w:i/>
          <w:iCs/>
          <w:sz w:val="24"/>
          <w:szCs w:val="24"/>
        </w:rPr>
        <w:t>rozporządzenia Komisji (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UE) nr 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2023/2831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 z dnia 1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3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.12.20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3r. w sprawie stosowania art.107</w:t>
      </w:r>
      <w:r w:rsidR="003F171F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i 108 Traktatu o funkcjonowaniu Unii Europejskiej do pomocy de minimis (Dz.</w:t>
      </w:r>
      <w:r w:rsidR="00241E0C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Urz</w:t>
      </w:r>
      <w:r w:rsidR="00415E65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  <w:r w:rsidR="0053475D" w:rsidRPr="00F3555C">
        <w:rPr>
          <w:rFonts w:ascii="Arial" w:hAnsi="Arial" w:cs="Arial"/>
          <w:i/>
          <w:iCs/>
          <w:sz w:val="24"/>
          <w:szCs w:val="24"/>
        </w:rPr>
        <w:t xml:space="preserve">.UE L 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2023/2831 z 15.12.2023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) </w:t>
      </w:r>
      <w:r w:rsidR="00F21E9F" w:rsidRPr="00F3555C">
        <w:rPr>
          <w:rFonts w:ascii="Arial" w:hAnsi="Arial" w:cs="Arial"/>
          <w:i/>
          <w:iCs/>
          <w:sz w:val="24"/>
          <w:szCs w:val="24"/>
        </w:rPr>
        <w:br/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i są udzielane zgodnie z </w:t>
      </w:r>
      <w:r w:rsidR="00404CE9" w:rsidRPr="00F3555C">
        <w:rPr>
          <w:rFonts w:ascii="Arial" w:hAnsi="Arial" w:cs="Arial"/>
          <w:i/>
          <w:iCs/>
          <w:sz w:val="24"/>
          <w:szCs w:val="24"/>
        </w:rPr>
        <w:t>przepisami tego rozporządzenia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DB4A551" w14:textId="77777777" w:rsidR="00EA65AF" w:rsidRPr="00B204AB" w:rsidRDefault="00EA65AF" w:rsidP="00F26C96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36C8F5D1" w14:textId="107B0CFF" w:rsidR="00F66332" w:rsidRDefault="006B70FD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Wnioskuję</w:t>
      </w:r>
      <w:r w:rsidRPr="00304399">
        <w:rPr>
          <w:rFonts w:ascii="Arial" w:hAnsi="Arial" w:cs="Arial"/>
          <w:szCs w:val="24"/>
        </w:rPr>
        <w:t xml:space="preserve"> o refundację kosztów </w:t>
      </w:r>
      <w:r w:rsidRPr="002A0C26">
        <w:rPr>
          <w:rFonts w:ascii="Arial" w:hAnsi="Arial" w:cs="Arial"/>
          <w:b/>
          <w:bCs/>
          <w:szCs w:val="24"/>
        </w:rPr>
        <w:t xml:space="preserve">wyposażenia </w:t>
      </w:r>
      <w:r w:rsidR="004774C7" w:rsidRPr="002A0C26">
        <w:rPr>
          <w:rFonts w:ascii="Arial" w:hAnsi="Arial" w:cs="Arial"/>
          <w:b/>
          <w:bCs/>
          <w:szCs w:val="24"/>
        </w:rPr>
        <w:t xml:space="preserve">lub </w:t>
      </w:r>
      <w:r w:rsidRPr="002A0C26">
        <w:rPr>
          <w:rFonts w:ascii="Arial" w:hAnsi="Arial" w:cs="Arial"/>
          <w:b/>
          <w:bCs/>
          <w:szCs w:val="24"/>
        </w:rPr>
        <w:t>doposażenia</w:t>
      </w:r>
      <w:r w:rsidR="00252F33" w:rsidRPr="002A0C26">
        <w:rPr>
          <w:rFonts w:ascii="Arial" w:hAnsi="Arial" w:cs="Arial"/>
          <w:sz w:val="20"/>
        </w:rPr>
        <w:t xml:space="preserve"> </w:t>
      </w:r>
      <w:r w:rsidR="00C266C0" w:rsidRPr="00C266C0">
        <w:rPr>
          <w:rFonts w:ascii="Arial" w:hAnsi="Arial" w:cs="Arial"/>
          <w:b/>
          <w:bCs/>
          <w:szCs w:val="24"/>
          <w:u w:val="single"/>
        </w:rPr>
        <w:t>jednego</w:t>
      </w:r>
      <w:r w:rsidR="00C266C0">
        <w:rPr>
          <w:rFonts w:ascii="Arial" w:hAnsi="Arial" w:cs="Arial"/>
          <w:szCs w:val="24"/>
        </w:rPr>
        <w:t xml:space="preserve"> </w:t>
      </w:r>
      <w:r w:rsidR="00342831" w:rsidRPr="002A0C26">
        <w:rPr>
          <w:rFonts w:ascii="Arial" w:hAnsi="Arial" w:cs="Arial"/>
          <w:szCs w:val="24"/>
        </w:rPr>
        <w:t>stanowiska pracy,</w:t>
      </w:r>
      <w:r w:rsidR="00252F33"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Cs w:val="24"/>
        </w:rPr>
        <w:t xml:space="preserve">dla skierowanego przez </w:t>
      </w:r>
      <w:r w:rsidR="00414F8A" w:rsidRPr="002A0C26">
        <w:rPr>
          <w:rFonts w:ascii="Arial" w:hAnsi="Arial" w:cs="Arial"/>
          <w:szCs w:val="24"/>
        </w:rPr>
        <w:t>PUP</w:t>
      </w:r>
      <w:r w:rsidRPr="002A0C26">
        <w:rPr>
          <w:rFonts w:ascii="Arial" w:hAnsi="Arial" w:cs="Arial"/>
          <w:szCs w:val="24"/>
        </w:rPr>
        <w:t xml:space="preserve"> bezrobotnego</w:t>
      </w:r>
      <w:r w:rsidR="0096629B" w:rsidRPr="002A0C26">
        <w:rPr>
          <w:rFonts w:ascii="Arial" w:hAnsi="Arial" w:cs="Arial"/>
          <w:szCs w:val="24"/>
        </w:rPr>
        <w:t xml:space="preserve"> lub opiekuna</w:t>
      </w:r>
      <w:r w:rsidR="00B22485" w:rsidRPr="002A0C26">
        <w:rPr>
          <w:rFonts w:ascii="Arial" w:hAnsi="Arial" w:cs="Arial"/>
          <w:szCs w:val="24"/>
        </w:rPr>
        <w:t xml:space="preserve">, </w:t>
      </w:r>
    </w:p>
    <w:p w14:paraId="03D8C9CE" w14:textId="7846019E" w:rsidR="00415E65" w:rsidRPr="00814A5E" w:rsidRDefault="00B2248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414F8A" w:rsidRPr="00304399">
        <w:rPr>
          <w:rFonts w:ascii="Arial" w:hAnsi="Arial" w:cs="Arial"/>
          <w:szCs w:val="24"/>
        </w:rPr>
        <w:t>kwocie</w:t>
      </w:r>
      <w:r w:rsidR="00F26C96">
        <w:rPr>
          <w:rFonts w:ascii="Arial" w:hAnsi="Arial" w:cs="Arial"/>
          <w:szCs w:val="24"/>
        </w:rPr>
        <w:t xml:space="preserve"> o</w:t>
      </w:r>
      <w:r w:rsidR="00414F8A" w:rsidRPr="00304399">
        <w:rPr>
          <w:rFonts w:ascii="Arial" w:hAnsi="Arial" w:cs="Arial"/>
          <w:szCs w:val="24"/>
        </w:rPr>
        <w:t>gółem</w:t>
      </w:r>
      <w:r w:rsidR="00F26C96">
        <w:rPr>
          <w:rFonts w:ascii="Arial" w:hAnsi="Arial" w:cs="Arial"/>
          <w:szCs w:val="24"/>
        </w:rPr>
        <w:t xml:space="preserve"> </w:t>
      </w:r>
      <w:r w:rsidR="009872E9" w:rsidRPr="00304399">
        <w:rPr>
          <w:rFonts w:ascii="Arial" w:hAnsi="Arial" w:cs="Arial"/>
          <w:szCs w:val="24"/>
        </w:rPr>
        <w:t>....</w:t>
      </w:r>
      <w:r w:rsidR="0096629B" w:rsidRPr="00304399">
        <w:rPr>
          <w:rFonts w:ascii="Arial" w:hAnsi="Arial" w:cs="Arial"/>
          <w:szCs w:val="24"/>
        </w:rPr>
        <w:t>.......</w:t>
      </w:r>
      <w:r w:rsidR="00701ECB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</w:t>
      </w:r>
      <w:r w:rsidR="003F171F">
        <w:rPr>
          <w:rFonts w:ascii="Arial" w:hAnsi="Arial" w:cs="Arial"/>
          <w:szCs w:val="24"/>
        </w:rPr>
        <w:t>.....</w:t>
      </w:r>
      <w:r w:rsidR="004774C7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</w:t>
      </w:r>
      <w:r w:rsidR="00252F33" w:rsidRPr="00304399">
        <w:rPr>
          <w:rFonts w:ascii="Arial" w:hAnsi="Arial" w:cs="Arial"/>
          <w:szCs w:val="24"/>
        </w:rPr>
        <w:t>..........</w:t>
      </w:r>
      <w:r w:rsidR="00F26C96">
        <w:rPr>
          <w:rFonts w:ascii="Arial" w:hAnsi="Arial" w:cs="Arial"/>
          <w:szCs w:val="24"/>
        </w:rPr>
        <w:t>.</w:t>
      </w:r>
      <w:r w:rsidR="009872E9" w:rsidRPr="00304399">
        <w:rPr>
          <w:rFonts w:ascii="Arial" w:hAnsi="Arial" w:cs="Arial"/>
          <w:szCs w:val="24"/>
        </w:rPr>
        <w:t>zł</w:t>
      </w:r>
      <w:r w:rsidR="00414F8A" w:rsidRPr="00304399">
        <w:rPr>
          <w:rFonts w:ascii="Arial" w:hAnsi="Arial" w:cs="Arial"/>
          <w:szCs w:val="24"/>
        </w:rPr>
        <w:t>, słownie:</w:t>
      </w:r>
      <w:r w:rsidRPr="00304399">
        <w:rPr>
          <w:rFonts w:ascii="Arial" w:hAnsi="Arial" w:cs="Arial"/>
          <w:szCs w:val="24"/>
        </w:rPr>
        <w:t>..................</w:t>
      </w:r>
      <w:r w:rsidR="00252F33" w:rsidRPr="00304399">
        <w:rPr>
          <w:rFonts w:ascii="Arial" w:hAnsi="Arial" w:cs="Arial"/>
          <w:szCs w:val="24"/>
        </w:rPr>
        <w:t>..........................</w:t>
      </w:r>
      <w:r w:rsidRPr="00304399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...........................................</w:t>
      </w:r>
      <w:r w:rsidR="00252F33" w:rsidRPr="00304399">
        <w:rPr>
          <w:rFonts w:ascii="Arial" w:hAnsi="Arial" w:cs="Arial"/>
          <w:szCs w:val="24"/>
        </w:rPr>
        <w:t>.................</w:t>
      </w:r>
      <w:r w:rsidRPr="00304399">
        <w:rPr>
          <w:rFonts w:ascii="Arial" w:hAnsi="Arial" w:cs="Arial"/>
          <w:szCs w:val="24"/>
        </w:rPr>
        <w:t>.....</w:t>
      </w:r>
      <w:r w:rsidR="00681E3A">
        <w:rPr>
          <w:rFonts w:ascii="Arial" w:hAnsi="Arial" w:cs="Arial"/>
          <w:szCs w:val="24"/>
        </w:rPr>
        <w:t>....</w:t>
      </w:r>
      <w:r w:rsidRPr="00304399">
        <w:rPr>
          <w:rFonts w:ascii="Arial" w:hAnsi="Arial" w:cs="Arial"/>
          <w:szCs w:val="24"/>
        </w:rPr>
        <w:t>.....</w:t>
      </w:r>
      <w:r w:rsidR="00F26C96">
        <w:rPr>
          <w:rFonts w:ascii="Arial" w:hAnsi="Arial" w:cs="Arial"/>
          <w:szCs w:val="24"/>
        </w:rPr>
        <w:br/>
      </w:r>
      <w:r w:rsidR="0096629B" w:rsidRPr="00304399">
        <w:rPr>
          <w:rFonts w:ascii="Arial" w:hAnsi="Arial" w:cs="Arial"/>
          <w:szCs w:val="24"/>
        </w:rPr>
        <w:t>Wymiar czasu pracy zatrudnionych skierowanych opiekunów</w:t>
      </w:r>
      <w:r w:rsidR="00304399">
        <w:rPr>
          <w:rFonts w:ascii="Arial" w:hAnsi="Arial" w:cs="Arial"/>
          <w:szCs w:val="24"/>
        </w:rPr>
        <w:t xml:space="preserve"> </w:t>
      </w:r>
      <w:r w:rsidR="0096629B" w:rsidRPr="00304399">
        <w:rPr>
          <w:rFonts w:ascii="Arial" w:hAnsi="Arial" w:cs="Arial"/>
          <w:szCs w:val="24"/>
        </w:rPr>
        <w:t>……………</w:t>
      </w:r>
      <w:r w:rsidR="00681E3A">
        <w:rPr>
          <w:rFonts w:ascii="Arial" w:hAnsi="Arial" w:cs="Arial"/>
          <w:szCs w:val="24"/>
        </w:rPr>
        <w:t>….</w:t>
      </w:r>
      <w:r w:rsidR="0096629B" w:rsidRPr="00304399">
        <w:rPr>
          <w:rFonts w:ascii="Arial" w:hAnsi="Arial" w:cs="Arial"/>
          <w:szCs w:val="24"/>
        </w:rPr>
        <w:t>……</w:t>
      </w:r>
      <w:r w:rsidR="00304399">
        <w:rPr>
          <w:rFonts w:ascii="Arial" w:hAnsi="Arial" w:cs="Arial"/>
          <w:szCs w:val="24"/>
        </w:rPr>
        <w:t>…...</w:t>
      </w:r>
      <w:r w:rsidR="00F26C96">
        <w:rPr>
          <w:rFonts w:ascii="Arial" w:hAnsi="Arial" w:cs="Arial"/>
          <w:szCs w:val="24"/>
        </w:rPr>
        <w:t>.</w:t>
      </w:r>
    </w:p>
    <w:p w14:paraId="1197CC6E" w14:textId="77777777" w:rsidR="00B204AB" w:rsidRDefault="00B204AB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54667F22" w14:textId="49ED2C77" w:rsidR="00BA7DDF" w:rsidRDefault="00415E65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304399">
        <w:rPr>
          <w:rFonts w:ascii="Arial" w:hAnsi="Arial" w:cs="Arial"/>
          <w:szCs w:val="24"/>
        </w:rPr>
        <w:t>worzon</w:t>
      </w:r>
      <w:r>
        <w:rPr>
          <w:rFonts w:ascii="Arial" w:hAnsi="Arial" w:cs="Arial"/>
          <w:szCs w:val="24"/>
        </w:rPr>
        <w:t>e</w:t>
      </w:r>
      <w:r w:rsidRPr="00304399">
        <w:rPr>
          <w:rFonts w:ascii="Arial" w:hAnsi="Arial" w:cs="Arial"/>
          <w:szCs w:val="24"/>
        </w:rPr>
        <w:t xml:space="preserve"> stanowisk</w:t>
      </w:r>
      <w:r>
        <w:rPr>
          <w:rFonts w:ascii="Arial" w:hAnsi="Arial" w:cs="Arial"/>
          <w:szCs w:val="24"/>
        </w:rPr>
        <w:t>o</w:t>
      </w:r>
      <w:r w:rsidRPr="00304399">
        <w:rPr>
          <w:rFonts w:ascii="Arial" w:hAnsi="Arial" w:cs="Arial"/>
          <w:szCs w:val="24"/>
        </w:rPr>
        <w:t xml:space="preserve"> pracy dla skierowan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bezrobotn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znajdujących się w szczególnej sytuacji na rynku pracy (art. 49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ustawy) </w:t>
      </w:r>
      <w:r>
        <w:rPr>
          <w:rFonts w:ascii="Arial" w:hAnsi="Arial" w:cs="Arial"/>
          <w:szCs w:val="24"/>
        </w:rPr>
        <w:t>……….…..</w:t>
      </w:r>
      <w:r w:rsidRPr="00304399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Pr="00304399">
        <w:rPr>
          <w:rFonts w:ascii="Arial" w:hAnsi="Arial" w:cs="Arial"/>
          <w:szCs w:val="24"/>
        </w:rPr>
        <w:t xml:space="preserve"> </w:t>
      </w:r>
    </w:p>
    <w:p w14:paraId="1374FEA3" w14:textId="77777777" w:rsidR="00055358" w:rsidRPr="00814A5E" w:rsidRDefault="00055358" w:rsidP="00814A5E">
      <w:pPr>
        <w:spacing w:line="276" w:lineRule="auto"/>
        <w:rPr>
          <w:rFonts w:ascii="Arial" w:hAnsi="Arial" w:cs="Arial"/>
        </w:rPr>
      </w:pPr>
    </w:p>
    <w:p w14:paraId="451CCFB9" w14:textId="6B2C987B" w:rsidR="00456955" w:rsidRPr="00304399" w:rsidRDefault="00701ECB" w:rsidP="00456955">
      <w:pPr>
        <w:pStyle w:val="Tekstpodstawowy"/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num" w:pos="360"/>
        </w:tabs>
        <w:spacing w:line="276" w:lineRule="auto"/>
        <w:ind w:left="284" w:hanging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 xml:space="preserve"> </w:t>
      </w:r>
      <w:r w:rsidR="00456955">
        <w:rPr>
          <w:rFonts w:ascii="Arial" w:hAnsi="Arial" w:cs="Arial"/>
          <w:b/>
          <w:szCs w:val="24"/>
          <w:shd w:val="clear" w:color="auto" w:fill="D9D9D9" w:themeFill="background1" w:themeFillShade="D9"/>
        </w:rPr>
        <w:t>Dane Wnioskodawcy:</w:t>
      </w:r>
    </w:p>
    <w:p w14:paraId="10A9B47A" w14:textId="77777777" w:rsidR="00472EBA" w:rsidRPr="00472EBA" w:rsidRDefault="00472EB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03165FCE" w14:textId="6259233D" w:rsidR="00681E3A" w:rsidRDefault="006B70FD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F26C96">
        <w:rPr>
          <w:rFonts w:ascii="Arial" w:hAnsi="Arial" w:cs="Arial"/>
          <w:b/>
          <w:szCs w:val="24"/>
        </w:rPr>
        <w:t xml:space="preserve"> </w:t>
      </w:r>
      <w:r w:rsidR="00414F8A" w:rsidRPr="00F26C96">
        <w:rPr>
          <w:rFonts w:ascii="Arial" w:hAnsi="Arial" w:cs="Arial"/>
          <w:szCs w:val="24"/>
        </w:rPr>
        <w:t>N</w:t>
      </w:r>
      <w:r w:rsidRPr="00F26C96">
        <w:rPr>
          <w:rFonts w:ascii="Arial" w:hAnsi="Arial" w:cs="Arial"/>
          <w:szCs w:val="24"/>
        </w:rPr>
        <w:t>azwa firmy i adres siedziby</w:t>
      </w:r>
      <w:r w:rsidR="00891237">
        <w:rPr>
          <w:rFonts w:ascii="Arial" w:hAnsi="Arial" w:cs="Arial"/>
          <w:szCs w:val="24"/>
        </w:rPr>
        <w:t>:</w:t>
      </w:r>
      <w:r w:rsidRPr="00F26C96">
        <w:rPr>
          <w:rFonts w:ascii="Arial" w:hAnsi="Arial" w:cs="Arial"/>
          <w:szCs w:val="24"/>
        </w:rPr>
        <w:t xml:space="preserve"> </w:t>
      </w:r>
      <w:r w:rsidR="00681E3A">
        <w:rPr>
          <w:rFonts w:ascii="Arial" w:hAnsi="Arial" w:cs="Arial"/>
          <w:szCs w:val="24"/>
        </w:rPr>
        <w:t xml:space="preserve">  </w:t>
      </w:r>
    </w:p>
    <w:p w14:paraId="2CCED5DC" w14:textId="5825F3F4" w:rsidR="00304399" w:rsidRPr="00F26C96" w:rsidRDefault="00681E3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A6EFD">
        <w:rPr>
          <w:rFonts w:ascii="Arial" w:hAnsi="Arial" w:cs="Arial"/>
          <w:b/>
          <w:szCs w:val="24"/>
        </w:rPr>
        <w:t xml:space="preserve"> </w:t>
      </w:r>
      <w:r w:rsidR="006B70FD" w:rsidRPr="00F26C96">
        <w:rPr>
          <w:rFonts w:ascii="Arial" w:hAnsi="Arial" w:cs="Arial"/>
          <w:szCs w:val="24"/>
        </w:rPr>
        <w:t>……….………..........</w:t>
      </w:r>
      <w:r w:rsidR="00342831" w:rsidRPr="00F26C96">
        <w:rPr>
          <w:rFonts w:ascii="Arial" w:hAnsi="Arial" w:cs="Arial"/>
          <w:szCs w:val="24"/>
        </w:rPr>
        <w:t>..</w:t>
      </w:r>
      <w:r w:rsidR="006B70FD" w:rsidRPr="00F26C96">
        <w:rPr>
          <w:rFonts w:ascii="Arial" w:hAnsi="Arial" w:cs="Arial"/>
          <w:szCs w:val="24"/>
        </w:rPr>
        <w:t>.....................................</w:t>
      </w:r>
      <w:r w:rsidR="0082139B" w:rsidRPr="00F26C96">
        <w:rPr>
          <w:rFonts w:ascii="Arial" w:hAnsi="Arial" w:cs="Arial"/>
          <w:szCs w:val="24"/>
        </w:rPr>
        <w:t>............................</w:t>
      </w:r>
      <w:r w:rsidR="006B70FD" w:rsidRPr="00F26C9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="006B70FD" w:rsidRPr="00F26C96">
        <w:rPr>
          <w:rFonts w:ascii="Arial" w:hAnsi="Arial" w:cs="Arial"/>
          <w:szCs w:val="24"/>
        </w:rPr>
        <w:t>.........</w:t>
      </w:r>
      <w:r w:rsidR="00414F8A" w:rsidRPr="00F26C96">
        <w:rPr>
          <w:rFonts w:ascii="Arial" w:hAnsi="Arial" w:cs="Arial"/>
          <w:szCs w:val="24"/>
        </w:rPr>
        <w:t>..</w:t>
      </w:r>
      <w:r w:rsidR="00FC75B2" w:rsidRPr="00F26C96">
        <w:rPr>
          <w:rFonts w:ascii="Arial" w:hAnsi="Arial" w:cs="Arial"/>
          <w:szCs w:val="24"/>
        </w:rPr>
        <w:t>..................</w:t>
      </w:r>
    </w:p>
    <w:p w14:paraId="1BCC3F3A" w14:textId="1EE1D2C2" w:rsidR="00681E3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B70FD" w:rsidRPr="00F26C96">
        <w:rPr>
          <w:rFonts w:ascii="Arial" w:hAnsi="Arial" w:cs="Arial"/>
          <w:szCs w:val="24"/>
        </w:rPr>
        <w:t>......................</w:t>
      </w:r>
      <w:r w:rsidR="0082139B" w:rsidRPr="00F26C96">
        <w:rPr>
          <w:rFonts w:ascii="Arial" w:hAnsi="Arial" w:cs="Arial"/>
          <w:szCs w:val="24"/>
        </w:rPr>
        <w:t>.............................</w:t>
      </w:r>
      <w:r w:rsidR="00342831" w:rsidRPr="00F26C96">
        <w:rPr>
          <w:rFonts w:ascii="Arial" w:hAnsi="Arial" w:cs="Arial"/>
          <w:szCs w:val="24"/>
        </w:rPr>
        <w:t>..................................................................</w:t>
      </w:r>
      <w:r w:rsidR="00FC75B2" w:rsidRPr="00F26C96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.........</w:t>
      </w:r>
      <w:r w:rsidR="00304399" w:rsidRPr="00F26C96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</w:t>
      </w:r>
      <w:r w:rsidR="0096629B" w:rsidRPr="00F26C96">
        <w:rPr>
          <w:rFonts w:ascii="Arial" w:hAnsi="Arial" w:cs="Arial"/>
          <w:szCs w:val="24"/>
        </w:rPr>
        <w:t>adres do korespondencji</w:t>
      </w:r>
      <w:r w:rsidR="00891237">
        <w:rPr>
          <w:rFonts w:ascii="Arial" w:hAnsi="Arial" w:cs="Arial"/>
          <w:szCs w:val="24"/>
        </w:rPr>
        <w:t>:</w:t>
      </w:r>
      <w:r w:rsidR="0096629B" w:rsidRPr="00F26C9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</w:t>
      </w:r>
    </w:p>
    <w:p w14:paraId="73C03488" w14:textId="77777777" w:rsidR="00472EB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6700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6629B" w:rsidRPr="00F26C96">
        <w:rPr>
          <w:rFonts w:ascii="Arial" w:hAnsi="Arial" w:cs="Arial"/>
          <w:szCs w:val="24"/>
        </w:rPr>
        <w:t>……………………………………………………………………………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….</w:t>
      </w:r>
      <w:r w:rsidR="00FC75B2" w:rsidRPr="00F26C96">
        <w:rPr>
          <w:rFonts w:ascii="Arial" w:hAnsi="Arial" w:cs="Arial"/>
          <w:szCs w:val="24"/>
        </w:rPr>
        <w:t>…</w:t>
      </w:r>
      <w:r w:rsidR="0096629B" w:rsidRPr="00F26C96">
        <w:rPr>
          <w:rFonts w:ascii="Arial" w:hAnsi="Arial" w:cs="Arial"/>
          <w:szCs w:val="24"/>
        </w:rPr>
        <w:t>……</w:t>
      </w:r>
      <w:r w:rsidR="002A3D9F">
        <w:rPr>
          <w:rFonts w:ascii="Arial" w:hAnsi="Arial" w:cs="Arial"/>
          <w:szCs w:val="24"/>
        </w:rPr>
        <w:t>...</w:t>
      </w:r>
      <w:r w:rsidR="00304399" w:rsidRPr="00F26C96">
        <w:rPr>
          <w:rFonts w:ascii="Arial" w:hAnsi="Arial" w:cs="Arial"/>
          <w:szCs w:val="24"/>
        </w:rPr>
        <w:t>.</w:t>
      </w:r>
    </w:p>
    <w:p w14:paraId="5D958A18" w14:textId="3334D2D6" w:rsidR="00891237" w:rsidRPr="002A0C26" w:rsidRDefault="00472EBA" w:rsidP="00472EBA">
      <w:pPr>
        <w:pStyle w:val="Tekstpodstawowy"/>
        <w:numPr>
          <w:ilvl w:val="5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F26C96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  <w:r w:rsidRPr="00F26C96">
        <w:rPr>
          <w:rFonts w:ascii="Arial" w:hAnsi="Arial" w:cs="Arial"/>
          <w:szCs w:val="24"/>
        </w:rPr>
        <w:t>........</w:t>
      </w:r>
      <w:r w:rsidR="00304399" w:rsidRPr="00F26C96">
        <w:rPr>
          <w:rFonts w:ascii="Arial" w:hAnsi="Arial" w:cs="Arial"/>
          <w:szCs w:val="24"/>
        </w:rPr>
        <w:br/>
      </w:r>
      <w:r w:rsidR="0054766A" w:rsidRPr="002A0C26">
        <w:rPr>
          <w:rFonts w:ascii="Arial" w:hAnsi="Arial" w:cs="Arial"/>
          <w:szCs w:val="24"/>
        </w:rPr>
        <w:t>e-mail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...................</w:t>
      </w:r>
      <w:r w:rsidR="00342831" w:rsidRPr="002A0C26">
        <w:rPr>
          <w:rFonts w:ascii="Arial" w:hAnsi="Arial" w:cs="Arial"/>
          <w:szCs w:val="24"/>
        </w:rPr>
        <w:t>...........................</w:t>
      </w:r>
      <w:r w:rsidR="006B70FD" w:rsidRPr="002A0C26">
        <w:rPr>
          <w:rFonts w:ascii="Arial" w:hAnsi="Arial" w:cs="Arial"/>
          <w:szCs w:val="24"/>
        </w:rPr>
        <w:t>.....................</w:t>
      </w:r>
      <w:r w:rsidR="00414F8A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telefon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</w:t>
      </w:r>
      <w:r w:rsidR="00342831" w:rsidRPr="002A0C26">
        <w:rPr>
          <w:rFonts w:ascii="Arial" w:hAnsi="Arial" w:cs="Arial"/>
          <w:szCs w:val="24"/>
        </w:rPr>
        <w:t>......</w:t>
      </w:r>
      <w:r w:rsidR="00304399" w:rsidRPr="002A0C26">
        <w:rPr>
          <w:rFonts w:ascii="Arial" w:hAnsi="Arial" w:cs="Arial"/>
          <w:szCs w:val="24"/>
        </w:rPr>
        <w:t>..</w:t>
      </w:r>
      <w:r w:rsidR="00891237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</w:t>
      </w:r>
      <w:r w:rsidR="00681E3A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</w:t>
      </w:r>
      <w:r w:rsidR="00FC75B2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........</w:t>
      </w:r>
    </w:p>
    <w:p w14:paraId="7E264076" w14:textId="2B02143C" w:rsidR="006F196C" w:rsidRPr="002A0C26" w:rsidRDefault="00457409" w:rsidP="006F196C">
      <w:pPr>
        <w:pStyle w:val="Tekstpodstawowy"/>
        <w:numPr>
          <w:ilvl w:val="5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adres </w:t>
      </w:r>
      <w:r w:rsidR="00415E65" w:rsidRPr="002A0C26">
        <w:rPr>
          <w:rFonts w:ascii="Arial" w:hAnsi="Arial" w:cs="Arial"/>
          <w:szCs w:val="24"/>
        </w:rPr>
        <w:t>do doręczeń</w:t>
      </w:r>
      <w:r w:rsidR="006F196C" w:rsidRPr="002A0C26">
        <w:rPr>
          <w:rFonts w:ascii="Arial" w:hAnsi="Arial" w:cs="Arial"/>
          <w:szCs w:val="24"/>
        </w:rPr>
        <w:t xml:space="preserve"> elektronicznych:</w:t>
      </w:r>
      <w:r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 w:val="20"/>
        </w:rPr>
        <w:t>(</w:t>
      </w:r>
      <w:r w:rsidR="00415E65" w:rsidRPr="002A0C26">
        <w:rPr>
          <w:rFonts w:ascii="Arial" w:hAnsi="Arial" w:cs="Arial"/>
          <w:sz w:val="20"/>
        </w:rPr>
        <w:t>skrzynka do e-Doręczeń</w:t>
      </w:r>
      <w:r w:rsidRPr="002A0C26">
        <w:rPr>
          <w:rFonts w:ascii="Arial" w:hAnsi="Arial" w:cs="Arial"/>
          <w:sz w:val="20"/>
        </w:rPr>
        <w:t xml:space="preserve">) </w:t>
      </w:r>
    </w:p>
    <w:p w14:paraId="42479C21" w14:textId="2E205FA5" w:rsidR="00891237" w:rsidRPr="002A0C26" w:rsidRDefault="006F196C" w:rsidP="006F196C">
      <w:pPr>
        <w:pStyle w:val="Tekstpodstawowy"/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14:paraId="0088649C" w14:textId="3A480D63" w:rsidR="00EA65AF" w:rsidRPr="002A0C26" w:rsidRDefault="0089123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e-mail </w:t>
      </w:r>
      <w:r w:rsidR="00D24762" w:rsidRPr="002A0C26">
        <w:rPr>
          <w:rFonts w:ascii="Arial" w:hAnsi="Arial" w:cs="Arial"/>
          <w:szCs w:val="24"/>
        </w:rPr>
        <w:t xml:space="preserve">/ nr. tel. </w:t>
      </w:r>
      <w:r w:rsidRPr="002A0C26">
        <w:rPr>
          <w:rFonts w:ascii="Arial" w:hAnsi="Arial" w:cs="Arial"/>
          <w:szCs w:val="24"/>
        </w:rPr>
        <w:t>do biura rachunkowego …………………………………………</w:t>
      </w:r>
      <w:r w:rsidR="00D24762" w:rsidRPr="002A0C26">
        <w:rPr>
          <w:rFonts w:ascii="Arial" w:hAnsi="Arial" w:cs="Arial"/>
          <w:szCs w:val="24"/>
        </w:rPr>
        <w:t>.</w:t>
      </w:r>
      <w:r w:rsidRPr="002A0C26">
        <w:rPr>
          <w:rFonts w:ascii="Arial" w:hAnsi="Arial" w:cs="Arial"/>
          <w:szCs w:val="24"/>
        </w:rPr>
        <w:t>………</w:t>
      </w:r>
    </w:p>
    <w:p w14:paraId="7D5C87E8" w14:textId="77777777" w:rsidR="004774C7" w:rsidRPr="00EA65AF" w:rsidRDefault="004774C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228C7B08" w14:textId="1D10DA1E" w:rsidR="00315E96" w:rsidRPr="00315E96" w:rsidRDefault="006B70FD" w:rsidP="005C6CD3">
      <w:pPr>
        <w:pStyle w:val="Tekstpodstawowy"/>
        <w:numPr>
          <w:ilvl w:val="3"/>
          <w:numId w:val="1"/>
        </w:numPr>
        <w:spacing w:line="276" w:lineRule="auto"/>
        <w:jc w:val="both"/>
        <w:rPr>
          <w:rFonts w:ascii="Arial" w:hAnsi="Arial" w:cs="Arial"/>
          <w:color w:val="00B050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1.2</w:t>
      </w:r>
      <w:r w:rsidR="00F26C96">
        <w:rPr>
          <w:rFonts w:ascii="Arial" w:hAnsi="Arial" w:cs="Arial"/>
          <w:b/>
          <w:szCs w:val="24"/>
        </w:rPr>
        <w:t xml:space="preserve"> </w:t>
      </w:r>
      <w:r w:rsidR="00315E96" w:rsidRPr="00315E96">
        <w:rPr>
          <w:rFonts w:ascii="Arial" w:hAnsi="Arial" w:cs="Arial"/>
          <w:bCs/>
          <w:szCs w:val="24"/>
        </w:rPr>
        <w:t>W przypadku osoby fizycznej prowadzącej działalność gospodarczą:</w:t>
      </w:r>
    </w:p>
    <w:p w14:paraId="4D9D10C0" w14:textId="764E2E8D" w:rsidR="00315E96" w:rsidRPr="002A0C26" w:rsidRDefault="005B3112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imię i </w:t>
      </w:r>
      <w:r w:rsidR="00315E96" w:rsidRPr="002A0C26">
        <w:rPr>
          <w:rFonts w:ascii="Arial" w:hAnsi="Arial" w:cs="Arial"/>
          <w:szCs w:val="24"/>
        </w:rPr>
        <w:t>n</w:t>
      </w:r>
      <w:r w:rsidR="006B70FD" w:rsidRPr="002A0C26">
        <w:rPr>
          <w:rFonts w:ascii="Arial" w:hAnsi="Arial" w:cs="Arial"/>
          <w:szCs w:val="24"/>
        </w:rPr>
        <w:t>azwisko</w:t>
      </w:r>
      <w:r w:rsidR="00315E96" w:rsidRPr="002A0C26">
        <w:rPr>
          <w:rFonts w:ascii="Arial" w:hAnsi="Arial" w:cs="Arial"/>
          <w:szCs w:val="24"/>
        </w:rPr>
        <w:t xml:space="preserve"> ………………………………………………………………………...</w:t>
      </w:r>
    </w:p>
    <w:p w14:paraId="6843611B" w14:textId="2827E112" w:rsidR="00F3707B" w:rsidRPr="002A0C26" w:rsidRDefault="00F3707B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numer PESEL .....................................................................................................</w:t>
      </w:r>
    </w:p>
    <w:p w14:paraId="76AD364B" w14:textId="322EABF8" w:rsidR="00315E96" w:rsidRPr="002A0C26" w:rsidRDefault="009D54EC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zamieszkania</w:t>
      </w:r>
      <w:r w:rsidR="00472EBA" w:rsidRPr="002A0C26">
        <w:rPr>
          <w:rFonts w:ascii="Arial" w:hAnsi="Arial" w:cs="Arial"/>
          <w:szCs w:val="24"/>
        </w:rPr>
        <w:t>:</w:t>
      </w:r>
    </w:p>
    <w:p w14:paraId="22DBC61E" w14:textId="13DB6FB9" w:rsidR="00315E96" w:rsidRPr="002A0C26" w:rsidRDefault="006B70FD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..............................................................................</w:t>
      </w:r>
      <w:r w:rsidR="0096629B" w:rsidRPr="002A0C26">
        <w:rPr>
          <w:rFonts w:ascii="Arial" w:hAnsi="Arial" w:cs="Arial"/>
          <w:szCs w:val="24"/>
        </w:rPr>
        <w:t>.....................</w:t>
      </w:r>
      <w:r w:rsidR="004A6EFD" w:rsidRPr="002A0C26">
        <w:rPr>
          <w:rFonts w:ascii="Arial" w:hAnsi="Arial" w:cs="Arial"/>
          <w:szCs w:val="24"/>
        </w:rPr>
        <w:t>.</w:t>
      </w:r>
      <w:r w:rsidR="0096629B" w:rsidRPr="002A0C26">
        <w:rPr>
          <w:rFonts w:ascii="Arial" w:hAnsi="Arial" w:cs="Arial"/>
          <w:szCs w:val="24"/>
        </w:rPr>
        <w:t>........................</w:t>
      </w:r>
      <w:r w:rsidR="00472EBA" w:rsidRPr="002A0C26">
        <w:rPr>
          <w:rFonts w:ascii="Arial" w:hAnsi="Arial" w:cs="Arial"/>
          <w:szCs w:val="24"/>
        </w:rPr>
        <w:t>.</w:t>
      </w:r>
    </w:p>
    <w:p w14:paraId="386B57BA" w14:textId="77777777" w:rsidR="00315E96" w:rsidRPr="002A0C26" w:rsidRDefault="0096629B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</w:t>
      </w:r>
      <w:r w:rsidR="006B70FD" w:rsidRPr="002A0C26">
        <w:rPr>
          <w:rFonts w:ascii="Arial" w:hAnsi="Arial" w:cs="Arial"/>
          <w:szCs w:val="24"/>
        </w:rPr>
        <w:t>..</w:t>
      </w:r>
      <w:r w:rsidR="009D54EC" w:rsidRPr="002A0C26">
        <w:rPr>
          <w:rFonts w:ascii="Arial" w:hAnsi="Arial" w:cs="Arial"/>
          <w:szCs w:val="24"/>
        </w:rPr>
        <w:t>.....................</w:t>
      </w:r>
      <w:r w:rsidRPr="002A0C26">
        <w:rPr>
          <w:rFonts w:ascii="Arial" w:hAnsi="Arial" w:cs="Arial"/>
          <w:szCs w:val="24"/>
        </w:rPr>
        <w:t>...</w:t>
      </w:r>
      <w:r w:rsidR="009D54EC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3CC7C4A4" w14:textId="281055EF" w:rsidR="00472EBA" w:rsidRPr="002A0C26" w:rsidRDefault="00472EBA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do korespondencji: (</w:t>
      </w:r>
      <w:r w:rsidRPr="002A0C26">
        <w:rPr>
          <w:rFonts w:ascii="Arial" w:hAnsi="Arial" w:cs="Arial"/>
          <w:i/>
          <w:iCs/>
          <w:szCs w:val="24"/>
        </w:rPr>
        <w:t>jeśli jest inny niż</w:t>
      </w:r>
      <w:r w:rsidRPr="002A0C26">
        <w:rPr>
          <w:rFonts w:ascii="Arial" w:hAnsi="Arial" w:cs="Arial"/>
          <w:b/>
          <w:szCs w:val="24"/>
          <w:shd w:val="clear" w:color="auto" w:fill="FFFFFF" w:themeFill="background1"/>
        </w:rPr>
        <w:t xml:space="preserve"> </w:t>
      </w:r>
      <w:r w:rsidRPr="002A0C26">
        <w:rPr>
          <w:rFonts w:ascii="Arial" w:hAnsi="Arial" w:cs="Arial"/>
          <w:i/>
          <w:iCs/>
          <w:szCs w:val="24"/>
        </w:rPr>
        <w:t>adres zamieszkania)</w:t>
      </w:r>
    </w:p>
    <w:p w14:paraId="18B498F8" w14:textId="77777777" w:rsidR="00472EBA" w:rsidRPr="00315E96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</w:p>
    <w:p w14:paraId="02C1CE01" w14:textId="117406DE" w:rsidR="00472EBA" w:rsidRPr="00472EBA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DB883AD" w14:textId="77777777" w:rsidR="00315E96" w:rsidRPr="00304399" w:rsidRDefault="00315E96" w:rsidP="004A6EFD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212BA9F3" w14:textId="2323896C" w:rsidR="00315E9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1.3</w:t>
      </w:r>
      <w:r w:rsidR="00F21E9F" w:rsidRPr="00F97109">
        <w:rPr>
          <w:rFonts w:ascii="Arial" w:hAnsi="Arial" w:cs="Arial"/>
          <w:szCs w:val="24"/>
        </w:rPr>
        <w:t xml:space="preserve"> </w:t>
      </w:r>
      <w:r w:rsidRPr="00F97109">
        <w:rPr>
          <w:rFonts w:ascii="Arial" w:hAnsi="Arial" w:cs="Arial"/>
          <w:szCs w:val="24"/>
        </w:rPr>
        <w:t>Numer REGON..........</w:t>
      </w:r>
      <w:r w:rsidR="004774C7">
        <w:rPr>
          <w:rFonts w:ascii="Arial" w:hAnsi="Arial" w:cs="Arial"/>
          <w:szCs w:val="24"/>
        </w:rPr>
        <w:t>........................................................................</w:t>
      </w:r>
      <w:r w:rsidRPr="00F97109">
        <w:rPr>
          <w:rFonts w:ascii="Arial" w:hAnsi="Arial" w:cs="Arial"/>
          <w:szCs w:val="24"/>
        </w:rPr>
        <w:t>...................</w:t>
      </w:r>
      <w:r w:rsidR="00647F73">
        <w:rPr>
          <w:rFonts w:ascii="Arial" w:hAnsi="Arial" w:cs="Arial"/>
          <w:szCs w:val="24"/>
        </w:rPr>
        <w:t>...</w:t>
      </w:r>
      <w:r w:rsidR="004774C7">
        <w:rPr>
          <w:rFonts w:ascii="Arial" w:hAnsi="Arial" w:cs="Arial"/>
          <w:szCs w:val="24"/>
        </w:rPr>
        <w:t xml:space="preserve"> </w:t>
      </w:r>
    </w:p>
    <w:p w14:paraId="306A74BB" w14:textId="61AC7015" w:rsidR="001D41D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1.4</w:t>
      </w:r>
      <w:r w:rsidRPr="00F97109">
        <w:rPr>
          <w:rFonts w:ascii="Arial" w:hAnsi="Arial" w:cs="Arial"/>
          <w:szCs w:val="24"/>
        </w:rPr>
        <w:t xml:space="preserve"> Numer NIP ..........</w:t>
      </w:r>
      <w:r w:rsidR="004774C7">
        <w:rPr>
          <w:rFonts w:ascii="Arial" w:hAnsi="Arial" w:cs="Arial"/>
          <w:szCs w:val="24"/>
        </w:rPr>
        <w:t>...............................................................</w:t>
      </w:r>
      <w:r w:rsidRPr="00F97109">
        <w:rPr>
          <w:rFonts w:ascii="Arial" w:hAnsi="Arial" w:cs="Arial"/>
          <w:szCs w:val="24"/>
        </w:rPr>
        <w:t>.............</w:t>
      </w:r>
      <w:r w:rsidR="0082139B" w:rsidRPr="00F97109">
        <w:rPr>
          <w:rFonts w:ascii="Arial" w:hAnsi="Arial" w:cs="Arial"/>
          <w:szCs w:val="24"/>
        </w:rPr>
        <w:t>.</w:t>
      </w:r>
      <w:r w:rsidRPr="00F97109">
        <w:rPr>
          <w:rFonts w:ascii="Arial" w:hAnsi="Arial" w:cs="Arial"/>
          <w:szCs w:val="24"/>
        </w:rPr>
        <w:t>.................</w:t>
      </w:r>
      <w:r w:rsidR="00342831" w:rsidRPr="00F97109">
        <w:rPr>
          <w:rFonts w:ascii="Arial" w:hAnsi="Arial" w:cs="Arial"/>
          <w:szCs w:val="24"/>
        </w:rPr>
        <w:t>.</w:t>
      </w:r>
      <w:r w:rsidR="0082139B" w:rsidRPr="00F97109">
        <w:rPr>
          <w:rFonts w:ascii="Arial" w:hAnsi="Arial" w:cs="Arial"/>
          <w:szCs w:val="24"/>
        </w:rPr>
        <w:t>.....</w:t>
      </w:r>
      <w:r w:rsidR="007C279C" w:rsidRPr="00F97109">
        <w:rPr>
          <w:rFonts w:ascii="Arial" w:hAnsi="Arial" w:cs="Arial"/>
          <w:szCs w:val="24"/>
        </w:rPr>
        <w:br/>
      </w:r>
      <w:r w:rsidR="007C279C" w:rsidRPr="00F97109">
        <w:rPr>
          <w:rFonts w:ascii="Arial" w:hAnsi="Arial" w:cs="Arial"/>
          <w:szCs w:val="24"/>
        </w:rPr>
        <w:br/>
      </w:r>
      <w:r w:rsidR="00ED587F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="00F21E9F">
        <w:rPr>
          <w:rFonts w:ascii="Arial" w:hAnsi="Arial" w:cs="Arial"/>
          <w:b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Symbol podklasy rodzaju prowadzonej działalności określony zgodnie</w:t>
      </w:r>
    </w:p>
    <w:p w14:paraId="64DF31FE" w14:textId="77777777" w:rsidR="004774C7" w:rsidRDefault="001D41D6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681E3A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z</w:t>
      </w:r>
      <w:r w:rsidR="007C279C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PKD</w:t>
      </w:r>
      <w:r w:rsidR="00415E65">
        <w:rPr>
          <w:rFonts w:ascii="Arial" w:hAnsi="Arial" w:cs="Arial"/>
          <w:szCs w:val="24"/>
        </w:rPr>
        <w:t>:</w:t>
      </w:r>
      <w:r w:rsidR="007C279C" w:rsidRPr="00D24762"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>………</w:t>
      </w:r>
      <w:r w:rsidR="00415E65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…………………………………………………………..</w:t>
      </w:r>
    </w:p>
    <w:p w14:paraId="61B8F389" w14:textId="63152FA3" w:rsidR="00BA7DDF" w:rsidRPr="002A0C26" w:rsidRDefault="007C279C" w:rsidP="00FC75B2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  <w:r w:rsidRPr="002A0C26">
        <w:rPr>
          <w:rFonts w:ascii="Arial" w:hAnsi="Arial" w:cs="Arial"/>
          <w:szCs w:val="24"/>
        </w:rPr>
        <w:br/>
      </w:r>
      <w:r w:rsidR="006B70FD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6</w:t>
      </w:r>
      <w:r w:rsidRPr="002A0C26">
        <w:rPr>
          <w:rFonts w:ascii="Arial" w:hAnsi="Arial" w:cs="Arial"/>
          <w:b/>
          <w:szCs w:val="24"/>
        </w:rPr>
        <w:t xml:space="preserve"> </w:t>
      </w:r>
      <w:r w:rsidR="00A64A5E" w:rsidRPr="002A0C26">
        <w:rPr>
          <w:rFonts w:ascii="Arial" w:hAnsi="Arial" w:cs="Arial"/>
          <w:szCs w:val="24"/>
        </w:rPr>
        <w:t>Forma prawna prowadzonej działalności</w:t>
      </w:r>
      <w:r w:rsidR="00BA7DDF" w:rsidRPr="002A0C26">
        <w:rPr>
          <w:rFonts w:ascii="Arial" w:hAnsi="Arial" w:cs="Arial"/>
          <w:szCs w:val="24"/>
        </w:rPr>
        <w:t xml:space="preserve"> </w:t>
      </w:r>
      <w:r w:rsidR="00BA7DDF" w:rsidRPr="002A0C26">
        <w:rPr>
          <w:rFonts w:ascii="Arial" w:hAnsi="Arial" w:cs="Arial"/>
          <w:sz w:val="20"/>
        </w:rPr>
        <w:t>(zaznaczyć właściwe znakiem X):</w:t>
      </w:r>
    </w:p>
    <w:p w14:paraId="0C926DF1" w14:textId="6A060D6D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</w:t>
      </w:r>
      <w:r w:rsidR="00415E65" w:rsidRPr="002A0C26">
        <w:rPr>
          <w:rFonts w:ascii="Arial" w:hAnsi="Arial" w:cs="Arial"/>
          <w:szCs w:val="24"/>
        </w:rPr>
        <w:t>osoba fizyczna prowadząca działalność gospodarczą</w:t>
      </w:r>
      <w:r w:rsidRPr="002A0C26">
        <w:rPr>
          <w:rFonts w:ascii="Arial" w:hAnsi="Arial" w:cs="Arial"/>
          <w:szCs w:val="24"/>
        </w:rPr>
        <w:t>;</w:t>
      </w:r>
    </w:p>
    <w:p w14:paraId="09466BA1" w14:textId="284FD527" w:rsidR="00BA7DDF" w:rsidRPr="002A0C26" w:rsidRDefault="00BA7DDF" w:rsidP="00B5713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spółka </w:t>
      </w:r>
      <w:r w:rsidR="00B5713C" w:rsidRPr="002A0C26">
        <w:rPr>
          <w:rFonts w:ascii="Arial" w:hAnsi="Arial" w:cs="Arial"/>
          <w:sz w:val="20"/>
        </w:rPr>
        <w:t xml:space="preserve">(rodzaj) </w:t>
      </w:r>
      <w:r w:rsidR="00B5713C" w:rsidRPr="002A0C26">
        <w:rPr>
          <w:rFonts w:ascii="Arial" w:hAnsi="Arial" w:cs="Arial"/>
          <w:szCs w:val="24"/>
        </w:rPr>
        <w:t>………</w:t>
      </w:r>
      <w:r w:rsidR="00415E65" w:rsidRPr="002A0C26">
        <w:rPr>
          <w:rFonts w:ascii="Arial" w:hAnsi="Arial" w:cs="Arial"/>
          <w:szCs w:val="24"/>
        </w:rPr>
        <w:t>..</w:t>
      </w:r>
      <w:r w:rsidR="00B5713C" w:rsidRPr="002A0C26">
        <w:rPr>
          <w:rFonts w:ascii="Arial" w:hAnsi="Arial" w:cs="Arial"/>
          <w:szCs w:val="24"/>
        </w:rPr>
        <w:t>…………………………………………………………………</w:t>
      </w:r>
    </w:p>
    <w:p w14:paraId="55937CAD" w14:textId="7FBC5F31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inna</w:t>
      </w:r>
      <w:r w:rsidR="00B5713C" w:rsidRPr="002A0C26">
        <w:rPr>
          <w:rFonts w:ascii="Arial" w:hAnsi="Arial" w:cs="Arial"/>
          <w:szCs w:val="24"/>
        </w:rPr>
        <w:t xml:space="preserve"> </w:t>
      </w:r>
      <w:r w:rsidR="00B5713C" w:rsidRPr="002A0C26">
        <w:rPr>
          <w:rFonts w:ascii="Arial" w:hAnsi="Arial" w:cs="Arial"/>
          <w:sz w:val="20"/>
        </w:rPr>
        <w:t>(podaj rodzaj)</w:t>
      </w:r>
      <w:r w:rsidR="00B5713C" w:rsidRPr="002A0C26">
        <w:rPr>
          <w:rFonts w:ascii="Arial" w:hAnsi="Arial" w:cs="Arial"/>
          <w:szCs w:val="24"/>
        </w:rPr>
        <w:t xml:space="preserve"> ……</w:t>
      </w:r>
      <w:r w:rsidR="00415E65" w:rsidRPr="002A0C26">
        <w:rPr>
          <w:rFonts w:ascii="Arial" w:hAnsi="Arial" w:cs="Arial"/>
          <w:szCs w:val="24"/>
        </w:rPr>
        <w:t>…</w:t>
      </w:r>
      <w:r w:rsidR="00B5713C" w:rsidRPr="002A0C26">
        <w:rPr>
          <w:rFonts w:ascii="Arial" w:hAnsi="Arial" w:cs="Arial"/>
          <w:szCs w:val="24"/>
        </w:rPr>
        <w:t>………………………………………………….…………..</w:t>
      </w:r>
      <w:r w:rsidRPr="002A0C26">
        <w:rPr>
          <w:rFonts w:ascii="Arial" w:hAnsi="Arial" w:cs="Arial"/>
          <w:szCs w:val="24"/>
        </w:rPr>
        <w:t>.</w:t>
      </w:r>
    </w:p>
    <w:p w14:paraId="19B8AB88" w14:textId="77777777" w:rsidR="004774C7" w:rsidRPr="00BA7DDF" w:rsidRDefault="004774C7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color w:val="00B050"/>
          <w:szCs w:val="24"/>
        </w:rPr>
      </w:pPr>
    </w:p>
    <w:p w14:paraId="0C3EDF4F" w14:textId="03E83530" w:rsidR="004774C7" w:rsidRDefault="00A64A5E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7</w:t>
      </w:r>
      <w:r w:rsidR="007C279C"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Data rozpoczęcia działalności gospodarczej</w:t>
      </w:r>
      <w:r w:rsidR="007C279C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.........................................</w:t>
      </w:r>
      <w:r w:rsidR="007C279C">
        <w:rPr>
          <w:rFonts w:ascii="Arial" w:hAnsi="Arial" w:cs="Arial"/>
          <w:szCs w:val="24"/>
        </w:rPr>
        <w:t>........</w:t>
      </w:r>
      <w:r w:rsidR="006F5791">
        <w:rPr>
          <w:rFonts w:ascii="Arial" w:hAnsi="Arial" w:cs="Arial"/>
          <w:szCs w:val="24"/>
        </w:rPr>
        <w:t>......</w:t>
      </w:r>
      <w:r w:rsidR="007C279C">
        <w:rPr>
          <w:rFonts w:ascii="Arial" w:hAnsi="Arial" w:cs="Arial"/>
          <w:szCs w:val="24"/>
        </w:rPr>
        <w:t>....</w:t>
      </w:r>
    </w:p>
    <w:p w14:paraId="60767947" w14:textId="7160CBEB" w:rsidR="008908EB" w:rsidRPr="002A0C26" w:rsidRDefault="007C279C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111258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8</w:t>
      </w:r>
      <w:r w:rsidR="00342831" w:rsidRPr="002A0C26">
        <w:rPr>
          <w:rFonts w:ascii="Arial" w:hAnsi="Arial" w:cs="Arial"/>
          <w:b/>
          <w:szCs w:val="24"/>
        </w:rPr>
        <w:t xml:space="preserve"> </w:t>
      </w:r>
      <w:r w:rsidR="008908EB" w:rsidRPr="002A0C26">
        <w:rPr>
          <w:rFonts w:ascii="Arial" w:hAnsi="Arial" w:cs="Arial"/>
          <w:sz w:val="20"/>
        </w:rPr>
        <w:t>(zaznaczyć właściwe znakiem X):</w:t>
      </w:r>
      <w:r w:rsidR="008908EB" w:rsidRPr="002A0C26">
        <w:rPr>
          <w:rFonts w:ascii="Arial" w:hAnsi="Arial" w:cs="Arial"/>
          <w:szCs w:val="24"/>
        </w:rPr>
        <w:t xml:space="preserve"> </w:t>
      </w:r>
    </w:p>
    <w:p w14:paraId="6F1BEE67" w14:textId="77A17249" w:rsidR="008908EB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w</w:t>
      </w:r>
      <w:r w:rsidR="00111258" w:rsidRPr="002A0C26">
        <w:rPr>
          <w:rFonts w:ascii="Arial" w:hAnsi="Arial" w:cs="Arial"/>
          <w:szCs w:val="24"/>
        </w:rPr>
        <w:t xml:space="preserve">nioskodawca </w:t>
      </w:r>
      <w:r w:rsidR="00111258" w:rsidRPr="002A0C26">
        <w:rPr>
          <w:rFonts w:ascii="Arial" w:hAnsi="Arial" w:cs="Arial"/>
          <w:b/>
          <w:bCs/>
          <w:szCs w:val="24"/>
        </w:rPr>
        <w:t>jest</w:t>
      </w:r>
      <w:r w:rsidRPr="002A0C26">
        <w:rPr>
          <w:rFonts w:ascii="Arial" w:hAnsi="Arial" w:cs="Arial"/>
          <w:szCs w:val="24"/>
        </w:rPr>
        <w:t xml:space="preserve"> podatnikiem VAT</w:t>
      </w:r>
    </w:p>
    <w:p w14:paraId="45C5FB0D" w14:textId="7C33FF96" w:rsidR="00111258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b/>
          <w:bCs/>
          <w:szCs w:val="24"/>
        </w:rPr>
        <w:t xml:space="preserve">  </w:t>
      </w:r>
      <w:r w:rsidRPr="002A0C26">
        <w:rPr>
          <w:rFonts w:ascii="Arial" w:hAnsi="Arial" w:cs="Arial"/>
          <w:szCs w:val="24"/>
        </w:rPr>
        <w:t>wnioskodawca</w:t>
      </w:r>
      <w:r w:rsidRPr="002A0C26">
        <w:rPr>
          <w:rFonts w:ascii="Arial" w:hAnsi="Arial" w:cs="Arial"/>
          <w:b/>
          <w:bCs/>
          <w:szCs w:val="24"/>
        </w:rPr>
        <w:t xml:space="preserve"> </w:t>
      </w:r>
      <w:r w:rsidR="00111258" w:rsidRPr="002A0C26">
        <w:rPr>
          <w:rFonts w:ascii="Arial" w:hAnsi="Arial" w:cs="Arial"/>
          <w:b/>
          <w:bCs/>
          <w:szCs w:val="24"/>
        </w:rPr>
        <w:t>nie jest</w:t>
      </w:r>
      <w:r w:rsidR="00111258" w:rsidRPr="002A0C26">
        <w:rPr>
          <w:rFonts w:ascii="Arial" w:hAnsi="Arial" w:cs="Arial"/>
          <w:szCs w:val="24"/>
        </w:rPr>
        <w:t xml:space="preserve"> podatnikiem VAT</w:t>
      </w:r>
    </w:p>
    <w:p w14:paraId="7CDB3199" w14:textId="77777777" w:rsidR="004774C7" w:rsidRPr="008908EB" w:rsidRDefault="004774C7" w:rsidP="008908EB">
      <w:pPr>
        <w:pStyle w:val="Tekstpodstawowy"/>
        <w:spacing w:line="276" w:lineRule="auto"/>
        <w:ind w:left="567"/>
        <w:jc w:val="left"/>
        <w:rPr>
          <w:rFonts w:ascii="Arial" w:hAnsi="Arial" w:cs="Arial"/>
          <w:color w:val="00B050"/>
          <w:szCs w:val="24"/>
        </w:rPr>
      </w:pPr>
    </w:p>
    <w:p w14:paraId="714617A4" w14:textId="54139687" w:rsidR="005C6CD3" w:rsidRDefault="00DF4464" w:rsidP="005C6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="006B70FD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9</w:t>
      </w:r>
      <w:r w:rsidR="007C279C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Forma rozliczenia z Urzędem Skarbowym </w:t>
      </w:r>
      <w:r w:rsidR="006B70FD" w:rsidRPr="00A6619A">
        <w:rPr>
          <w:rFonts w:ascii="Arial" w:hAnsi="Arial" w:cs="Arial"/>
          <w:sz w:val="20"/>
        </w:rPr>
        <w:t>(</w:t>
      </w:r>
      <w:r w:rsidR="00557241">
        <w:rPr>
          <w:rFonts w:ascii="Arial" w:hAnsi="Arial" w:cs="Arial"/>
          <w:sz w:val="20"/>
        </w:rPr>
        <w:t>zaznaczyć właściwe znakiem X</w:t>
      </w:r>
      <w:r w:rsidR="006B70FD" w:rsidRPr="00A6619A">
        <w:rPr>
          <w:rFonts w:ascii="Arial" w:hAnsi="Arial" w:cs="Arial"/>
          <w:sz w:val="20"/>
        </w:rPr>
        <w:t>):</w:t>
      </w:r>
      <w:r w:rsidR="006B70FD" w:rsidRPr="00304399">
        <w:rPr>
          <w:rFonts w:ascii="Arial" w:hAnsi="Arial" w:cs="Arial"/>
          <w:szCs w:val="24"/>
        </w:rPr>
        <w:t xml:space="preserve"> </w:t>
      </w:r>
    </w:p>
    <w:p w14:paraId="5BDE9A36" w14:textId="73681CC7" w:rsidR="006B70FD" w:rsidRPr="00A6619A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A6619A">
        <w:rPr>
          <w:rFonts w:ascii="Arial" w:hAnsi="Arial" w:cs="Arial"/>
          <w:szCs w:val="24"/>
        </w:rPr>
        <w:t>karta podatkowa;</w:t>
      </w:r>
    </w:p>
    <w:p w14:paraId="05CF004F" w14:textId="7C24FF3E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ryczałt od przychodów ewidencjonowanych;</w:t>
      </w:r>
    </w:p>
    <w:p w14:paraId="714B7F62" w14:textId="3260DE97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 xml:space="preserve">podatkowa księga przychodów i rozchodów </w:t>
      </w:r>
      <w:r w:rsidR="00A64A5E" w:rsidRPr="00304399">
        <w:rPr>
          <w:rFonts w:ascii="Arial" w:hAnsi="Arial" w:cs="Arial"/>
          <w:szCs w:val="24"/>
        </w:rPr>
        <w:t xml:space="preserve">- </w:t>
      </w:r>
      <w:r w:rsidR="006B70FD" w:rsidRPr="00304399">
        <w:rPr>
          <w:rFonts w:ascii="Arial" w:hAnsi="Arial" w:cs="Arial"/>
          <w:szCs w:val="24"/>
        </w:rPr>
        <w:t>podat</w:t>
      </w:r>
      <w:r w:rsidR="00A64A5E" w:rsidRPr="00304399">
        <w:rPr>
          <w:rFonts w:ascii="Arial" w:hAnsi="Arial" w:cs="Arial"/>
          <w:szCs w:val="24"/>
        </w:rPr>
        <w:t>ek</w:t>
      </w:r>
      <w:r w:rsidR="006B70FD" w:rsidRPr="00304399">
        <w:rPr>
          <w:rFonts w:ascii="Arial" w:hAnsi="Arial" w:cs="Arial"/>
          <w:szCs w:val="24"/>
        </w:rPr>
        <w:t xml:space="preserve"> progresywny</w:t>
      </w:r>
      <w:r w:rsidR="007C279C">
        <w:rPr>
          <w:rFonts w:ascii="Arial" w:hAnsi="Arial" w:cs="Arial"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>1</w:t>
      </w:r>
      <w:r w:rsidR="00381276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/3</w:t>
      </w:r>
      <w:r w:rsidR="005A7361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%;</w:t>
      </w:r>
    </w:p>
    <w:p w14:paraId="7862C4A4" w14:textId="49482471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podatkowa księg</w:t>
      </w:r>
      <w:r w:rsidR="008C6E3A" w:rsidRPr="00304399">
        <w:rPr>
          <w:rFonts w:ascii="Arial" w:hAnsi="Arial" w:cs="Arial"/>
          <w:szCs w:val="24"/>
        </w:rPr>
        <w:t>a</w:t>
      </w:r>
      <w:r w:rsidR="006B70FD" w:rsidRPr="00304399">
        <w:rPr>
          <w:rFonts w:ascii="Arial" w:hAnsi="Arial" w:cs="Arial"/>
          <w:szCs w:val="24"/>
        </w:rPr>
        <w:t xml:space="preserve"> przychodów i rozchodów z podatkiem liniowym 19%;</w:t>
      </w:r>
    </w:p>
    <w:p w14:paraId="16530475" w14:textId="6338E4A7" w:rsidR="004774C7" w:rsidRDefault="00557241" w:rsidP="00472EBA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księgi rachunkowe (pełna rachunkowość)</w:t>
      </w:r>
      <w:r w:rsidR="00D24762">
        <w:rPr>
          <w:rFonts w:ascii="Arial" w:hAnsi="Arial" w:cs="Arial"/>
          <w:szCs w:val="24"/>
        </w:rPr>
        <w:t>.</w:t>
      </w:r>
    </w:p>
    <w:p w14:paraId="6895F198" w14:textId="5A074AC6" w:rsidR="00681E3A" w:rsidRDefault="00DF4464" w:rsidP="007C279C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0</w:t>
      </w:r>
      <w:r w:rsidRPr="00304399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Informacje o </w:t>
      </w:r>
      <w:r w:rsidR="006B70FD" w:rsidRPr="00304399">
        <w:rPr>
          <w:rFonts w:ascii="Arial" w:hAnsi="Arial" w:cs="Arial"/>
          <w:b/>
          <w:szCs w:val="24"/>
        </w:rPr>
        <w:t xml:space="preserve">stanie zatrudnienia w ciągu </w:t>
      </w:r>
      <w:r w:rsidR="006B70FD" w:rsidRPr="00304399">
        <w:rPr>
          <w:rFonts w:ascii="Arial" w:hAnsi="Arial" w:cs="Arial"/>
          <w:b/>
          <w:szCs w:val="24"/>
          <w:u w:val="single"/>
        </w:rPr>
        <w:t>ostatnich sześciu miesięcy</w:t>
      </w:r>
      <w:r w:rsidR="006B70FD" w:rsidRPr="00304399">
        <w:rPr>
          <w:rFonts w:ascii="Arial" w:hAnsi="Arial" w:cs="Arial"/>
          <w:b/>
          <w:szCs w:val="24"/>
        </w:rPr>
        <w:t xml:space="preserve"> </w:t>
      </w:r>
    </w:p>
    <w:p w14:paraId="39CEC6F4" w14:textId="19D447C9" w:rsidR="006B70FD" w:rsidRPr="00304399" w:rsidRDefault="00681E3A" w:rsidP="00681E3A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 w:rsidR="006B70FD" w:rsidRPr="00304399">
        <w:rPr>
          <w:rFonts w:ascii="Arial" w:hAnsi="Arial" w:cs="Arial"/>
          <w:b/>
          <w:szCs w:val="24"/>
        </w:rPr>
        <w:t>poprzedzających złożenie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750"/>
        <w:gridCol w:w="2010"/>
        <w:gridCol w:w="2244"/>
        <w:gridCol w:w="2548"/>
      </w:tblGrid>
      <w:tr w:rsidR="00A26D68" w:rsidRPr="00304399" w14:paraId="522E05C6" w14:textId="77777777" w:rsidTr="00442FE8">
        <w:tc>
          <w:tcPr>
            <w:tcW w:w="437" w:type="dxa"/>
            <w:vAlign w:val="center"/>
          </w:tcPr>
          <w:p w14:paraId="4CB362D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1893" w:type="dxa"/>
            <w:vAlign w:val="center"/>
          </w:tcPr>
          <w:p w14:paraId="18E2E683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Miesiąc i rok</w:t>
            </w:r>
          </w:p>
          <w:p w14:paraId="53B1E95C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(xx-xxxx)</w:t>
            </w:r>
          </w:p>
        </w:tc>
        <w:tc>
          <w:tcPr>
            <w:tcW w:w="2068" w:type="dxa"/>
            <w:vAlign w:val="center"/>
          </w:tcPr>
          <w:p w14:paraId="6B5249FB" w14:textId="5426F0E5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Liczba pracowników </w:t>
            </w:r>
            <w:r w:rsidR="0036289A" w:rsidRPr="0030439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>w przeliczeniu na pełny wymiar czasu pracy</w:t>
            </w:r>
            <w:r w:rsidR="005E0C98">
              <w:rPr>
                <w:rFonts w:ascii="Arial" w:hAnsi="Arial" w:cs="Arial"/>
                <w:b/>
                <w:sz w:val="24"/>
                <w:szCs w:val="24"/>
              </w:rPr>
              <w:t>¹</w:t>
            </w:r>
          </w:p>
        </w:tc>
        <w:tc>
          <w:tcPr>
            <w:tcW w:w="2327" w:type="dxa"/>
            <w:vAlign w:val="center"/>
          </w:tcPr>
          <w:p w14:paraId="4EED2109" w14:textId="7BDDA290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Liczba pracowników zatrudnionych</w:t>
            </w:r>
            <w:r w:rsidR="00F21E9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w ramach umów </w:t>
            </w:r>
            <w:r w:rsidR="007C27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26442D" w:rsidRPr="00304399">
              <w:rPr>
                <w:rFonts w:ascii="Arial" w:hAnsi="Arial" w:cs="Arial"/>
                <w:b/>
                <w:sz w:val="24"/>
                <w:szCs w:val="24"/>
              </w:rPr>
              <w:t>Urzędami Pracy</w:t>
            </w:r>
          </w:p>
        </w:tc>
        <w:tc>
          <w:tcPr>
            <w:tcW w:w="2705" w:type="dxa"/>
            <w:vAlign w:val="center"/>
          </w:tcPr>
          <w:p w14:paraId="7A19440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Przyczyny ewentualnego zmniejszenia stanu zatrudnienia</w:t>
            </w:r>
          </w:p>
          <w:p w14:paraId="3654117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i forma rozwiązania umowy</w:t>
            </w:r>
          </w:p>
        </w:tc>
      </w:tr>
      <w:tr w:rsidR="00A26D68" w:rsidRPr="00304399" w14:paraId="53D852B2" w14:textId="77777777" w:rsidTr="004774C7">
        <w:trPr>
          <w:trHeight w:val="562"/>
        </w:trPr>
        <w:tc>
          <w:tcPr>
            <w:tcW w:w="437" w:type="dxa"/>
            <w:vAlign w:val="center"/>
          </w:tcPr>
          <w:p w14:paraId="4AA06215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05DFA1B7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F4B940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7B2411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BF4C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1FBD0B60" w14:textId="77777777" w:rsidTr="004774C7">
        <w:trPr>
          <w:trHeight w:val="556"/>
        </w:trPr>
        <w:tc>
          <w:tcPr>
            <w:tcW w:w="437" w:type="dxa"/>
            <w:vAlign w:val="center"/>
          </w:tcPr>
          <w:p w14:paraId="2CE9662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1100F1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3089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D1A20B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CA04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EB166F4" w14:textId="77777777" w:rsidTr="004774C7">
        <w:trPr>
          <w:trHeight w:val="548"/>
        </w:trPr>
        <w:tc>
          <w:tcPr>
            <w:tcW w:w="437" w:type="dxa"/>
            <w:vAlign w:val="center"/>
          </w:tcPr>
          <w:p w14:paraId="326A1E0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2C0F605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F0BDD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2B04DE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C2227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0EFEBA68" w14:textId="77777777" w:rsidTr="004774C7">
        <w:trPr>
          <w:trHeight w:val="541"/>
        </w:trPr>
        <w:tc>
          <w:tcPr>
            <w:tcW w:w="437" w:type="dxa"/>
            <w:vAlign w:val="center"/>
          </w:tcPr>
          <w:p w14:paraId="56C787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14:paraId="3F993F0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130704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60115B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660C9D" w14:textId="77777777" w:rsidR="00647F73" w:rsidRPr="00304399" w:rsidRDefault="00647F73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4198151" w14:textId="77777777" w:rsidTr="004774C7">
        <w:trPr>
          <w:trHeight w:val="532"/>
        </w:trPr>
        <w:tc>
          <w:tcPr>
            <w:tcW w:w="437" w:type="dxa"/>
            <w:vAlign w:val="center"/>
          </w:tcPr>
          <w:p w14:paraId="5D41D35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14:paraId="4154925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7F954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D8EDE6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DCB50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2137D908" w14:textId="77777777" w:rsidTr="004774C7">
        <w:trPr>
          <w:trHeight w:val="538"/>
        </w:trPr>
        <w:tc>
          <w:tcPr>
            <w:tcW w:w="437" w:type="dxa"/>
            <w:vAlign w:val="center"/>
          </w:tcPr>
          <w:p w14:paraId="7182EDF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14:paraId="46F0325D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7C8E99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B5E4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D02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8A250" w14:textId="5F493D13" w:rsidR="00374EDB" w:rsidRDefault="005E0C98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¹</w:t>
      </w:r>
      <w:r w:rsidR="00374EDB">
        <w:rPr>
          <w:rFonts w:ascii="Arial" w:hAnsi="Arial" w:cs="Arial"/>
          <w:b/>
          <w:sz w:val="20"/>
        </w:rPr>
        <w:t xml:space="preserve"> nie wlicza się pracowników przebywających na urlopach wychowawczych i zatrudnionych </w:t>
      </w:r>
    </w:p>
    <w:p w14:paraId="69EC6B60" w14:textId="53313932" w:rsidR="00E3386D" w:rsidRDefault="00374EDB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w celu przygotowania zawodowego (uczniów), a także umów cywilnoprawnych.</w:t>
      </w:r>
    </w:p>
    <w:p w14:paraId="51E4172B" w14:textId="77777777" w:rsidR="00415E65" w:rsidRDefault="00415E65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</w:p>
    <w:p w14:paraId="61421C56" w14:textId="291EF554" w:rsidR="00415E65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Pr="00304399">
        <w:rPr>
          <w:rFonts w:ascii="Arial" w:hAnsi="Arial" w:cs="Arial"/>
          <w:szCs w:val="24"/>
        </w:rPr>
        <w:t xml:space="preserve"> Liczba pracowników </w:t>
      </w:r>
      <w:r w:rsidRPr="00304399">
        <w:rPr>
          <w:rFonts w:ascii="Arial" w:hAnsi="Arial" w:cs="Arial"/>
          <w:szCs w:val="24"/>
          <w:u w:val="single"/>
        </w:rPr>
        <w:t>w przeliczeniu na pełny wymiar czasu pracy</w:t>
      </w:r>
      <w:r w:rsidR="002A0C26">
        <w:rPr>
          <w:rFonts w:ascii="Arial" w:hAnsi="Arial" w:cs="Arial"/>
          <w:szCs w:val="24"/>
        </w:rPr>
        <w:t>¹</w:t>
      </w:r>
      <w:r w:rsidRPr="002A0C26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</w:t>
      </w:r>
    </w:p>
    <w:p w14:paraId="4045FCF0" w14:textId="77777777" w:rsidR="00415E65" w:rsidRPr="00304399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304399">
        <w:rPr>
          <w:rFonts w:ascii="Arial" w:hAnsi="Arial" w:cs="Arial"/>
          <w:szCs w:val="24"/>
        </w:rPr>
        <w:t>złożenia wniosku ……...</w:t>
      </w:r>
      <w:r>
        <w:rPr>
          <w:rFonts w:ascii="Arial" w:hAnsi="Arial" w:cs="Arial"/>
          <w:szCs w:val="24"/>
        </w:rPr>
        <w:t>........</w:t>
      </w:r>
      <w:r w:rsidRPr="00304399">
        <w:rPr>
          <w:rFonts w:ascii="Arial" w:hAnsi="Arial" w:cs="Arial"/>
          <w:szCs w:val="24"/>
        </w:rPr>
        <w:t>.......</w:t>
      </w:r>
    </w:p>
    <w:p w14:paraId="58055A07" w14:textId="5D73AB50" w:rsidR="00415E65" w:rsidRDefault="00415E65" w:rsidP="00415E65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Pr="00304399">
        <w:rPr>
          <w:rFonts w:ascii="Arial" w:hAnsi="Arial" w:cs="Arial"/>
          <w:b/>
          <w:szCs w:val="24"/>
        </w:rPr>
        <w:t xml:space="preserve"> Oświadczam, że w okresie ostatnich 6 miesięcy przed złożeniem wniosku </w:t>
      </w:r>
    </w:p>
    <w:p w14:paraId="605BAC63" w14:textId="381D7EA2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 xml:space="preserve">nie rozwiązałem(am) stosunku pracy z pracownikiem(ami) w drodze </w:t>
      </w:r>
    </w:p>
    <w:p w14:paraId="37F136BF" w14:textId="4E4D6B9B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wypowiedzenia albo na mocy porozumienia stron z przyczyn</w:t>
      </w:r>
      <w:r>
        <w:rPr>
          <w:rFonts w:ascii="Arial" w:hAnsi="Arial" w:cs="Arial"/>
          <w:b/>
          <w:szCs w:val="24"/>
        </w:rPr>
        <w:t xml:space="preserve"> </w:t>
      </w:r>
    </w:p>
    <w:p w14:paraId="294543AD" w14:textId="536CBF07" w:rsidR="00415E65" w:rsidRDefault="00415E65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niedotyczących pracowników.</w:t>
      </w:r>
    </w:p>
    <w:p w14:paraId="6EB03C86" w14:textId="62726410" w:rsidR="006F196C" w:rsidRPr="00F66332" w:rsidRDefault="006F196C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</w:p>
    <w:p w14:paraId="24F18DF3" w14:textId="7612B134" w:rsidR="006B70FD" w:rsidRDefault="005E0C98" w:rsidP="00E61A1D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6B70FD" w:rsidRPr="00304399">
        <w:rPr>
          <w:rFonts w:ascii="Arial" w:hAnsi="Arial" w:cs="Arial"/>
          <w:b/>
          <w:szCs w:val="24"/>
        </w:rPr>
        <w:t>. Charakterystyka tworzon</w:t>
      </w:r>
      <w:r w:rsidR="004A6EFD">
        <w:rPr>
          <w:rFonts w:ascii="Arial" w:hAnsi="Arial" w:cs="Arial"/>
          <w:b/>
          <w:szCs w:val="24"/>
        </w:rPr>
        <w:t>ego</w:t>
      </w:r>
      <w:r w:rsidR="006B70FD" w:rsidRPr="00304399">
        <w:rPr>
          <w:rFonts w:ascii="Arial" w:hAnsi="Arial" w:cs="Arial"/>
          <w:b/>
          <w:szCs w:val="24"/>
        </w:rPr>
        <w:t xml:space="preserve"> miejsc</w:t>
      </w:r>
      <w:r w:rsidR="004A6EFD">
        <w:rPr>
          <w:rFonts w:ascii="Arial" w:hAnsi="Arial" w:cs="Arial"/>
          <w:b/>
          <w:szCs w:val="24"/>
        </w:rPr>
        <w:t>a</w:t>
      </w:r>
      <w:r w:rsidR="006B70FD" w:rsidRPr="00304399">
        <w:rPr>
          <w:rFonts w:ascii="Arial" w:hAnsi="Arial" w:cs="Arial"/>
          <w:b/>
          <w:szCs w:val="24"/>
        </w:rPr>
        <w:t xml:space="preserve"> pracy:</w:t>
      </w:r>
    </w:p>
    <w:p w14:paraId="3DA5EBE8" w14:textId="03D0725E" w:rsidR="00E61A1D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.1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stanowiska pracy:</w:t>
      </w:r>
    </w:p>
    <w:p w14:paraId="3C5A7EE4" w14:textId="0734EBBB" w:rsidR="00697FE7" w:rsidRDefault="00697FE7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697FE7">
        <w:rPr>
          <w:rFonts w:ascii="Arial" w:hAnsi="Arial" w:cs="Arial"/>
          <w:bCs/>
          <w:szCs w:val="24"/>
        </w:rPr>
        <w:t>…………………………………………</w:t>
      </w:r>
      <w:r>
        <w:rPr>
          <w:rFonts w:ascii="Arial" w:hAnsi="Arial" w:cs="Arial"/>
          <w:bCs/>
          <w:szCs w:val="24"/>
        </w:rPr>
        <w:t>………………………………………………………..</w:t>
      </w:r>
    </w:p>
    <w:p w14:paraId="1177FC31" w14:textId="09EA84DB" w:rsidR="00697FE7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.2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zawodu według „Klasyfikacji zawodów i specjalności”</w:t>
      </w:r>
      <w:r w:rsidR="004A6EFD">
        <w:rPr>
          <w:rFonts w:ascii="Arial" w:hAnsi="Arial" w:cs="Arial"/>
          <w:bCs/>
          <w:szCs w:val="24"/>
        </w:rPr>
        <w:t xml:space="preserve"> </w:t>
      </w:r>
      <w:r w:rsidR="004A6EFD" w:rsidRPr="006F196C">
        <w:rPr>
          <w:rFonts w:ascii="Arial" w:hAnsi="Arial" w:cs="Arial"/>
          <w:bCs/>
          <w:sz w:val="20"/>
        </w:rPr>
        <w:t>(kod wraz z nazwą)</w:t>
      </w:r>
      <w:r>
        <w:rPr>
          <w:rFonts w:ascii="Arial" w:hAnsi="Arial" w:cs="Arial"/>
          <w:bCs/>
          <w:sz w:val="20"/>
        </w:rPr>
        <w:t>²</w:t>
      </w:r>
    </w:p>
    <w:p w14:paraId="4DD508B3" w14:textId="70C23708" w:rsidR="008727ED" w:rsidRPr="008727ED" w:rsidRDefault="008727ED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7510BA92" w14:textId="27EA9D6A" w:rsidR="00E61A1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.3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Rodzaj wykonywanej pracy:</w:t>
      </w:r>
    </w:p>
    <w:p w14:paraId="7853AEB3" w14:textId="1F7A12E9" w:rsidR="008727E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</w:p>
    <w:p w14:paraId="3DA16AC6" w14:textId="649446EA" w:rsidR="008727E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.4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Wymagane kwalifikacje, umiejętności i doświadczenie zawodowe niezbędne do wykonywania pracy:</w:t>
      </w:r>
    </w:p>
    <w:p w14:paraId="7B5C384D" w14:textId="293448CA" w:rsid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</w:p>
    <w:p w14:paraId="59F2FEDF" w14:textId="4322463A" w:rsidR="008727ED" w:rsidRPr="004A6EF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.5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Adres miejsca wykonywania pracy przez skierowanego bezrobotnego:</w:t>
      </w:r>
    </w:p>
    <w:p w14:paraId="5FFA7244" w14:textId="0B717D8D" w:rsidR="00557241" w:rsidRPr="00BA7DDF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0EB55311" w14:textId="335F9522" w:rsidR="00E3386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²</w:t>
      </w:r>
      <w:r w:rsidR="008727ED" w:rsidRPr="008727ED">
        <w:rPr>
          <w:rFonts w:ascii="Arial" w:hAnsi="Arial" w:cs="Arial"/>
          <w:bCs/>
          <w:i/>
          <w:iCs/>
          <w:sz w:val="20"/>
        </w:rPr>
        <w:t xml:space="preserve"> R</w:t>
      </w:r>
      <w:r w:rsidR="001B296F" w:rsidRPr="008727ED">
        <w:rPr>
          <w:rFonts w:ascii="Arial" w:hAnsi="Arial" w:cs="Arial"/>
          <w:bCs/>
          <w:i/>
          <w:iCs/>
          <w:sz w:val="20"/>
        </w:rPr>
        <w:t>ozporządzen</w:t>
      </w:r>
      <w:r w:rsidR="008727ED" w:rsidRPr="008727ED">
        <w:rPr>
          <w:rFonts w:ascii="Arial" w:hAnsi="Arial" w:cs="Arial"/>
          <w:bCs/>
          <w:i/>
          <w:iCs/>
          <w:sz w:val="20"/>
        </w:rPr>
        <w:t>ie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</w:t>
      </w:r>
      <w:r w:rsidR="0005187C" w:rsidRPr="008727ED">
        <w:rPr>
          <w:rFonts w:ascii="Arial" w:hAnsi="Arial" w:cs="Arial"/>
          <w:bCs/>
          <w:i/>
          <w:iCs/>
          <w:sz w:val="20"/>
        </w:rPr>
        <w:t>M</w:t>
      </w:r>
      <w:r w:rsidR="00506A8F" w:rsidRPr="008727ED">
        <w:rPr>
          <w:rFonts w:ascii="Arial" w:hAnsi="Arial" w:cs="Arial"/>
          <w:bCs/>
          <w:i/>
          <w:iCs/>
          <w:sz w:val="20"/>
        </w:rPr>
        <w:t>PiPS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z dnia </w:t>
      </w:r>
      <w:r w:rsidR="0005187C" w:rsidRPr="008727ED">
        <w:rPr>
          <w:rFonts w:ascii="Arial" w:hAnsi="Arial" w:cs="Arial"/>
          <w:bCs/>
          <w:i/>
          <w:iCs/>
          <w:sz w:val="20"/>
        </w:rPr>
        <w:t>7 sierpnia 2014</w:t>
      </w:r>
      <w:r w:rsidR="001B296F" w:rsidRPr="008727ED">
        <w:rPr>
          <w:rFonts w:ascii="Arial" w:hAnsi="Arial" w:cs="Arial"/>
          <w:bCs/>
          <w:i/>
          <w:iCs/>
          <w:sz w:val="20"/>
        </w:rPr>
        <w:t>r.</w:t>
      </w:r>
      <w:r w:rsidR="00B61600" w:rsidRPr="008727ED">
        <w:rPr>
          <w:rFonts w:ascii="Arial" w:hAnsi="Arial" w:cs="Arial"/>
          <w:bCs/>
          <w:i/>
          <w:iCs/>
          <w:sz w:val="20"/>
        </w:rPr>
        <w:t xml:space="preserve"> </w:t>
      </w:r>
      <w:r w:rsidR="001B296F" w:rsidRPr="008727ED">
        <w:rPr>
          <w:rFonts w:ascii="Arial" w:hAnsi="Arial" w:cs="Arial"/>
          <w:bCs/>
          <w:i/>
          <w:iCs/>
          <w:sz w:val="20"/>
        </w:rPr>
        <w:t>w sprawie klasyfikacji zawodów</w:t>
      </w:r>
    </w:p>
    <w:p w14:paraId="3B0EEFCB" w14:textId="4116CBFC" w:rsidR="00E3386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i specjalności </w:t>
      </w:r>
      <w:r w:rsidR="00506A8F" w:rsidRPr="008727ED">
        <w:rPr>
          <w:rFonts w:ascii="Arial" w:hAnsi="Arial" w:cs="Arial"/>
          <w:bCs/>
          <w:i/>
          <w:iCs/>
          <w:sz w:val="20"/>
        </w:rPr>
        <w:t>na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potrzeb</w:t>
      </w:r>
      <w:r w:rsidR="00506A8F" w:rsidRPr="008727ED">
        <w:rPr>
          <w:rFonts w:ascii="Arial" w:hAnsi="Arial" w:cs="Arial"/>
          <w:bCs/>
          <w:i/>
          <w:iCs/>
          <w:sz w:val="20"/>
        </w:rPr>
        <w:t>y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rynku pracy oraz z</w:t>
      </w:r>
      <w:r w:rsidR="00E43C8E" w:rsidRPr="008727ED">
        <w:rPr>
          <w:rFonts w:ascii="Arial" w:hAnsi="Arial" w:cs="Arial"/>
          <w:bCs/>
          <w:i/>
          <w:iCs/>
          <w:sz w:val="20"/>
        </w:rPr>
        <w:t>a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kresu jej stosowania (Dz.U. </w:t>
      </w:r>
      <w:r w:rsidR="003F171F" w:rsidRPr="008727ED">
        <w:rPr>
          <w:rFonts w:ascii="Arial" w:hAnsi="Arial" w:cs="Arial"/>
          <w:bCs/>
          <w:i/>
          <w:iCs/>
          <w:sz w:val="20"/>
        </w:rPr>
        <w:t xml:space="preserve">z </w:t>
      </w:r>
      <w:r w:rsidR="00FF0CD0" w:rsidRPr="008727ED">
        <w:rPr>
          <w:rFonts w:ascii="Arial" w:hAnsi="Arial" w:cs="Arial"/>
          <w:bCs/>
          <w:i/>
          <w:iCs/>
          <w:sz w:val="20"/>
        </w:rPr>
        <w:t>2018</w:t>
      </w:r>
      <w:r w:rsidR="00E43C8E" w:rsidRPr="008727ED">
        <w:rPr>
          <w:rFonts w:ascii="Arial" w:hAnsi="Arial" w:cs="Arial"/>
          <w:bCs/>
          <w:i/>
          <w:iCs/>
          <w:sz w:val="20"/>
        </w:rPr>
        <w:t>r.</w:t>
      </w:r>
      <w:r w:rsidR="001B296F" w:rsidRPr="008727ED">
        <w:rPr>
          <w:rFonts w:ascii="Arial" w:hAnsi="Arial" w:cs="Arial"/>
          <w:bCs/>
          <w:i/>
          <w:iCs/>
          <w:sz w:val="20"/>
        </w:rPr>
        <w:t>, poz.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 227</w:t>
      </w:r>
      <w:r w:rsidR="004A1952" w:rsidRPr="008727ED">
        <w:rPr>
          <w:rFonts w:ascii="Arial" w:hAnsi="Arial" w:cs="Arial"/>
          <w:bCs/>
          <w:i/>
          <w:iCs/>
          <w:sz w:val="20"/>
        </w:rPr>
        <w:t xml:space="preserve"> </w:t>
      </w:r>
    </w:p>
    <w:p w14:paraId="72074040" w14:textId="74E906E6" w:rsidR="00F66332" w:rsidRPr="005E0C98" w:rsidRDefault="008727ED" w:rsidP="00F66332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4A1952" w:rsidRPr="008727ED">
        <w:rPr>
          <w:rFonts w:ascii="Arial" w:hAnsi="Arial" w:cs="Arial"/>
          <w:bCs/>
          <w:i/>
          <w:iCs/>
          <w:sz w:val="20"/>
        </w:rPr>
        <w:t>ze zm.</w:t>
      </w:r>
      <w:r w:rsidRPr="008727ED">
        <w:rPr>
          <w:rFonts w:ascii="Arial" w:hAnsi="Arial" w:cs="Arial"/>
          <w:bCs/>
          <w:i/>
          <w:iCs/>
          <w:sz w:val="20"/>
        </w:rPr>
        <w:t xml:space="preserve">) </w:t>
      </w:r>
    </w:p>
    <w:p w14:paraId="6F250AB7" w14:textId="62BC8CD0" w:rsidR="00456955" w:rsidRDefault="005E0C98" w:rsidP="00701ECB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3</w:t>
      </w:r>
      <w:r w:rsidR="00456955" w:rsidRPr="009469FE">
        <w:rPr>
          <w:rFonts w:ascii="Arial" w:hAnsi="Arial" w:cs="Arial"/>
          <w:b/>
          <w:szCs w:val="24"/>
          <w:shd w:val="clear" w:color="auto" w:fill="D9D9D9" w:themeFill="background1" w:themeFillShade="D9"/>
        </w:rPr>
        <w:t xml:space="preserve">.  Koszt wyposażenia lub doposażenia 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>stanowisk</w:t>
      </w:r>
      <w:r w:rsidR="004A6EFD">
        <w:rPr>
          <w:rFonts w:ascii="Arial" w:hAnsi="Arial" w:cs="Arial"/>
          <w:szCs w:val="24"/>
          <w:shd w:val="clear" w:color="auto" w:fill="D9D9D9" w:themeFill="background1" w:themeFillShade="D9"/>
        </w:rPr>
        <w:t>a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pracy wraz ze specyfikacją</w:t>
      </w:r>
    </w:p>
    <w:tbl>
      <w:tblPr>
        <w:tblpPr w:leftFromText="141" w:rightFromText="141" w:vertAnchor="page" w:horzAnchor="margin" w:tblpXSpec="center" w:tblpY="165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9"/>
        <w:gridCol w:w="851"/>
        <w:gridCol w:w="1709"/>
        <w:gridCol w:w="1553"/>
      </w:tblGrid>
      <w:tr w:rsidR="00E85AC8" w:rsidRPr="00304399" w14:paraId="17B629E9" w14:textId="77777777" w:rsidTr="007F0841">
        <w:trPr>
          <w:cantSplit/>
          <w:trHeight w:val="317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FF999" w14:textId="295BF1BC" w:rsidR="00E85AC8" w:rsidRPr="00E85AC8" w:rsidRDefault="00E85AC8" w:rsidP="008B1005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85AC8">
              <w:rPr>
                <w:rFonts w:ascii="Arial" w:hAnsi="Arial" w:cs="Arial"/>
                <w:szCs w:val="24"/>
              </w:rPr>
              <w:t>Specyfikacja wyposażenia lub doposażenia stanowiska pracy, w szczególności na zakup</w:t>
            </w:r>
            <w:r w:rsidR="008B1005">
              <w:rPr>
                <w:rFonts w:ascii="Arial" w:hAnsi="Arial" w:cs="Arial"/>
                <w:szCs w:val="24"/>
              </w:rPr>
              <w:t xml:space="preserve"> </w:t>
            </w:r>
            <w:r w:rsidRPr="00E85AC8">
              <w:rPr>
                <w:rFonts w:ascii="Arial" w:hAnsi="Arial" w:cs="Arial"/>
                <w:b/>
                <w:szCs w:val="24"/>
              </w:rPr>
              <w:t>środków trwałych, urządzeń, maszyn niezbędnych</w:t>
            </w:r>
            <w:r w:rsidRPr="00E85AC8">
              <w:rPr>
                <w:rFonts w:ascii="Arial" w:hAnsi="Arial" w:cs="Arial"/>
                <w:szCs w:val="24"/>
              </w:rPr>
              <w:t xml:space="preserve"> do zapewnienia zgodności</w:t>
            </w:r>
          </w:p>
          <w:p w14:paraId="0B46018D" w14:textId="0237498A" w:rsidR="00E85AC8" w:rsidRPr="00304399" w:rsidRDefault="00E85AC8" w:rsidP="008B10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5AC8">
              <w:rPr>
                <w:rFonts w:ascii="Arial" w:hAnsi="Arial" w:cs="Arial"/>
                <w:sz w:val="24"/>
                <w:szCs w:val="24"/>
              </w:rPr>
              <w:t>stanowiska pracy z przepisami BHP oraz wymaganiami ergonomii</w:t>
            </w:r>
          </w:p>
        </w:tc>
      </w:tr>
      <w:tr w:rsidR="00E85AC8" w:rsidRPr="00304399" w14:paraId="104CDE87" w14:textId="77777777" w:rsidTr="00221015">
        <w:trPr>
          <w:cantSplit/>
          <w:trHeight w:val="10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047440" w14:textId="554477D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A51807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389" w:type="dxa"/>
          </w:tcPr>
          <w:p w14:paraId="1DE4DAE8" w14:textId="77777777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F4F927E" w14:textId="6439F124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Stanowisko: </w:t>
            </w:r>
            <w:r>
              <w:rPr>
                <w:rFonts w:ascii="Arial" w:hAnsi="Arial" w:cs="Arial"/>
                <w:b/>
                <w:szCs w:val="24"/>
              </w:rPr>
              <w:t>………………………………………</w:t>
            </w:r>
          </w:p>
          <w:p w14:paraId="26ECA281" w14:textId="0AB3E5FC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………………………………………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2EDE0" w14:textId="7B13429F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Ilość sztuk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CEFD72F" w14:textId="77777777" w:rsidR="00E85AC8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Kwota</w:t>
            </w:r>
            <w:r w:rsidRPr="00304399">
              <w:rPr>
                <w:rFonts w:ascii="Arial" w:hAnsi="Arial" w:cs="Arial"/>
                <w:szCs w:val="24"/>
              </w:rPr>
              <w:t xml:space="preserve"> brutto </w:t>
            </w:r>
          </w:p>
          <w:p w14:paraId="5A0CA15C" w14:textId="081EDEA6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( w zł 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3503F1A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W tym</w:t>
            </w:r>
          </w:p>
          <w:p w14:paraId="31973159" w14:textId="58919625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z Funduszu Pracy</w:t>
            </w:r>
          </w:p>
        </w:tc>
      </w:tr>
      <w:tr w:rsidR="00E85AC8" w:rsidRPr="00304399" w14:paraId="44C0825F" w14:textId="77777777" w:rsidTr="00E85AC8">
        <w:trPr>
          <w:cantSplit/>
          <w:trHeight w:val="411"/>
        </w:trPr>
        <w:tc>
          <w:tcPr>
            <w:tcW w:w="562" w:type="dxa"/>
            <w:vAlign w:val="center"/>
          </w:tcPr>
          <w:p w14:paraId="7001A78C" w14:textId="4E8C7ABE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A85A325" w14:textId="7DA66F60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06A87" w14:textId="3FD230C9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D939DB4" w14:textId="59B9969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15C202" w14:textId="3EC2FEE6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AC3082A" w14:textId="77777777" w:rsidTr="00E85AC8">
        <w:trPr>
          <w:cantSplit/>
          <w:trHeight w:val="416"/>
        </w:trPr>
        <w:tc>
          <w:tcPr>
            <w:tcW w:w="562" w:type="dxa"/>
            <w:vAlign w:val="center"/>
          </w:tcPr>
          <w:p w14:paraId="28564078" w14:textId="7E4DA10A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FF3F9CA" w14:textId="01D2E92D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C264B8" w14:textId="289F497C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59EB25F" w14:textId="5AF94A2B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42DC3F2" w14:textId="750BA65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AC9ACE9" w14:textId="77777777" w:rsidTr="00E85AC8">
        <w:trPr>
          <w:cantSplit/>
          <w:trHeight w:val="422"/>
        </w:trPr>
        <w:tc>
          <w:tcPr>
            <w:tcW w:w="562" w:type="dxa"/>
            <w:vAlign w:val="center"/>
          </w:tcPr>
          <w:p w14:paraId="471CE07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DB16D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07C3A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5EA4C3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87BA72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A73A193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65FB43C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364210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3ED6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5C8270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8DBC0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087B07A5" w14:textId="77777777" w:rsidTr="00E85AC8">
        <w:trPr>
          <w:cantSplit/>
          <w:trHeight w:val="421"/>
        </w:trPr>
        <w:tc>
          <w:tcPr>
            <w:tcW w:w="562" w:type="dxa"/>
            <w:vAlign w:val="center"/>
          </w:tcPr>
          <w:p w14:paraId="410A6B5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C54BB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F6742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7D32A1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B020B5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BB6822C" w14:textId="77777777" w:rsidTr="00E85AC8">
        <w:trPr>
          <w:cantSplit/>
          <w:trHeight w:val="412"/>
        </w:trPr>
        <w:tc>
          <w:tcPr>
            <w:tcW w:w="562" w:type="dxa"/>
            <w:vAlign w:val="center"/>
          </w:tcPr>
          <w:p w14:paraId="72E0E70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0C108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E3A16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DB3BE6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9BD13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839E329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03ACC59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62562D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4D86E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03E347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D6FE1E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559BF27" w14:textId="77777777" w:rsidTr="00E85AC8">
        <w:trPr>
          <w:cantSplit/>
          <w:trHeight w:val="424"/>
        </w:trPr>
        <w:tc>
          <w:tcPr>
            <w:tcW w:w="562" w:type="dxa"/>
            <w:vAlign w:val="center"/>
          </w:tcPr>
          <w:p w14:paraId="1FCC74F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1B0C04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CCA69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A1F463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CD6BE92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0556AAA" w14:textId="77777777" w:rsidTr="00E85AC8">
        <w:trPr>
          <w:cantSplit/>
          <w:trHeight w:val="403"/>
        </w:trPr>
        <w:tc>
          <w:tcPr>
            <w:tcW w:w="562" w:type="dxa"/>
            <w:vAlign w:val="center"/>
          </w:tcPr>
          <w:p w14:paraId="3F072C6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13E970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35935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761F3E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3D6BE7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0404D4B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17E9E5A2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31B44A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259B7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CA64D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08CAFC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6A719A6" w14:textId="77777777" w:rsidTr="00E85AC8">
        <w:trPr>
          <w:cantSplit/>
          <w:trHeight w:val="420"/>
        </w:trPr>
        <w:tc>
          <w:tcPr>
            <w:tcW w:w="562" w:type="dxa"/>
            <w:vAlign w:val="center"/>
          </w:tcPr>
          <w:p w14:paraId="4DE2149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53C65E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E3D9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82D884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D1A4A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6EE5D84" w14:textId="77777777" w:rsidTr="00E85AC8">
        <w:trPr>
          <w:cantSplit/>
          <w:trHeight w:val="413"/>
        </w:trPr>
        <w:tc>
          <w:tcPr>
            <w:tcW w:w="562" w:type="dxa"/>
            <w:vAlign w:val="center"/>
          </w:tcPr>
          <w:p w14:paraId="338FD3D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2FBFA7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B910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917EC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5C94F2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67C633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1865C5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A90F86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95707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E07524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9ED371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881D35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63283EB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9FA4EB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AB903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AC842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FAC355D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85C5C2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275E7B1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6EA4B19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EBDD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0580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F1F8C76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9D3A1B6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D775C5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1D4A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B05D2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DF354C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071594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F1FE1EF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42B5FA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F0079C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4DB74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07C86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45294B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C918F3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EDAB16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6D3899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51436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493F4C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2243D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7E936A2" w14:textId="77777777" w:rsidTr="00E85AC8">
        <w:trPr>
          <w:cantSplit/>
          <w:trHeight w:val="485"/>
        </w:trPr>
        <w:tc>
          <w:tcPr>
            <w:tcW w:w="6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21B0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4690F" w14:textId="13E74D52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F2F2F2"/>
          </w:tcPr>
          <w:p w14:paraId="5A0F4C26" w14:textId="507E2F3E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CBFF" w14:textId="68E19CBF" w:rsidR="00C83D06" w:rsidRPr="007E7588" w:rsidRDefault="00456955" w:rsidP="00B74291">
      <w:pPr>
        <w:pStyle w:val="Tekstpodstawowy"/>
        <w:numPr>
          <w:ilvl w:val="0"/>
          <w:numId w:val="6"/>
        </w:numPr>
        <w:spacing w:line="276" w:lineRule="auto"/>
        <w:ind w:left="0"/>
        <w:jc w:val="left"/>
        <w:rPr>
          <w:rFonts w:ascii="Arial" w:hAnsi="Arial" w:cs="Arial"/>
          <w:b/>
          <w:szCs w:val="24"/>
        </w:rPr>
      </w:pPr>
      <w:r w:rsidRPr="000B4512">
        <w:rPr>
          <w:rFonts w:ascii="Arial" w:hAnsi="Arial" w:cs="Arial"/>
          <w:b/>
          <w:szCs w:val="24"/>
        </w:rPr>
        <w:t xml:space="preserve"> </w:t>
      </w:r>
      <w:r w:rsidR="005D083B" w:rsidRPr="007E7588">
        <w:rPr>
          <w:rFonts w:ascii="Arial" w:hAnsi="Arial" w:cs="Arial"/>
          <w:b/>
          <w:szCs w:val="24"/>
        </w:rPr>
        <w:t>Zakupy należy dokonać w okresie od dnia zawarcia umowy do dnia zatrudnienia skierowanego bezrobotnego (</w:t>
      </w:r>
      <w:r w:rsidR="00E7613E" w:rsidRPr="007E7588">
        <w:rPr>
          <w:rFonts w:ascii="Arial" w:hAnsi="Arial" w:cs="Arial"/>
          <w:b/>
          <w:szCs w:val="24"/>
        </w:rPr>
        <w:t xml:space="preserve">termin </w:t>
      </w:r>
      <w:r w:rsidR="005D083B" w:rsidRPr="007E7588">
        <w:rPr>
          <w:rFonts w:ascii="Arial" w:hAnsi="Arial" w:cs="Arial"/>
          <w:b/>
          <w:szCs w:val="24"/>
        </w:rPr>
        <w:t xml:space="preserve">ten </w:t>
      </w:r>
      <w:r w:rsidR="00E7613E" w:rsidRPr="007E7588">
        <w:rPr>
          <w:rFonts w:ascii="Arial" w:hAnsi="Arial" w:cs="Arial"/>
          <w:b/>
          <w:szCs w:val="24"/>
        </w:rPr>
        <w:t>nie może być dłuższy niż 1 m-c od zawarcia umowy</w:t>
      </w:r>
      <w:r w:rsidR="005D083B" w:rsidRPr="007E7588">
        <w:rPr>
          <w:rFonts w:ascii="Arial" w:hAnsi="Arial" w:cs="Arial"/>
          <w:b/>
          <w:szCs w:val="24"/>
        </w:rPr>
        <w:t>)</w:t>
      </w:r>
      <w:r w:rsidR="00E7613E" w:rsidRPr="007E7588">
        <w:rPr>
          <w:rFonts w:ascii="Arial" w:hAnsi="Arial" w:cs="Arial"/>
          <w:b/>
          <w:szCs w:val="24"/>
        </w:rPr>
        <w:t>.</w:t>
      </w:r>
    </w:p>
    <w:p w14:paraId="3D9B16B6" w14:textId="77777777" w:rsidR="006D1562" w:rsidRPr="007E7588" w:rsidRDefault="00E7613E" w:rsidP="00B74291">
      <w:pPr>
        <w:numPr>
          <w:ilvl w:val="0"/>
          <w:numId w:val="6"/>
        </w:numPr>
        <w:spacing w:line="276" w:lineRule="auto"/>
        <w:ind w:left="0" w:hanging="357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  <w:u w:val="single"/>
        </w:rPr>
        <w:t>Niedopuszczalne jest</w:t>
      </w:r>
      <w:r w:rsidRPr="007E7588">
        <w:rPr>
          <w:rFonts w:ascii="Arial" w:hAnsi="Arial" w:cs="Arial"/>
          <w:b/>
          <w:sz w:val="24"/>
          <w:szCs w:val="24"/>
        </w:rPr>
        <w:t xml:space="preserve"> nabywanie ze środków Funduszu Pracy maszyn i urządzeń stanowiących wyposażenie lub</w:t>
      </w:r>
      <w:r w:rsidR="00BF4C9D" w:rsidRPr="007E7588">
        <w:rPr>
          <w:rFonts w:ascii="Arial" w:hAnsi="Arial" w:cs="Arial"/>
          <w:b/>
          <w:sz w:val="24"/>
          <w:szCs w:val="24"/>
        </w:rPr>
        <w:t xml:space="preserve"> </w:t>
      </w:r>
      <w:r w:rsidRPr="007E7588">
        <w:rPr>
          <w:rFonts w:ascii="Arial" w:hAnsi="Arial" w:cs="Arial"/>
          <w:b/>
          <w:sz w:val="24"/>
          <w:szCs w:val="24"/>
        </w:rPr>
        <w:t xml:space="preserve">doposażenie stanowiska pracy </w:t>
      </w:r>
      <w:r w:rsidR="000B0635" w:rsidRPr="007E7588">
        <w:rPr>
          <w:rFonts w:ascii="Arial" w:hAnsi="Arial" w:cs="Arial"/>
          <w:b/>
          <w:sz w:val="24"/>
          <w:szCs w:val="24"/>
        </w:rPr>
        <w:t>od</w:t>
      </w:r>
      <w:r w:rsidR="00B74291" w:rsidRPr="007E7588">
        <w:rPr>
          <w:rFonts w:ascii="Arial" w:hAnsi="Arial" w:cs="Arial"/>
          <w:b/>
          <w:sz w:val="24"/>
          <w:szCs w:val="24"/>
        </w:rPr>
        <w:t>:</w:t>
      </w:r>
    </w:p>
    <w:p w14:paraId="66F65055" w14:textId="6D8A44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w</w:t>
      </w:r>
      <w:r w:rsidR="00E7613E" w:rsidRPr="007E7588">
        <w:rPr>
          <w:rFonts w:ascii="Arial" w:hAnsi="Arial" w:cs="Arial"/>
          <w:b/>
          <w:sz w:val="24"/>
          <w:szCs w:val="24"/>
        </w:rPr>
        <w:t>spółmałżonka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7CDB4194" w14:textId="76F99A5F" w:rsidR="000B4512" w:rsidRPr="007E7588" w:rsidRDefault="000B4512" w:rsidP="000B451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osób poręczających i ich współmałżonków;</w:t>
      </w:r>
    </w:p>
    <w:p w14:paraId="0E9159DD" w14:textId="7A90B6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d</w:t>
      </w:r>
      <w:r w:rsidR="00B74291" w:rsidRPr="007E7588">
        <w:rPr>
          <w:rFonts w:ascii="Arial" w:hAnsi="Arial" w:cs="Arial"/>
          <w:b/>
          <w:sz w:val="24"/>
          <w:szCs w:val="24"/>
        </w:rPr>
        <w:t>zieci własnych, dzieci drugiego małżonka i dzieci przysposobionych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5BA6BC50" w14:textId="1CA4085B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r</w:t>
      </w:r>
      <w:r w:rsidR="00B74291" w:rsidRPr="007E7588">
        <w:rPr>
          <w:rFonts w:ascii="Arial" w:hAnsi="Arial" w:cs="Arial"/>
          <w:b/>
          <w:sz w:val="24"/>
          <w:szCs w:val="24"/>
        </w:rPr>
        <w:t>odziców, macochy, ojczyma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12FD728C" w14:textId="26747A22" w:rsidR="000B4512" w:rsidRPr="00921EFE" w:rsidRDefault="000B4512" w:rsidP="00921EFE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 xml:space="preserve">osób przysposabiających pozostających we wspólnym gospodarstwie domowym </w:t>
      </w:r>
      <w:r w:rsidRPr="00921EFE">
        <w:rPr>
          <w:rFonts w:ascii="Arial" w:hAnsi="Arial" w:cs="Arial"/>
          <w:b/>
          <w:sz w:val="24"/>
          <w:szCs w:val="24"/>
        </w:rPr>
        <w:t>z wnioskodawcą;</w:t>
      </w:r>
    </w:p>
    <w:p w14:paraId="2549AAEA" w14:textId="2478FE07" w:rsidR="000E4D9F" w:rsidRPr="007E7588" w:rsidRDefault="000E4D9F" w:rsidP="00E85AC8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firm powiązanych.</w:t>
      </w:r>
    </w:p>
    <w:p w14:paraId="0B3E34C0" w14:textId="77777777" w:rsidR="009D56FF" w:rsidRDefault="009D56FF" w:rsidP="009D56FF">
      <w:p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   Kalkulacja wydatków dla poszczególnych stanowisk pracy i źródeł ich finansowania</w:t>
      </w:r>
    </w:p>
    <w:p w14:paraId="6C7A4DDD" w14:textId="77777777" w:rsidR="009D56FF" w:rsidRDefault="009D56FF" w:rsidP="009D56FF">
      <w:p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42"/>
        <w:gridCol w:w="1709"/>
        <w:gridCol w:w="1852"/>
        <w:gridCol w:w="1424"/>
        <w:gridCol w:w="1425"/>
      </w:tblGrid>
      <w:tr w:rsidR="009D56FF" w:rsidRPr="00304399" w14:paraId="3F76B44C" w14:textId="77777777" w:rsidTr="00813062">
        <w:trPr>
          <w:cantSplit/>
          <w:trHeight w:val="213"/>
        </w:trPr>
        <w:tc>
          <w:tcPr>
            <w:tcW w:w="562" w:type="dxa"/>
            <w:vMerge w:val="restart"/>
            <w:vAlign w:val="center"/>
          </w:tcPr>
          <w:p w14:paraId="2B0A0641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642" w:type="dxa"/>
            <w:vMerge w:val="restart"/>
            <w:vAlign w:val="center"/>
          </w:tcPr>
          <w:p w14:paraId="3A9EC5E7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Stanowisko</w:t>
            </w:r>
          </w:p>
        </w:tc>
        <w:tc>
          <w:tcPr>
            <w:tcW w:w="6410" w:type="dxa"/>
            <w:gridSpan w:val="4"/>
            <w:vAlign w:val="center"/>
          </w:tcPr>
          <w:p w14:paraId="781B0409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Koszt tworzenia stanowiska pracy w tym:</w:t>
            </w:r>
          </w:p>
        </w:tc>
      </w:tr>
      <w:tr w:rsidR="009D56FF" w:rsidRPr="00304399" w14:paraId="68986F1D" w14:textId="77777777" w:rsidTr="00813062">
        <w:trPr>
          <w:cantSplit/>
          <w:trHeight w:val="1269"/>
        </w:trPr>
        <w:tc>
          <w:tcPr>
            <w:tcW w:w="562" w:type="dxa"/>
            <w:vMerge/>
            <w:vAlign w:val="center"/>
          </w:tcPr>
          <w:p w14:paraId="47EF9828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4DAD1A7C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4DDECBA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 Funduszu Pracy</w:t>
            </w:r>
          </w:p>
        </w:tc>
        <w:tc>
          <w:tcPr>
            <w:tcW w:w="1852" w:type="dxa"/>
            <w:vAlign w:val="center"/>
          </w:tcPr>
          <w:p w14:paraId="50CF61B4" w14:textId="77777777" w:rsidR="009D56FF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</w:t>
            </w:r>
          </w:p>
          <w:p w14:paraId="3EE410D4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własny</w:t>
            </w:r>
          </w:p>
        </w:tc>
        <w:tc>
          <w:tcPr>
            <w:tcW w:w="1424" w:type="dxa"/>
            <w:vAlign w:val="center"/>
          </w:tcPr>
          <w:p w14:paraId="4E667812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Inne źródła finansowania</w:t>
            </w:r>
          </w:p>
          <w:p w14:paraId="4C19295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25" w:type="dxa"/>
            <w:vAlign w:val="bottom"/>
          </w:tcPr>
          <w:p w14:paraId="7C53265F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CF406D2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</w:p>
          <w:p w14:paraId="58B666F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D56FF" w:rsidRPr="00304399" w14:paraId="370E2F26" w14:textId="77777777" w:rsidTr="00813062">
        <w:trPr>
          <w:cantSplit/>
          <w:trHeight w:val="304"/>
        </w:trPr>
        <w:tc>
          <w:tcPr>
            <w:tcW w:w="562" w:type="dxa"/>
            <w:vMerge/>
            <w:vAlign w:val="center"/>
          </w:tcPr>
          <w:p w14:paraId="3AEB8886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78E1401D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46584A7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759EFF10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6FAC078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3 </w:t>
            </w:r>
          </w:p>
        </w:tc>
        <w:tc>
          <w:tcPr>
            <w:tcW w:w="1425" w:type="dxa"/>
            <w:vAlign w:val="center"/>
          </w:tcPr>
          <w:p w14:paraId="35A932CA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1+2+3</w:t>
            </w:r>
          </w:p>
        </w:tc>
      </w:tr>
      <w:tr w:rsidR="009D56FF" w:rsidRPr="00304399" w14:paraId="35E45B69" w14:textId="77777777" w:rsidTr="00813062">
        <w:trPr>
          <w:cantSplit/>
          <w:trHeight w:val="700"/>
        </w:trPr>
        <w:tc>
          <w:tcPr>
            <w:tcW w:w="562" w:type="dxa"/>
            <w:vAlign w:val="center"/>
          </w:tcPr>
          <w:p w14:paraId="36338E6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42" w:type="dxa"/>
          </w:tcPr>
          <w:p w14:paraId="72EA2DAD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  <w:p w14:paraId="1CE72B27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</w:tcPr>
          <w:p w14:paraId="6B6F40D2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14:paraId="2616A756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4" w:type="dxa"/>
          </w:tcPr>
          <w:p w14:paraId="4E1E4936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5" w:type="dxa"/>
          </w:tcPr>
          <w:p w14:paraId="7AEB7494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493988C" w14:textId="77777777" w:rsidR="009D56FF" w:rsidRPr="00304399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7D4FFEAF" w14:textId="77777777" w:rsidR="009D56FF" w:rsidRPr="005E0C98" w:rsidRDefault="009D56FF" w:rsidP="009D56FF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line="276" w:lineRule="auto"/>
        <w:ind w:left="426"/>
        <w:rPr>
          <w:rFonts w:ascii="Arial" w:hAnsi="Arial" w:cs="Arial"/>
        </w:rPr>
      </w:pPr>
      <w:r w:rsidRPr="005E0C98">
        <w:rPr>
          <w:rFonts w:ascii="Arial" w:hAnsi="Arial" w:cs="Arial"/>
          <w:b/>
        </w:rPr>
        <w:t>Forma zabezpieczenia</w:t>
      </w:r>
      <w:r w:rsidRPr="005E0C98">
        <w:rPr>
          <w:rFonts w:ascii="Arial" w:hAnsi="Arial" w:cs="Arial"/>
        </w:rPr>
        <w:t xml:space="preserve"> zwrotu refundacji przez wnioskodawcę: </w:t>
      </w:r>
    </w:p>
    <w:p w14:paraId="00EA78E3" w14:textId="77777777" w:rsidR="009D56FF" w:rsidRPr="00F96531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bCs/>
          <w:i/>
          <w:iCs/>
          <w:sz w:val="24"/>
          <w:szCs w:val="24"/>
        </w:rPr>
        <w:t xml:space="preserve">     (m.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 in. poręczyciele, blokada środków zgromadzonych na rachunku płatniczym,   </w:t>
      </w:r>
    </w:p>
    <w:p w14:paraId="3E2C52F0" w14:textId="77777777" w:rsidR="009D56FF" w:rsidRPr="00F96531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gwarancja bankowa, akt notarialny o poddaniu się egzekucji przez dłużnika </w:t>
      </w:r>
    </w:p>
    <w:p w14:paraId="45769D0D" w14:textId="77777777" w:rsidR="009D56FF" w:rsidRPr="00F96531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z dodatkowym innym zabezpieczeniem)</w:t>
      </w:r>
    </w:p>
    <w:p w14:paraId="7273D52F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0C667A1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82798F" w14:textId="77777777" w:rsidR="009D56FF" w:rsidRPr="008463F3" w:rsidRDefault="009D56FF" w:rsidP="009D56FF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467E3645" w14:textId="77777777" w:rsidR="009D56FF" w:rsidRPr="00304399" w:rsidRDefault="009D56FF" w:rsidP="009D56FF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</w:rPr>
      </w:pPr>
      <w:r w:rsidRPr="00304399">
        <w:rPr>
          <w:rFonts w:ascii="Arial" w:hAnsi="Arial" w:cs="Arial"/>
          <w:b/>
        </w:rPr>
        <w:t xml:space="preserve">Refundacji należy dokonać </w:t>
      </w:r>
      <w:r>
        <w:rPr>
          <w:rFonts w:ascii="Arial" w:hAnsi="Arial" w:cs="Arial"/>
          <w:b/>
        </w:rPr>
        <w:t>na konto nr:</w:t>
      </w:r>
      <w:r w:rsidRPr="00304399">
        <w:rPr>
          <w:rFonts w:ascii="Arial" w:hAnsi="Arial" w:cs="Arial"/>
          <w:b/>
        </w:rPr>
        <w:t xml:space="preserve"> </w:t>
      </w:r>
    </w:p>
    <w:p w14:paraId="72F4CE4E" w14:textId="77777777" w:rsidR="009D56FF" w:rsidRPr="00304399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D56FF" w:rsidRPr="00304399" w14:paraId="2BF11640" w14:textId="77777777" w:rsidTr="00813062">
        <w:trPr>
          <w:trHeight w:val="533"/>
        </w:trPr>
        <w:tc>
          <w:tcPr>
            <w:tcW w:w="307" w:type="dxa"/>
          </w:tcPr>
          <w:p w14:paraId="349B6CF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9B0FA0E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575C441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31F6AAEF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F086AF0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60FB6A67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82DDCDE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027EF643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BBA1200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0C51638C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964984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13337C6B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3938E26C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65322FF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E7281B4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9E6B3E7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29072C5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3A8FBED7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7991EB0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83B24F3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0053E0A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429F593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18BEF07B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01C5D9F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B408CC8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6659D69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354AD4C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22890285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D326DD9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2AD0D41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3E22DF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70AFF4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F5098" w14:textId="77777777" w:rsidR="009D56FF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29F3ABAA" w14:textId="77777777" w:rsidR="009D56FF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Banku: ………………………………………………………………………………………</w:t>
      </w:r>
    </w:p>
    <w:p w14:paraId="040D6770" w14:textId="77777777" w:rsidR="009D56FF" w:rsidRPr="00304399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1145DC87" w14:textId="77777777" w:rsidR="009D56FF" w:rsidRPr="00304399" w:rsidRDefault="009D56FF" w:rsidP="009D56FF">
      <w:pPr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Uzasadnienie zakresu, cen planowanych zakupów oraz inne wyjaśnienia </w:t>
      </w:r>
      <w:r>
        <w:rPr>
          <w:rFonts w:ascii="Arial" w:hAnsi="Arial" w:cs="Arial"/>
          <w:b/>
          <w:sz w:val="24"/>
          <w:szCs w:val="24"/>
        </w:rPr>
        <w:br/>
      </w:r>
      <w:r w:rsidRPr="00304399">
        <w:rPr>
          <w:rFonts w:ascii="Arial" w:hAnsi="Arial" w:cs="Arial"/>
          <w:b/>
          <w:sz w:val="24"/>
          <w:szCs w:val="24"/>
        </w:rPr>
        <w:t>w związku z wyposażeniem miejsca pracy dla skierowanego bezrobotnego:</w:t>
      </w:r>
    </w:p>
    <w:p w14:paraId="4029DA4B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0A85261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EA16F" w14:textId="1F8C9E3B" w:rsidR="00B73F56" w:rsidRPr="00E51338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6FBB8" w14:textId="7B31820D" w:rsidR="00E3386D" w:rsidRPr="00535B9F" w:rsidRDefault="00E3386D" w:rsidP="00535B9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ZAŁĄCZNIKI:</w:t>
      </w:r>
    </w:p>
    <w:p w14:paraId="42F24ED0" w14:textId="66E56205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Zobowiązanie wnioskodawcy</w:t>
      </w:r>
    </w:p>
    <w:p w14:paraId="3990540B" w14:textId="07D7D2A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Oświadczenie wnioskodawcy</w:t>
      </w:r>
    </w:p>
    <w:p w14:paraId="4EE0CD50" w14:textId="1A6F6A49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 – Oświadczenie o pomocy de minimis</w:t>
      </w:r>
    </w:p>
    <w:p w14:paraId="6F6CDA21" w14:textId="17CC161F" w:rsidR="000A2A37" w:rsidRDefault="000A2A37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Oświadczenie wnioskodawcy</w:t>
      </w:r>
    </w:p>
    <w:p w14:paraId="226390E2" w14:textId="33D7642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A2A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Oświadczenie współmałżonka Wnioskodawcy</w:t>
      </w:r>
    </w:p>
    <w:p w14:paraId="34B30EDF" w14:textId="77777777" w:rsidR="00933E03" w:rsidRPr="000E4D9F" w:rsidRDefault="001E227C" w:rsidP="00F3146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 – </w:t>
      </w:r>
      <w:r w:rsidRPr="000E4D9F">
        <w:rPr>
          <w:rFonts w:ascii="Arial" w:hAnsi="Arial" w:cs="Arial"/>
          <w:sz w:val="24"/>
          <w:szCs w:val="24"/>
        </w:rPr>
        <w:t xml:space="preserve">W przypadku wyboru formy zabezpieczenia – </w:t>
      </w:r>
      <w:r w:rsidRPr="000E4D9F">
        <w:rPr>
          <w:rFonts w:ascii="Arial" w:hAnsi="Arial" w:cs="Arial"/>
          <w:b/>
          <w:bCs/>
          <w:sz w:val="24"/>
          <w:szCs w:val="24"/>
          <w:u w:val="single"/>
        </w:rPr>
        <w:t>poręczenie</w:t>
      </w:r>
      <w:r w:rsidRPr="000E4D9F">
        <w:rPr>
          <w:rFonts w:ascii="Arial" w:hAnsi="Arial" w:cs="Arial"/>
          <w:sz w:val="24"/>
          <w:szCs w:val="24"/>
        </w:rPr>
        <w:t xml:space="preserve">, </w:t>
      </w:r>
    </w:p>
    <w:p w14:paraId="4CBE52E3" w14:textId="77777777" w:rsidR="00D24762" w:rsidRPr="000E4D9F" w:rsidRDefault="00933E03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F31468" w:rsidRPr="000E4D9F">
        <w:rPr>
          <w:rFonts w:ascii="Arial" w:hAnsi="Arial" w:cs="Arial"/>
          <w:sz w:val="24"/>
          <w:szCs w:val="24"/>
        </w:rPr>
        <w:t>oświadczeni</w:t>
      </w:r>
      <w:r w:rsidR="00D24762" w:rsidRPr="000E4D9F">
        <w:rPr>
          <w:rFonts w:ascii="Arial" w:hAnsi="Arial" w:cs="Arial"/>
          <w:sz w:val="24"/>
          <w:szCs w:val="24"/>
        </w:rPr>
        <w:t>a</w:t>
      </w:r>
      <w:r w:rsidR="00F31468" w:rsidRPr="000E4D9F">
        <w:rPr>
          <w:rFonts w:ascii="Arial" w:hAnsi="Arial" w:cs="Arial"/>
          <w:sz w:val="24"/>
          <w:szCs w:val="24"/>
        </w:rPr>
        <w:t xml:space="preserve"> poręczycie</w:t>
      </w:r>
      <w:r w:rsidR="00D24762" w:rsidRPr="000E4D9F">
        <w:rPr>
          <w:rFonts w:ascii="Arial" w:hAnsi="Arial" w:cs="Arial"/>
          <w:sz w:val="24"/>
          <w:szCs w:val="24"/>
        </w:rPr>
        <w:t>li</w:t>
      </w:r>
      <w:r w:rsidR="00F31468" w:rsidRPr="000E4D9F">
        <w:rPr>
          <w:rFonts w:ascii="Arial" w:hAnsi="Arial" w:cs="Arial"/>
          <w:sz w:val="24"/>
          <w:szCs w:val="24"/>
        </w:rPr>
        <w:t xml:space="preserve"> </w:t>
      </w:r>
      <w:r w:rsidR="001E227C" w:rsidRPr="000E4D9F">
        <w:rPr>
          <w:rFonts w:ascii="Arial" w:hAnsi="Arial" w:cs="Arial"/>
          <w:sz w:val="24"/>
          <w:szCs w:val="24"/>
        </w:rPr>
        <w:t>mu</w:t>
      </w:r>
      <w:r w:rsidR="00D24762" w:rsidRPr="000E4D9F">
        <w:rPr>
          <w:rFonts w:ascii="Arial" w:hAnsi="Arial" w:cs="Arial"/>
          <w:sz w:val="24"/>
          <w:szCs w:val="24"/>
        </w:rPr>
        <w:t>szą</w:t>
      </w:r>
      <w:r w:rsidR="001E227C" w:rsidRPr="000E4D9F">
        <w:rPr>
          <w:rFonts w:ascii="Arial" w:hAnsi="Arial" w:cs="Arial"/>
          <w:sz w:val="24"/>
          <w:szCs w:val="24"/>
        </w:rPr>
        <w:t xml:space="preserve"> zostać złożone razem </w:t>
      </w:r>
    </w:p>
    <w:p w14:paraId="68ACA106" w14:textId="7F34B728" w:rsidR="001E227C" w:rsidRPr="000E4D9F" w:rsidRDefault="00D24762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1E227C" w:rsidRPr="000E4D9F">
        <w:rPr>
          <w:rFonts w:ascii="Arial" w:hAnsi="Arial" w:cs="Arial"/>
          <w:sz w:val="24"/>
          <w:szCs w:val="24"/>
        </w:rPr>
        <w:t>z wnioskiem.</w:t>
      </w:r>
    </w:p>
    <w:p w14:paraId="7EC872A4" w14:textId="77777777" w:rsidR="001E227C" w:rsidRPr="00304399" w:rsidRDefault="001E227C" w:rsidP="00E3386D">
      <w:pPr>
        <w:spacing w:line="276" w:lineRule="auto"/>
        <w:rPr>
          <w:rFonts w:ascii="Arial" w:hAnsi="Arial" w:cs="Arial"/>
          <w:sz w:val="24"/>
          <w:szCs w:val="24"/>
        </w:rPr>
      </w:pPr>
    </w:p>
    <w:p w14:paraId="4E1DAE98" w14:textId="77777777" w:rsidR="009C1894" w:rsidRPr="00E3386D" w:rsidRDefault="009C1894" w:rsidP="0030439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t>Ewentualnie inne dokumenty uzgodnione z PUP.</w:t>
      </w:r>
    </w:p>
    <w:p w14:paraId="53BFE0C2" w14:textId="0112B5F1" w:rsidR="00874A8F" w:rsidRPr="005C16B7" w:rsidRDefault="00874A8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Urzędu Skarbowego</w:t>
      </w:r>
      <w:r w:rsidRPr="005C16B7">
        <w:rPr>
          <w:rFonts w:ascii="Arial" w:hAnsi="Arial" w:cs="Arial"/>
          <w:sz w:val="24"/>
          <w:szCs w:val="24"/>
        </w:rPr>
        <w:t xml:space="preserve"> o niezaleganiu w podatkach, dla spółek cywilnych zaświadczenie wystawione osobno </w:t>
      </w:r>
      <w:r w:rsidR="00535B9F" w:rsidRPr="005C16B7">
        <w:rPr>
          <w:rFonts w:ascii="Arial" w:hAnsi="Arial" w:cs="Arial"/>
          <w:sz w:val="24"/>
          <w:szCs w:val="24"/>
        </w:rPr>
        <w:t xml:space="preserve">wspólnikom oraz osobno </w:t>
      </w:r>
      <w:r w:rsidRPr="005C16B7">
        <w:rPr>
          <w:rFonts w:ascii="Arial" w:hAnsi="Arial" w:cs="Arial"/>
          <w:sz w:val="24"/>
          <w:szCs w:val="24"/>
        </w:rPr>
        <w:t>na spółkę (oryginał lub kserokopia potwierdzona za zgodność z oryginałem</w:t>
      </w:r>
      <w:r w:rsidR="00535B9F" w:rsidRPr="005C16B7">
        <w:rPr>
          <w:rFonts w:ascii="Arial" w:hAnsi="Arial" w:cs="Arial"/>
          <w:sz w:val="24"/>
          <w:szCs w:val="24"/>
        </w:rPr>
        <w:t>)</w:t>
      </w:r>
      <w:r w:rsidRPr="005C16B7">
        <w:rPr>
          <w:rFonts w:ascii="Arial" w:hAnsi="Arial" w:cs="Arial"/>
          <w:sz w:val="24"/>
          <w:szCs w:val="24"/>
        </w:rPr>
        <w:t>; (okres ważności zaśw</w:t>
      </w:r>
      <w:r w:rsidR="00535B9F" w:rsidRPr="005C16B7">
        <w:rPr>
          <w:rFonts w:ascii="Arial" w:hAnsi="Arial" w:cs="Arial"/>
          <w:sz w:val="24"/>
          <w:szCs w:val="24"/>
        </w:rPr>
        <w:t>.</w:t>
      </w:r>
      <w:r w:rsidRPr="005C16B7">
        <w:rPr>
          <w:rFonts w:ascii="Arial" w:hAnsi="Arial" w:cs="Arial"/>
          <w:sz w:val="24"/>
          <w:szCs w:val="24"/>
        </w:rPr>
        <w:t xml:space="preserve"> – 3 miesiące).</w:t>
      </w:r>
    </w:p>
    <w:p w14:paraId="183A03C5" w14:textId="1FD673F3" w:rsidR="00535B9F" w:rsidRPr="005C16B7" w:rsidRDefault="00535B9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ZUS</w:t>
      </w:r>
      <w:r w:rsidRPr="005C16B7">
        <w:rPr>
          <w:rFonts w:ascii="Arial" w:hAnsi="Arial" w:cs="Arial"/>
          <w:sz w:val="24"/>
          <w:szCs w:val="24"/>
        </w:rPr>
        <w:t xml:space="preserve"> o bieżącym opłacaniu składek na ubezpieczenie społeczne, zdrowotne, FP oraz FGŚP, dla spółek cywilnych zaświadczenie wystawione osobno wspólnikom oraz osobno na spółkę (oryginał lub kserokopia potwierdzona za zgodność z oryginałem); (okres ważności zaśw. – 3 miesiące).</w:t>
      </w:r>
    </w:p>
    <w:p w14:paraId="63BFDACD" w14:textId="295F9ABC" w:rsidR="00BF5E90" w:rsidRPr="005C16B7" w:rsidRDefault="004075A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Dokument poświadczający formę prawną istnienia firmy</w:t>
      </w:r>
      <w:r w:rsidRPr="005C16B7">
        <w:rPr>
          <w:rFonts w:ascii="Arial" w:hAnsi="Arial" w:cs="Arial"/>
          <w:sz w:val="24"/>
          <w:szCs w:val="24"/>
        </w:rPr>
        <w:t xml:space="preserve"> (wydruk z Centralnej</w:t>
      </w:r>
      <w:r w:rsidR="00E3386D" w:rsidRPr="005C16B7">
        <w:rPr>
          <w:rFonts w:ascii="Arial" w:hAnsi="Arial" w:cs="Arial"/>
          <w:sz w:val="24"/>
          <w:szCs w:val="24"/>
        </w:rPr>
        <w:t xml:space="preserve"> </w:t>
      </w:r>
      <w:r w:rsidRPr="005C16B7">
        <w:rPr>
          <w:rFonts w:ascii="Arial" w:hAnsi="Arial" w:cs="Arial"/>
          <w:sz w:val="24"/>
          <w:szCs w:val="24"/>
        </w:rPr>
        <w:t>Ewidencji i Informacji o działalności gospodarczej, odpis KRS, umowa spółki cywilnej).</w:t>
      </w:r>
    </w:p>
    <w:p w14:paraId="4334D108" w14:textId="77777777" w:rsidR="00BF5E90" w:rsidRPr="005C16B7" w:rsidRDefault="00BF5E90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Umowa rachunku bankowego pracodawcy</w:t>
      </w:r>
      <w:r w:rsidRPr="005C16B7">
        <w:rPr>
          <w:rFonts w:ascii="Arial" w:hAnsi="Arial" w:cs="Arial"/>
          <w:sz w:val="24"/>
          <w:szCs w:val="24"/>
        </w:rPr>
        <w:t xml:space="preserve"> lub inny dokument potwierdzający aktualny numer rachunku (kserokopia</w:t>
      </w:r>
      <w:r w:rsidR="00C45E44" w:rsidRPr="005C16B7">
        <w:rPr>
          <w:rFonts w:ascii="Arial" w:hAnsi="Arial" w:cs="Arial"/>
          <w:sz w:val="24"/>
          <w:szCs w:val="24"/>
        </w:rPr>
        <w:t xml:space="preserve"> potwierdzona za zgodność z oryginałem</w:t>
      </w:r>
      <w:r w:rsidRPr="005C16B7">
        <w:rPr>
          <w:rFonts w:ascii="Arial" w:hAnsi="Arial" w:cs="Arial"/>
          <w:sz w:val="24"/>
          <w:szCs w:val="24"/>
        </w:rPr>
        <w:t>)</w:t>
      </w:r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37102337" w14:textId="11FE7810" w:rsidR="00BF5E90" w:rsidRPr="005C16B7" w:rsidRDefault="000C2DF9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Oświadczenie</w:t>
      </w:r>
      <w:r w:rsidR="00DC6E62">
        <w:rPr>
          <w:rFonts w:ascii="Arial" w:hAnsi="Arial" w:cs="Arial"/>
          <w:sz w:val="24"/>
          <w:szCs w:val="24"/>
        </w:rPr>
        <w:t>(a)</w:t>
      </w:r>
      <w:r w:rsidRPr="005C16B7">
        <w:rPr>
          <w:rFonts w:ascii="Arial" w:hAnsi="Arial" w:cs="Arial"/>
          <w:sz w:val="24"/>
          <w:szCs w:val="24"/>
        </w:rPr>
        <w:t xml:space="preserve"> lub z</w:t>
      </w:r>
      <w:r w:rsidR="00BF5E90" w:rsidRPr="005C16B7">
        <w:rPr>
          <w:rFonts w:ascii="Arial" w:hAnsi="Arial" w:cs="Arial"/>
          <w:sz w:val="24"/>
          <w:szCs w:val="24"/>
        </w:rPr>
        <w:t xml:space="preserve">aświadczenie(a) o pomocy de minimis otrzymanej w </w:t>
      </w:r>
      <w:r w:rsidR="009C3750">
        <w:rPr>
          <w:rFonts w:ascii="Arial" w:hAnsi="Arial" w:cs="Arial"/>
          <w:sz w:val="24"/>
          <w:szCs w:val="24"/>
        </w:rPr>
        <w:t>ciągu minionych 3 lat przed złożeniem wniosku</w:t>
      </w:r>
      <w:r w:rsidR="00BF5E90" w:rsidRPr="005C16B7">
        <w:rPr>
          <w:rFonts w:ascii="Arial" w:hAnsi="Arial" w:cs="Arial"/>
          <w:sz w:val="24"/>
          <w:szCs w:val="24"/>
        </w:rPr>
        <w:t xml:space="preserve"> oraz informację o innej</w:t>
      </w:r>
      <w:r w:rsidR="001D7116" w:rsidRPr="005C16B7">
        <w:rPr>
          <w:rFonts w:ascii="Arial" w:hAnsi="Arial" w:cs="Arial"/>
          <w:sz w:val="24"/>
          <w:szCs w:val="24"/>
        </w:rPr>
        <w:t xml:space="preserve"> </w:t>
      </w:r>
      <w:r w:rsidR="00BF5E90" w:rsidRPr="005C16B7">
        <w:rPr>
          <w:rFonts w:ascii="Arial" w:hAnsi="Arial" w:cs="Arial"/>
          <w:sz w:val="24"/>
          <w:szCs w:val="24"/>
        </w:rPr>
        <w:t>pomocy dotyczącej tych samych kosztów kwalifikowanych.</w:t>
      </w:r>
    </w:p>
    <w:p w14:paraId="0123C070" w14:textId="52E453F6" w:rsidR="00BF5E90" w:rsidRPr="005C16B7" w:rsidRDefault="00355E0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zakupu maszyn/urządzeń o wartości 3.500,00 zł brutto należy załączyć dokumenty uwiarygadniające wartość urządzeń poprzez np.: fakturę pro forma, ofertę cenową, materiały reklamowe)</w:t>
      </w:r>
      <w:r w:rsidR="00BF5E90" w:rsidRPr="005C16B7">
        <w:rPr>
          <w:rFonts w:ascii="Arial" w:hAnsi="Arial" w:cs="Arial"/>
          <w:sz w:val="24"/>
          <w:szCs w:val="24"/>
        </w:rPr>
        <w:t>.</w:t>
      </w:r>
    </w:p>
    <w:p w14:paraId="797CAB40" w14:textId="77777777" w:rsidR="00017ACB" w:rsidRPr="005C16B7" w:rsidRDefault="00961325" w:rsidP="00304399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Formularz informacji przedstawianych przy ubieganiu się o pomoc de m</w:t>
      </w:r>
      <w:r w:rsidR="00885324" w:rsidRPr="005C16B7">
        <w:rPr>
          <w:rFonts w:ascii="Arial" w:hAnsi="Arial" w:cs="Arial"/>
          <w:sz w:val="24"/>
          <w:szCs w:val="24"/>
        </w:rPr>
        <w:t>inimis.</w:t>
      </w:r>
    </w:p>
    <w:p w14:paraId="7EB9AF17" w14:textId="146E9EC6" w:rsidR="00017ACB" w:rsidRPr="005C16B7" w:rsidRDefault="00017ACB" w:rsidP="005C16B7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rozwiązania umowy o pracę należy dołączyć świadectwa pracy i dokumenty potwierdzające sposób rozwiązania umowę o pracę (do wglądu).</w:t>
      </w:r>
    </w:p>
    <w:p w14:paraId="27B02B9D" w14:textId="77777777" w:rsidR="00EA65AF" w:rsidRPr="00535B9F" w:rsidRDefault="00EA65AF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b/>
          <w:bCs/>
          <w:sz w:val="22"/>
          <w:szCs w:val="22"/>
        </w:rPr>
        <w:t>Pouczenie</w:t>
      </w:r>
      <w:r w:rsidRPr="00535B9F">
        <w:rPr>
          <w:rFonts w:ascii="Arial" w:hAnsi="Arial" w:cs="Arial"/>
          <w:sz w:val="22"/>
          <w:szCs w:val="22"/>
        </w:rPr>
        <w:t xml:space="preserve">: </w:t>
      </w:r>
    </w:p>
    <w:p w14:paraId="2C85E2A7" w14:textId="003AA7BF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jeden wniosek dotyczy jednego stanowiska pracy</w:t>
      </w:r>
      <w:r w:rsidR="00F96531" w:rsidRPr="00535B9F">
        <w:rPr>
          <w:rFonts w:ascii="Arial" w:hAnsi="Arial" w:cs="Arial"/>
          <w:sz w:val="22"/>
          <w:szCs w:val="22"/>
        </w:rPr>
        <w:t>; w</w:t>
      </w:r>
      <w:r w:rsidRPr="00535B9F">
        <w:rPr>
          <w:rFonts w:ascii="Arial" w:hAnsi="Arial" w:cs="Arial"/>
          <w:sz w:val="22"/>
          <w:szCs w:val="22"/>
        </w:rPr>
        <w:t xml:space="preserve"> celu ubiegania się o refundację więcej niż jednego stanowiska należy złożyć odpowiednią liczbę wniosków;</w:t>
      </w:r>
    </w:p>
    <w:p w14:paraId="2754F87C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uwzględnione będą wnioski kompletne i prawidłowo sporządzone, na które PUP dysponuje środkami na ich sfinansowanie;</w:t>
      </w:r>
    </w:p>
    <w:p w14:paraId="01CD8265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złożenie wniosku o refundację nie gwarantuje otrzymania środków;</w:t>
      </w:r>
    </w:p>
    <w:p w14:paraId="36A53AAB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od negatywnego stanowiska PUP nie przysługuje odwołanie.</w:t>
      </w:r>
    </w:p>
    <w:p w14:paraId="32633CBF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CAE0E7B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359C776" w14:textId="77777777" w:rsidR="005C16B7" w:rsidRPr="00304399" w:rsidRDefault="005C16B7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8F29A8" w14:textId="699C8FBB" w:rsidR="007863D9" w:rsidRPr="00DA7278" w:rsidRDefault="001D7116" w:rsidP="001D71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DA7278">
        <w:rPr>
          <w:rFonts w:ascii="Arial" w:hAnsi="Arial" w:cs="Arial"/>
        </w:rPr>
        <w:t>(Miejscowość, data)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FF7F63" w:rsidRPr="00DA7278">
        <w:rPr>
          <w:rFonts w:ascii="Arial" w:hAnsi="Arial" w:cs="Arial"/>
        </w:rPr>
        <w:t>(</w:t>
      </w:r>
      <w:r w:rsidR="006B70FD" w:rsidRPr="00DA7278">
        <w:rPr>
          <w:rFonts w:ascii="Arial" w:hAnsi="Arial" w:cs="Arial"/>
        </w:rPr>
        <w:t xml:space="preserve">Pieczęć i podpis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Pr="00DA7278">
        <w:rPr>
          <w:rFonts w:ascii="Arial" w:hAnsi="Arial" w:cs="Arial"/>
        </w:rPr>
        <w:br/>
        <w:t xml:space="preserve"> 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lub </w:t>
      </w:r>
      <w:r w:rsidR="0021520C" w:rsidRPr="00DA7278">
        <w:rPr>
          <w:rFonts w:ascii="Arial" w:hAnsi="Arial" w:cs="Arial"/>
        </w:rPr>
        <w:t>osoby upoważnionej</w:t>
      </w:r>
      <w:r w:rsidR="006B70FD" w:rsidRPr="00DA7278">
        <w:rPr>
          <w:rFonts w:ascii="Arial" w:hAnsi="Arial" w:cs="Arial"/>
        </w:rPr>
        <w:t xml:space="preserve"> do </w:t>
      </w:r>
    </w:p>
    <w:p w14:paraId="6EABCB47" w14:textId="11917DBD" w:rsidR="000E4D9F" w:rsidRPr="00874A8F" w:rsidRDefault="00DA7278" w:rsidP="00874A8F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reprezentowania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="00FF7F63" w:rsidRPr="00DA7278">
        <w:rPr>
          <w:rFonts w:ascii="Arial" w:hAnsi="Arial" w:cs="Arial"/>
        </w:rPr>
        <w:t>)</w:t>
      </w:r>
    </w:p>
    <w:p w14:paraId="142B7DA3" w14:textId="1C155FD6" w:rsidR="006B70FD" w:rsidRPr="00EC501D" w:rsidRDefault="006B70FD" w:rsidP="000570D2">
      <w:pPr>
        <w:rPr>
          <w:rFonts w:ascii="Arial" w:hAnsi="Arial" w:cs="Arial"/>
          <w:b/>
          <w:bCs/>
          <w:sz w:val="24"/>
          <w:szCs w:val="24"/>
        </w:rPr>
      </w:pPr>
      <w:r w:rsidRPr="00EC501D">
        <w:rPr>
          <w:rFonts w:ascii="Arial" w:hAnsi="Arial" w:cs="Arial"/>
          <w:b/>
          <w:bCs/>
          <w:sz w:val="24"/>
          <w:szCs w:val="24"/>
        </w:rPr>
        <w:lastRenderedPageBreak/>
        <w:t>Za</w:t>
      </w:r>
      <w:r w:rsidR="001E227C">
        <w:rPr>
          <w:rFonts w:ascii="Arial" w:hAnsi="Arial" w:cs="Arial"/>
          <w:b/>
          <w:bCs/>
          <w:sz w:val="24"/>
          <w:szCs w:val="24"/>
        </w:rPr>
        <w:t>łą</w:t>
      </w:r>
      <w:r w:rsidRPr="00EC501D">
        <w:rPr>
          <w:rFonts w:ascii="Arial" w:hAnsi="Arial" w:cs="Arial"/>
          <w:b/>
          <w:bCs/>
          <w:sz w:val="24"/>
          <w:szCs w:val="24"/>
        </w:rPr>
        <w:t xml:space="preserve">cznik </w:t>
      </w:r>
      <w:r w:rsidR="00EC501D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EC501D">
        <w:rPr>
          <w:rFonts w:ascii="Arial" w:hAnsi="Arial" w:cs="Arial"/>
          <w:b/>
          <w:bCs/>
          <w:sz w:val="24"/>
          <w:szCs w:val="24"/>
        </w:rPr>
        <w:t>1 do wniosku</w:t>
      </w:r>
    </w:p>
    <w:p w14:paraId="637F8A4A" w14:textId="77777777" w:rsidR="00721FD6" w:rsidRDefault="00721FD6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428A8351" w14:textId="77777777" w:rsidR="00DA7278" w:rsidRPr="00304399" w:rsidRDefault="00DA7278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2EE91BF0" w14:textId="77777777" w:rsidR="006B70FD" w:rsidRPr="00304399" w:rsidRDefault="006B70FD" w:rsidP="001D7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ZOBOWIĄZANIE 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3FE1A4F9" w14:textId="77777777" w:rsidR="00721FD6" w:rsidRPr="00304399" w:rsidRDefault="00721FD6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E82B5AE" w14:textId="77777777" w:rsidR="006B70FD" w:rsidRPr="00304399" w:rsidRDefault="00885324" w:rsidP="0030439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6B70FD" w:rsidRPr="00304399">
        <w:rPr>
          <w:rFonts w:ascii="Arial" w:hAnsi="Arial" w:cs="Arial"/>
          <w:szCs w:val="24"/>
        </w:rPr>
        <w:t xml:space="preserve">związku ze złożonym wnioskiem o refundację ze środków Funduszu Pracy kosztów na wyposażenie lub doposażenie stanowiska pracy dla skierowanego bezrobotnego </w:t>
      </w:r>
      <w:r w:rsidR="006B70FD" w:rsidRPr="00304399">
        <w:rPr>
          <w:rFonts w:ascii="Arial" w:hAnsi="Arial" w:cs="Arial"/>
          <w:b/>
          <w:szCs w:val="24"/>
        </w:rPr>
        <w:t>zobowiązuję się</w:t>
      </w:r>
      <w:r w:rsidR="00E92B2E" w:rsidRPr="00304399">
        <w:rPr>
          <w:rFonts w:ascii="Arial" w:hAnsi="Arial" w:cs="Arial"/>
          <w:szCs w:val="24"/>
        </w:rPr>
        <w:t>,</w:t>
      </w:r>
      <w:r w:rsidR="006B70FD" w:rsidRPr="00304399">
        <w:rPr>
          <w:rFonts w:ascii="Arial" w:hAnsi="Arial" w:cs="Arial"/>
          <w:szCs w:val="24"/>
        </w:rPr>
        <w:t xml:space="preserve"> w razie pozytywnego rozpatrzenia wniosku i zawarcia umowy, do:</w:t>
      </w:r>
    </w:p>
    <w:p w14:paraId="0780AA28" w14:textId="77777777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Z</w:t>
      </w:r>
      <w:r w:rsidR="006B70FD" w:rsidRPr="00304399">
        <w:rPr>
          <w:rFonts w:ascii="Arial" w:hAnsi="Arial" w:cs="Arial"/>
          <w:b w:val="0"/>
          <w:szCs w:val="24"/>
        </w:rPr>
        <w:t>atrudnienia na wyposażonym lub doposażonym stanowisku pracy w pełnym wymiarze czasu p</w:t>
      </w:r>
      <w:r w:rsidRPr="00304399">
        <w:rPr>
          <w:rFonts w:ascii="Arial" w:hAnsi="Arial" w:cs="Arial"/>
          <w:b w:val="0"/>
          <w:szCs w:val="24"/>
        </w:rPr>
        <w:t>racy skierowanego bezrobotnego przez okres 24 miesięcy.</w:t>
      </w:r>
    </w:p>
    <w:p w14:paraId="6E0C811E" w14:textId="3B3933CD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U</w:t>
      </w:r>
      <w:r w:rsidR="006B70FD" w:rsidRPr="00304399">
        <w:rPr>
          <w:rFonts w:ascii="Arial" w:hAnsi="Arial" w:cs="Arial"/>
          <w:b w:val="0"/>
          <w:szCs w:val="24"/>
        </w:rPr>
        <w:t>trzy</w:t>
      </w:r>
      <w:r w:rsidR="00E92B2E" w:rsidRPr="00304399">
        <w:rPr>
          <w:rFonts w:ascii="Arial" w:hAnsi="Arial" w:cs="Arial"/>
          <w:b w:val="0"/>
          <w:szCs w:val="24"/>
        </w:rPr>
        <w:t xml:space="preserve">mania przez okres 24 miesięcy, </w:t>
      </w:r>
      <w:r w:rsidR="006B70FD" w:rsidRPr="00304399">
        <w:rPr>
          <w:rFonts w:ascii="Arial" w:hAnsi="Arial" w:cs="Arial"/>
          <w:b w:val="0"/>
          <w:szCs w:val="24"/>
        </w:rPr>
        <w:t>miejsc pracy utworzonych w</w:t>
      </w:r>
      <w:r w:rsidRPr="00304399">
        <w:rPr>
          <w:rFonts w:ascii="Arial" w:hAnsi="Arial" w:cs="Arial"/>
          <w:b w:val="0"/>
          <w:szCs w:val="24"/>
        </w:rPr>
        <w:t xml:space="preserve"> związku </w:t>
      </w:r>
      <w:r w:rsidR="008B0735">
        <w:rPr>
          <w:rFonts w:ascii="Arial" w:hAnsi="Arial" w:cs="Arial"/>
          <w:b w:val="0"/>
          <w:szCs w:val="24"/>
        </w:rPr>
        <w:br/>
      </w:r>
      <w:r w:rsidRPr="00304399">
        <w:rPr>
          <w:rFonts w:ascii="Arial" w:hAnsi="Arial" w:cs="Arial"/>
          <w:b w:val="0"/>
          <w:szCs w:val="24"/>
        </w:rPr>
        <w:t>z przyznaną refundacją.</w:t>
      </w:r>
    </w:p>
    <w:p w14:paraId="70C24BC4" w14:textId="36E43DDC" w:rsidR="0079735E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D</w:t>
      </w:r>
      <w:r w:rsidR="00C13FF2" w:rsidRPr="00304399">
        <w:rPr>
          <w:rFonts w:ascii="Arial" w:hAnsi="Arial" w:cs="Arial"/>
          <w:b w:val="0"/>
          <w:szCs w:val="24"/>
        </w:rPr>
        <w:t xml:space="preserve">okonania </w:t>
      </w:r>
      <w:r w:rsidR="00C13FF2" w:rsidRPr="00304399">
        <w:rPr>
          <w:rFonts w:ascii="Arial" w:hAnsi="Arial" w:cs="Arial"/>
          <w:szCs w:val="24"/>
        </w:rPr>
        <w:t xml:space="preserve">zwrotu równowartości </w:t>
      </w:r>
      <w:r w:rsidR="00A21449" w:rsidRPr="00304399">
        <w:rPr>
          <w:rFonts w:ascii="Arial" w:hAnsi="Arial" w:cs="Arial"/>
          <w:szCs w:val="24"/>
        </w:rPr>
        <w:t>odliczonego lub zwróconego</w:t>
      </w:r>
      <w:r w:rsidR="00C13FF2" w:rsidRPr="00304399">
        <w:rPr>
          <w:rFonts w:ascii="Arial" w:hAnsi="Arial" w:cs="Arial"/>
          <w:szCs w:val="24"/>
        </w:rPr>
        <w:t xml:space="preserve"> (zgodnie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z ustawą o podatku od towarów i usług) podatku od</w:t>
      </w:r>
      <w:r w:rsidRPr="00304399">
        <w:rPr>
          <w:rFonts w:ascii="Arial" w:hAnsi="Arial" w:cs="Arial"/>
          <w:b w:val="0"/>
          <w:szCs w:val="24"/>
        </w:rPr>
        <w:t xml:space="preserve"> </w:t>
      </w:r>
      <w:r w:rsidR="00C13FF2" w:rsidRPr="00304399">
        <w:rPr>
          <w:rFonts w:ascii="Arial" w:hAnsi="Arial" w:cs="Arial"/>
          <w:szCs w:val="24"/>
        </w:rPr>
        <w:t xml:space="preserve">zakupionych towarów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i usług</w:t>
      </w:r>
      <w:r w:rsidR="00C13FF2" w:rsidRPr="00304399">
        <w:rPr>
          <w:rFonts w:ascii="Arial" w:hAnsi="Arial" w:cs="Arial"/>
          <w:b w:val="0"/>
          <w:szCs w:val="24"/>
        </w:rPr>
        <w:t xml:space="preserve"> w ramach przyznanej refundacji</w:t>
      </w:r>
      <w:r w:rsidR="00A77152" w:rsidRPr="00304399">
        <w:rPr>
          <w:rFonts w:ascii="Arial" w:hAnsi="Arial" w:cs="Arial"/>
          <w:b w:val="0"/>
          <w:szCs w:val="24"/>
        </w:rPr>
        <w:t xml:space="preserve"> w terminie określonym w umowie.</w:t>
      </w:r>
    </w:p>
    <w:p w14:paraId="68E17F62" w14:textId="77777777" w:rsidR="00C13FF2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N</w:t>
      </w:r>
      <w:r w:rsidR="00B36ABE" w:rsidRPr="00304399">
        <w:rPr>
          <w:rFonts w:ascii="Arial" w:hAnsi="Arial" w:cs="Arial"/>
          <w:b w:val="0"/>
          <w:szCs w:val="24"/>
        </w:rPr>
        <w:t>ie</w:t>
      </w:r>
      <w:r w:rsidR="0079735E" w:rsidRPr="00304399">
        <w:rPr>
          <w:rFonts w:ascii="Arial" w:hAnsi="Arial" w:cs="Arial"/>
          <w:b w:val="0"/>
          <w:szCs w:val="24"/>
        </w:rPr>
        <w:t>rozlicz</w:t>
      </w:r>
      <w:r w:rsidR="00B36ABE" w:rsidRPr="00304399">
        <w:rPr>
          <w:rFonts w:ascii="Arial" w:hAnsi="Arial" w:cs="Arial"/>
          <w:b w:val="0"/>
          <w:szCs w:val="24"/>
        </w:rPr>
        <w:t>e</w:t>
      </w:r>
      <w:r w:rsidR="0079735E" w:rsidRPr="00304399">
        <w:rPr>
          <w:rFonts w:ascii="Arial" w:hAnsi="Arial" w:cs="Arial"/>
          <w:b w:val="0"/>
          <w:szCs w:val="24"/>
        </w:rPr>
        <w:t>nia wydatków, na których finansowanie otrzyma</w:t>
      </w:r>
      <w:r w:rsidRPr="00304399">
        <w:rPr>
          <w:rFonts w:ascii="Arial" w:hAnsi="Arial" w:cs="Arial"/>
          <w:b w:val="0"/>
          <w:szCs w:val="24"/>
        </w:rPr>
        <w:t>łem wcześniej środki publiczne.</w:t>
      </w:r>
    </w:p>
    <w:p w14:paraId="2DE0C312" w14:textId="77777777" w:rsidR="00721FD6" w:rsidRPr="00304399" w:rsidRDefault="00721FD6" w:rsidP="00304399">
      <w:pPr>
        <w:pStyle w:val="Tekstpodstawowy3"/>
        <w:spacing w:line="276" w:lineRule="auto"/>
        <w:ind w:left="720" w:hanging="720"/>
        <w:jc w:val="left"/>
        <w:rPr>
          <w:rFonts w:ascii="Arial" w:hAnsi="Arial" w:cs="Arial"/>
          <w:b w:val="0"/>
          <w:szCs w:val="24"/>
        </w:rPr>
      </w:pPr>
    </w:p>
    <w:p w14:paraId="22A855AB" w14:textId="77777777" w:rsidR="006B70FD" w:rsidRDefault="006B70FD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A50071" w14:textId="77777777" w:rsidR="007863D9" w:rsidRPr="00304399" w:rsidRDefault="007863D9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EB4994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727F0C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9BEAB7" w14:textId="77777777" w:rsidR="00DA7278" w:rsidRDefault="00885324" w:rsidP="00DA7278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</w:t>
      </w:r>
      <w:r w:rsidR="007D5463">
        <w:rPr>
          <w:rFonts w:ascii="Arial" w:hAnsi="Arial" w:cs="Arial"/>
          <w:sz w:val="24"/>
          <w:szCs w:val="24"/>
        </w:rPr>
        <w:tab/>
      </w:r>
      <w:r w:rsidR="007D5463">
        <w:rPr>
          <w:rFonts w:ascii="Arial" w:hAnsi="Arial" w:cs="Arial"/>
          <w:sz w:val="24"/>
          <w:szCs w:val="24"/>
        </w:rPr>
        <w:tab/>
        <w:t>……………</w:t>
      </w:r>
      <w:r w:rsidR="007863D9">
        <w:rPr>
          <w:rFonts w:ascii="Arial" w:hAnsi="Arial" w:cs="Arial"/>
          <w:sz w:val="24"/>
          <w:szCs w:val="24"/>
        </w:rPr>
        <w:t>……….</w:t>
      </w:r>
      <w:r w:rsidR="007D5463">
        <w:rPr>
          <w:rFonts w:ascii="Arial" w:hAnsi="Arial" w:cs="Arial"/>
          <w:sz w:val="24"/>
          <w:szCs w:val="24"/>
        </w:rPr>
        <w:t>……………</w:t>
      </w:r>
    </w:p>
    <w:p w14:paraId="236F835D" w14:textId="427C1454" w:rsidR="0021520C" w:rsidRPr="00DA7278" w:rsidRDefault="00FF7F63" w:rsidP="00DA7278">
      <w:pPr>
        <w:spacing w:line="276" w:lineRule="auto"/>
        <w:ind w:left="708" w:hanging="708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885324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  <w:t xml:space="preserve">   </w:t>
      </w:r>
      <w:r w:rsidR="0021520C" w:rsidRPr="00DA7278">
        <w:rPr>
          <w:rFonts w:ascii="Arial" w:hAnsi="Arial" w:cs="Arial"/>
        </w:rPr>
        <w:t>(Pieczęć i podpis Wnioskodawcy</w:t>
      </w:r>
    </w:p>
    <w:p w14:paraId="2455201A" w14:textId="3D209700" w:rsidR="007863D9" w:rsidRPr="00DA7278" w:rsidRDefault="00DA7278" w:rsidP="007863D9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 xml:space="preserve">lub osoby upoważnionej do </w:t>
      </w:r>
    </w:p>
    <w:p w14:paraId="080F5DEE" w14:textId="372C1171" w:rsidR="0021520C" w:rsidRPr="00DA7278" w:rsidRDefault="00DA7278" w:rsidP="007863D9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>reprezentowania Wnioskodawcy)</w:t>
      </w:r>
    </w:p>
    <w:p w14:paraId="5A24480A" w14:textId="5C3982D5" w:rsidR="006B70FD" w:rsidRPr="00304399" w:rsidRDefault="00564FAD" w:rsidP="00304399">
      <w:pPr>
        <w:pStyle w:val="Tekstprzypisudolnego"/>
        <w:pageBreakBefore/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>Załącznik</w:t>
      </w:r>
      <w:r w:rsidR="00C7767B" w:rsidRPr="00304399">
        <w:rPr>
          <w:rFonts w:ascii="Arial" w:hAnsi="Arial" w:cs="Arial"/>
          <w:b/>
          <w:sz w:val="24"/>
          <w:szCs w:val="24"/>
        </w:rPr>
        <w:t xml:space="preserve">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C7767B" w:rsidRPr="00304399">
        <w:rPr>
          <w:rFonts w:ascii="Arial" w:hAnsi="Arial" w:cs="Arial"/>
          <w:b/>
          <w:sz w:val="24"/>
          <w:szCs w:val="24"/>
        </w:rPr>
        <w:t>2</w:t>
      </w:r>
      <w:r w:rsidR="006B70FD" w:rsidRPr="00304399">
        <w:rPr>
          <w:rFonts w:ascii="Arial" w:hAnsi="Arial" w:cs="Arial"/>
          <w:b/>
          <w:sz w:val="24"/>
          <w:szCs w:val="24"/>
        </w:rPr>
        <w:t xml:space="preserve"> do wniosku </w:t>
      </w:r>
    </w:p>
    <w:p w14:paraId="3CEC8080" w14:textId="77777777" w:rsidR="006B70FD" w:rsidRDefault="006B70FD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19073D79" w14:textId="77777777" w:rsidR="007863D9" w:rsidRPr="00304399" w:rsidRDefault="007863D9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23D0294D" w14:textId="77777777" w:rsidR="006B70FD" w:rsidRPr="00304399" w:rsidRDefault="006B70FD" w:rsidP="007D54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OŚWIADCZENIE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03CD3855" w14:textId="77777777" w:rsidR="006B70FD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AA0FA42" w14:textId="77777777" w:rsidR="007863D9" w:rsidRPr="00304399" w:rsidRDefault="007863D9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2EA0DFB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zalegam*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sz w:val="20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182743BB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E51338">
        <w:rPr>
          <w:rFonts w:ascii="Arial" w:hAnsi="Arial" w:cs="Arial"/>
          <w:szCs w:val="24"/>
        </w:rPr>
        <w:t>z wypłacaniem wynagrodzeń pracownikom oraz z opłacaniem</w:t>
      </w:r>
      <w:r>
        <w:rPr>
          <w:rFonts w:ascii="Arial" w:hAnsi="Arial" w:cs="Arial"/>
          <w:szCs w:val="24"/>
        </w:rPr>
        <w:t xml:space="preserve"> należnych</w:t>
      </w:r>
      <w:r w:rsidRPr="00E51338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składek na ubezpieczenia społeczne, </w:t>
      </w:r>
      <w:r>
        <w:rPr>
          <w:rFonts w:ascii="Arial" w:hAnsi="Arial" w:cs="Arial"/>
          <w:szCs w:val="24"/>
        </w:rPr>
        <w:t xml:space="preserve">ubezpieczenie </w:t>
      </w:r>
      <w:r w:rsidRPr="00304399">
        <w:rPr>
          <w:rFonts w:ascii="Arial" w:hAnsi="Arial" w:cs="Arial"/>
          <w:szCs w:val="24"/>
        </w:rPr>
        <w:t xml:space="preserve">zdrowotne, Fundusz Pracy, </w:t>
      </w:r>
      <w:r>
        <w:rPr>
          <w:rFonts w:ascii="Arial" w:hAnsi="Arial" w:cs="Arial"/>
          <w:szCs w:val="24"/>
        </w:rPr>
        <w:t xml:space="preserve">Fundusz Solidarnościowy, </w:t>
      </w:r>
      <w:r w:rsidRPr="00304399">
        <w:rPr>
          <w:rFonts w:ascii="Arial" w:hAnsi="Arial" w:cs="Arial"/>
          <w:szCs w:val="24"/>
        </w:rPr>
        <w:t>Fundusz Gwarantowanych Świadczeń Pracowniczych, Państwowy Fundusz Rehabilitacji Osób Niepełnosprawnych oraz Fundusz Emerytur Pomostowych;</w:t>
      </w:r>
    </w:p>
    <w:p w14:paraId="355E25F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 xml:space="preserve">zalegam*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77E43891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>z opłacaniem innych danin publicznych;</w:t>
      </w:r>
    </w:p>
    <w:p w14:paraId="095B14D4" w14:textId="77777777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posiadam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posiadam</w:t>
      </w:r>
      <w:r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w dniu złożenia wniosku nieuregulowanych w terminie zobowiązań cywilnoprawnych;</w:t>
      </w:r>
    </w:p>
    <w:p w14:paraId="063AD020" w14:textId="7AA9A2E4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prowadzę</w:t>
      </w:r>
      <w:r w:rsidRPr="00304399">
        <w:rPr>
          <w:rFonts w:ascii="Arial" w:hAnsi="Arial" w:cs="Arial"/>
          <w:szCs w:val="24"/>
        </w:rPr>
        <w:t xml:space="preserve"> działalność gospodarczą, w rozumieniu </w:t>
      </w:r>
      <w:r w:rsidRPr="004471E2">
        <w:rPr>
          <w:rFonts w:ascii="Arial" w:hAnsi="Arial" w:cs="Arial"/>
          <w:i/>
          <w:iCs/>
          <w:szCs w:val="24"/>
        </w:rPr>
        <w:t>ustawy z dnia</w:t>
      </w:r>
      <w:r w:rsidRPr="004471E2">
        <w:rPr>
          <w:rFonts w:ascii="Arial" w:hAnsi="Arial" w:cs="Arial"/>
          <w:i/>
          <w:iCs/>
          <w:szCs w:val="24"/>
        </w:rPr>
        <w:br/>
        <w:t>6 marca 2018 r. Prawo przedsiębiorców  (</w:t>
      </w:r>
      <w:r w:rsidRPr="004471E2">
        <w:rPr>
          <w:rStyle w:val="h1"/>
          <w:rFonts w:ascii="Arial" w:hAnsi="Arial" w:cs="Arial"/>
          <w:i/>
          <w:iCs/>
          <w:szCs w:val="24"/>
        </w:rPr>
        <w:t>Dz. U. z 202</w:t>
      </w:r>
      <w:r>
        <w:rPr>
          <w:rStyle w:val="h1"/>
          <w:rFonts w:ascii="Arial" w:hAnsi="Arial" w:cs="Arial"/>
          <w:i/>
          <w:iCs/>
          <w:szCs w:val="24"/>
        </w:rPr>
        <w:t>4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 r.</w:t>
      </w:r>
      <w:r w:rsidRPr="004471E2">
        <w:rPr>
          <w:rStyle w:val="h1"/>
          <w:rFonts w:ascii="Arial" w:hAnsi="Arial" w:cs="Arial"/>
          <w:i/>
          <w:iCs/>
          <w:color w:val="FF0000"/>
          <w:szCs w:val="24"/>
        </w:rPr>
        <w:t xml:space="preserve"> 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poz. </w:t>
      </w:r>
      <w:r w:rsidRPr="00C608CF">
        <w:rPr>
          <w:rStyle w:val="h1"/>
          <w:rFonts w:ascii="Arial" w:hAnsi="Arial" w:cs="Arial"/>
          <w:i/>
          <w:iCs/>
          <w:szCs w:val="24"/>
        </w:rPr>
        <w:t>236</w:t>
      </w:r>
      <w:r w:rsidR="00BF1C18" w:rsidRPr="00C608CF">
        <w:rPr>
          <w:rStyle w:val="h1"/>
          <w:rFonts w:ascii="Arial" w:hAnsi="Arial" w:cs="Arial"/>
          <w:i/>
          <w:iCs/>
          <w:szCs w:val="24"/>
        </w:rPr>
        <w:t xml:space="preserve"> ze zm.</w:t>
      </w:r>
      <w:r w:rsidRPr="00C608CF">
        <w:rPr>
          <w:rFonts w:ascii="Arial" w:hAnsi="Arial" w:cs="Arial"/>
          <w:i/>
          <w:iCs/>
          <w:szCs w:val="24"/>
        </w:rPr>
        <w:t>),</w:t>
      </w:r>
      <w:r w:rsidRPr="00C608CF">
        <w:rPr>
          <w:rFonts w:ascii="Arial" w:hAnsi="Arial" w:cs="Arial"/>
          <w:szCs w:val="24"/>
        </w:rPr>
        <w:t xml:space="preserve"> przez okres 6 miesięcy bezpośrednio poprzedzających dzień złożenia wniosku, przy czym przy czym do wskazanego okresu prowadzenia działalności gospodarczej nie wlicza się okresu zawieszenia wykonywania działalności gospodarczej;</w:t>
      </w:r>
    </w:p>
    <w:p w14:paraId="194F1D91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>nie byłem</w:t>
      </w:r>
      <w:r w:rsidRPr="00304399">
        <w:rPr>
          <w:rFonts w:ascii="Arial" w:hAnsi="Arial" w:cs="Arial"/>
          <w:sz w:val="24"/>
          <w:szCs w:val="24"/>
        </w:rPr>
        <w:t xml:space="preserve"> karany w okresie 2 lat przed </w:t>
      </w:r>
      <w:r w:rsidRPr="004471E2">
        <w:rPr>
          <w:rFonts w:ascii="Arial" w:hAnsi="Arial" w:cs="Arial"/>
          <w:sz w:val="24"/>
          <w:szCs w:val="24"/>
        </w:rPr>
        <w:t>złożeniem wniosku za przestępstwa przeciwko obrotowi gospodarczemu w rozumieniu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ustawy z dnia 6 czerwca 1997r – Kodeks karny (Dz.U. z 20</w:t>
      </w:r>
      <w:r>
        <w:rPr>
          <w:rFonts w:ascii="Arial" w:hAnsi="Arial" w:cs="Arial"/>
          <w:i/>
          <w:iCs/>
          <w:sz w:val="24"/>
          <w:szCs w:val="24"/>
        </w:rPr>
        <w:t>24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poz. </w:t>
      </w:r>
      <w:r>
        <w:rPr>
          <w:rFonts w:ascii="Arial" w:hAnsi="Arial" w:cs="Arial"/>
          <w:i/>
          <w:iCs/>
          <w:sz w:val="24"/>
          <w:szCs w:val="24"/>
        </w:rPr>
        <w:t>17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ze zm.)</w:t>
      </w:r>
      <w:r w:rsidRPr="00304399">
        <w:rPr>
          <w:rFonts w:ascii="Arial" w:hAnsi="Arial" w:cs="Arial"/>
          <w:sz w:val="24"/>
          <w:szCs w:val="24"/>
        </w:rPr>
        <w:t xml:space="preserve"> lub </w:t>
      </w:r>
      <w:r w:rsidRPr="004471E2">
        <w:rPr>
          <w:rFonts w:ascii="Arial" w:hAnsi="Arial" w:cs="Arial"/>
          <w:i/>
          <w:iCs/>
          <w:sz w:val="24"/>
          <w:szCs w:val="24"/>
        </w:rPr>
        <w:t>ustawy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28 października 2002 r. o odpowiedzialności podmiotów zbiorowych za czyny zabronione pod groźbą kary</w:t>
      </w:r>
      <w:r w:rsidRPr="004471E2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(</w:t>
      </w:r>
      <w:r w:rsidRPr="004471E2">
        <w:rPr>
          <w:rStyle w:val="h1"/>
          <w:rFonts w:ascii="Arial" w:hAnsi="Arial" w:cs="Arial"/>
          <w:i/>
          <w:iCs/>
          <w:sz w:val="24"/>
          <w:szCs w:val="24"/>
        </w:rPr>
        <w:t>Dz.U. z 2023 poz. 659 ze zm.</w:t>
      </w:r>
      <w:r w:rsidRPr="004471E2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0B2DF129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w okresie 365 dni przed zgłoszeniem oferty pracy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nie zostałem skazany prawomocnym wyrokiem za naruszenie praw pracowniczych oraz nie jestem objęty postępowaniem wyjaśniającym w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tej sprawie.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W przypadku zgłaszania kolejnych ofert pracy zobowiązuję się powiadomić PUP o jakiejkolwiek zmianie treści powyższego oświadczenia</w:t>
      </w:r>
      <w:r>
        <w:rPr>
          <w:rFonts w:ascii="Arial" w:hAnsi="Arial" w:cs="Arial"/>
          <w:sz w:val="24"/>
          <w:szCs w:val="24"/>
        </w:rPr>
        <w:t>;</w:t>
      </w:r>
    </w:p>
    <w:p w14:paraId="6E3A5DA3" w14:textId="77777777" w:rsidR="00873828" w:rsidRDefault="00BC75B2" w:rsidP="0087382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65852">
        <w:rPr>
          <w:rFonts w:ascii="Arial" w:hAnsi="Arial" w:cs="Arial"/>
          <w:b/>
          <w:sz w:val="24"/>
          <w:szCs w:val="24"/>
        </w:rPr>
        <w:t>spełniam</w:t>
      </w:r>
      <w:r w:rsidRPr="00F65852">
        <w:rPr>
          <w:rFonts w:ascii="Arial" w:hAnsi="Arial" w:cs="Arial"/>
          <w:sz w:val="24"/>
          <w:szCs w:val="24"/>
        </w:rPr>
        <w:t xml:space="preserve"> warunki określone w 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rozporządzeniu Komisji (UE) nr </w:t>
      </w:r>
      <w:r>
        <w:rPr>
          <w:rFonts w:ascii="Arial" w:hAnsi="Arial" w:cs="Arial"/>
          <w:i/>
          <w:iCs/>
          <w:sz w:val="24"/>
          <w:szCs w:val="24"/>
        </w:rPr>
        <w:t>2023/2831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1</w:t>
      </w:r>
      <w:r>
        <w:rPr>
          <w:rFonts w:ascii="Arial" w:hAnsi="Arial" w:cs="Arial"/>
          <w:i/>
          <w:iCs/>
          <w:sz w:val="24"/>
          <w:szCs w:val="24"/>
        </w:rPr>
        <w:t>3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grudnia 20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3r. w sprawie stosowania art.107 i 108 Traktatu o funkcjonowaniu Unii Europejskiej do pomocy de minimis  (Dz. Urz. UE L </w:t>
      </w:r>
      <w:r>
        <w:rPr>
          <w:rFonts w:ascii="Arial" w:hAnsi="Arial" w:cs="Arial"/>
          <w:i/>
          <w:iCs/>
          <w:sz w:val="24"/>
          <w:szCs w:val="24"/>
        </w:rPr>
        <w:t xml:space="preserve">2023/2831 </w:t>
      </w:r>
    </w:p>
    <w:p w14:paraId="3F7B4E3E" w14:textId="2C770CFF" w:rsidR="00BC75B2" w:rsidRPr="00873828" w:rsidRDefault="00BC75B2" w:rsidP="00873828">
      <w:p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873828">
        <w:rPr>
          <w:rFonts w:ascii="Arial" w:hAnsi="Arial" w:cs="Arial"/>
          <w:i/>
          <w:iCs/>
          <w:sz w:val="24"/>
          <w:szCs w:val="24"/>
        </w:rPr>
        <w:t>z 15.12.2023)</w:t>
      </w:r>
      <w:r w:rsidRPr="00873828">
        <w:rPr>
          <w:rFonts w:ascii="Arial" w:hAnsi="Arial" w:cs="Arial"/>
          <w:sz w:val="24"/>
          <w:szCs w:val="24"/>
        </w:rPr>
        <w:t xml:space="preserve"> odnoszące się do dopuszczalności udzielenia pomocy;</w:t>
      </w:r>
    </w:p>
    <w:p w14:paraId="78757736" w14:textId="7E8A980A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spełniam </w:t>
      </w:r>
      <w:r w:rsidRPr="00304399">
        <w:rPr>
          <w:rFonts w:ascii="Arial" w:hAnsi="Arial" w:cs="Arial"/>
          <w:szCs w:val="24"/>
        </w:rPr>
        <w:t xml:space="preserve">warunki, o których mowa w </w:t>
      </w:r>
      <w:r w:rsidRPr="004471E2">
        <w:rPr>
          <w:rFonts w:ascii="Arial" w:hAnsi="Arial" w:cs="Arial"/>
          <w:i/>
          <w:iCs/>
          <w:szCs w:val="24"/>
        </w:rPr>
        <w:t>rozporządzeniu  MRPiPS z dnia</w:t>
      </w:r>
      <w:r w:rsidRPr="004471E2">
        <w:rPr>
          <w:rFonts w:ascii="Arial" w:hAnsi="Arial" w:cs="Arial"/>
          <w:i/>
          <w:iCs/>
          <w:szCs w:val="24"/>
        </w:rPr>
        <w:br/>
        <w:t>14 lipca 2017 r. w sprawie dokonywania z Funduszu Pracy refundacji kosztów wyposażenia lub doposażenia stanowiska pracy oraz przyznawania środków</w:t>
      </w:r>
      <w:r w:rsidRPr="004471E2">
        <w:rPr>
          <w:rFonts w:ascii="Arial" w:hAnsi="Arial" w:cs="Arial"/>
          <w:i/>
          <w:iCs/>
          <w:szCs w:val="24"/>
        </w:rPr>
        <w:br/>
        <w:t>na podjęcie działalności gospodarczej (Dz. U. z 2022r., poz. 243</w:t>
      </w:r>
      <w:r>
        <w:rPr>
          <w:rFonts w:ascii="Arial" w:hAnsi="Arial" w:cs="Arial"/>
          <w:i/>
          <w:iCs/>
          <w:szCs w:val="24"/>
        </w:rPr>
        <w:t xml:space="preserve"> ze zm</w:t>
      </w:r>
      <w:r w:rsidRPr="004471E2">
        <w:rPr>
          <w:rFonts w:ascii="Arial" w:hAnsi="Arial" w:cs="Arial"/>
          <w:i/>
          <w:iCs/>
          <w:szCs w:val="24"/>
        </w:rPr>
        <w:t>.);</w:t>
      </w:r>
    </w:p>
    <w:p w14:paraId="4D6B58E3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nie otrzymałem </w:t>
      </w:r>
      <w:r w:rsidRPr="00304399">
        <w:rPr>
          <w:rFonts w:ascii="Arial" w:hAnsi="Arial" w:cs="Arial"/>
          <w:szCs w:val="24"/>
        </w:rPr>
        <w:t xml:space="preserve">decyzji Komisji Europejskiej o obowiązku zwrotu pomocy uzyskanej w okresie wcześniejszym uznającej pomoc za niezgodną z prawem </w:t>
      </w:r>
      <w:r>
        <w:rPr>
          <w:rFonts w:ascii="Arial" w:hAnsi="Arial" w:cs="Arial"/>
          <w:szCs w:val="24"/>
        </w:rPr>
        <w:br/>
      </w:r>
      <w:r w:rsidRPr="00304399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ze wspólnym rynkiem</w:t>
      </w:r>
      <w:r>
        <w:rPr>
          <w:rFonts w:ascii="Arial" w:hAnsi="Arial" w:cs="Arial"/>
          <w:szCs w:val="24"/>
        </w:rPr>
        <w:t>;</w:t>
      </w:r>
    </w:p>
    <w:p w14:paraId="2A3DE97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7863D9">
        <w:rPr>
          <w:rFonts w:ascii="Arial" w:hAnsi="Arial" w:cs="Arial"/>
          <w:b/>
          <w:bCs/>
          <w:szCs w:val="24"/>
        </w:rPr>
        <w:t>nie rozwiążę</w:t>
      </w:r>
      <w:r w:rsidRPr="00304399">
        <w:rPr>
          <w:rFonts w:ascii="Arial" w:hAnsi="Arial" w:cs="Arial"/>
          <w:szCs w:val="24"/>
        </w:rPr>
        <w:t xml:space="preserve"> stosunku pracy z pracownikiem (ami) w drodze wypowiedzenia dokonanym przeze mnie (przez nas) </w:t>
      </w:r>
      <w:r>
        <w:rPr>
          <w:rFonts w:ascii="Arial" w:hAnsi="Arial" w:cs="Arial"/>
          <w:szCs w:val="24"/>
        </w:rPr>
        <w:t>albo</w:t>
      </w:r>
      <w:r w:rsidRPr="00304399">
        <w:rPr>
          <w:rFonts w:ascii="Arial" w:hAnsi="Arial" w:cs="Arial"/>
          <w:szCs w:val="24"/>
        </w:rPr>
        <w:t xml:space="preserve"> na mocy porozumienia stron z przyczyn niedotyczących pracowników w okresie </w:t>
      </w:r>
      <w:r>
        <w:rPr>
          <w:rFonts w:ascii="Arial" w:hAnsi="Arial" w:cs="Arial"/>
          <w:szCs w:val="24"/>
        </w:rPr>
        <w:t xml:space="preserve">6 miesięcy bezpośrednio </w:t>
      </w:r>
      <w:r>
        <w:rPr>
          <w:rFonts w:ascii="Arial" w:hAnsi="Arial" w:cs="Arial"/>
          <w:szCs w:val="24"/>
        </w:rPr>
        <w:lastRenderedPageBreak/>
        <w:t xml:space="preserve">poprzedzających dzień złożenia wniosku oraz w okresie </w:t>
      </w:r>
      <w:r w:rsidRPr="00304399">
        <w:rPr>
          <w:rFonts w:ascii="Arial" w:hAnsi="Arial" w:cs="Arial"/>
          <w:szCs w:val="24"/>
        </w:rPr>
        <w:t>od dnia złożenia wniosku do dnia otrzymania refundacji</w:t>
      </w:r>
      <w:r>
        <w:rPr>
          <w:rFonts w:ascii="Arial" w:hAnsi="Arial" w:cs="Arial"/>
          <w:szCs w:val="24"/>
        </w:rPr>
        <w:t>;</w:t>
      </w:r>
    </w:p>
    <w:p w14:paraId="24331EE7" w14:textId="58D34702" w:rsidR="00BC75B2" w:rsidRPr="00D36A0C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trike/>
          <w:color w:val="FF0000"/>
          <w:szCs w:val="24"/>
        </w:rPr>
      </w:pPr>
      <w:r w:rsidRPr="00476E59">
        <w:rPr>
          <w:rFonts w:ascii="Arial" w:hAnsi="Arial" w:cs="Arial"/>
          <w:b/>
          <w:bCs/>
          <w:szCs w:val="24"/>
        </w:rPr>
        <w:t>Nie obniży</w:t>
      </w:r>
      <w:r>
        <w:rPr>
          <w:rFonts w:ascii="Arial" w:hAnsi="Arial" w:cs="Arial"/>
          <w:b/>
          <w:bCs/>
          <w:szCs w:val="24"/>
        </w:rPr>
        <w:t>łem</w:t>
      </w:r>
      <w:r w:rsidRPr="00476E59">
        <w:rPr>
          <w:rFonts w:ascii="Arial" w:hAnsi="Arial" w:cs="Arial"/>
          <w:szCs w:val="24"/>
        </w:rPr>
        <w:t xml:space="preserve"> wymiaru czasu pracy pracownika</w:t>
      </w:r>
      <w:r>
        <w:rPr>
          <w:rFonts w:ascii="Arial" w:hAnsi="Arial" w:cs="Arial"/>
          <w:szCs w:val="24"/>
        </w:rPr>
        <w:t xml:space="preserve"> w drodze wypowiedzenia </w:t>
      </w:r>
      <w:r w:rsidR="00D36A0C">
        <w:rPr>
          <w:rFonts w:ascii="Arial" w:hAnsi="Arial" w:cs="Arial"/>
          <w:szCs w:val="24"/>
        </w:rPr>
        <w:t xml:space="preserve">dokonanego </w:t>
      </w:r>
      <w:r w:rsidR="00D36A0C" w:rsidRPr="00873828">
        <w:rPr>
          <w:rFonts w:ascii="Arial" w:hAnsi="Arial" w:cs="Arial"/>
          <w:szCs w:val="24"/>
        </w:rPr>
        <w:t xml:space="preserve">przeze </w:t>
      </w:r>
      <w:r w:rsidR="00D36A0C" w:rsidRPr="00096101">
        <w:rPr>
          <w:rFonts w:ascii="Arial" w:hAnsi="Arial" w:cs="Arial"/>
          <w:szCs w:val="24"/>
        </w:rPr>
        <w:t xml:space="preserve">mnie </w:t>
      </w:r>
      <w:r w:rsidR="00873828" w:rsidRPr="00096101">
        <w:rPr>
          <w:rFonts w:ascii="Arial" w:hAnsi="Arial" w:cs="Arial"/>
          <w:szCs w:val="24"/>
        </w:rPr>
        <w:t xml:space="preserve">albo na mocy porozumienia stron z przyczyn nie dotyczących pracowników </w:t>
      </w:r>
      <w:r w:rsidRPr="00096101">
        <w:rPr>
          <w:rFonts w:ascii="Arial" w:hAnsi="Arial" w:cs="Arial"/>
          <w:szCs w:val="24"/>
        </w:rPr>
        <w:t xml:space="preserve">w okresie </w:t>
      </w:r>
      <w:r w:rsidRPr="00873828">
        <w:rPr>
          <w:rFonts w:ascii="Arial" w:hAnsi="Arial" w:cs="Arial"/>
          <w:szCs w:val="24"/>
        </w:rPr>
        <w:t xml:space="preserve">6 miesięcy poprzedzających dzień złożenia wniosku </w:t>
      </w:r>
      <w:r w:rsidRPr="00F66332">
        <w:rPr>
          <w:rFonts w:ascii="Arial" w:hAnsi="Arial" w:cs="Arial"/>
          <w:szCs w:val="24"/>
        </w:rPr>
        <w:t>w okresie od dnia złożenia wniosku do dnia otrzymania refundacji.</w:t>
      </w:r>
    </w:p>
    <w:p w14:paraId="38AC22EF" w14:textId="3B52FEDC" w:rsidR="0005187C" w:rsidRP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i/>
          <w:iCs/>
          <w:szCs w:val="24"/>
        </w:rPr>
      </w:pPr>
      <w:r w:rsidRPr="00304399">
        <w:rPr>
          <w:rFonts w:ascii="Arial" w:hAnsi="Arial" w:cs="Arial"/>
          <w:b/>
          <w:szCs w:val="24"/>
        </w:rPr>
        <w:t>nie zostałem ukarany</w:t>
      </w:r>
      <w:r w:rsidRPr="00304399">
        <w:rPr>
          <w:rFonts w:ascii="Arial" w:hAnsi="Arial" w:cs="Arial"/>
          <w:bCs/>
          <w:szCs w:val="24"/>
        </w:rPr>
        <w:t xml:space="preserve"> karą zakazu do środków o których mowa</w:t>
      </w:r>
      <w:r>
        <w:rPr>
          <w:rFonts w:ascii="Arial" w:hAnsi="Arial" w:cs="Arial"/>
          <w:bCs/>
          <w:szCs w:val="24"/>
        </w:rPr>
        <w:br/>
      </w:r>
      <w:r w:rsidRPr="00304399">
        <w:rPr>
          <w:rFonts w:ascii="Arial" w:hAnsi="Arial" w:cs="Arial"/>
          <w:bCs/>
          <w:szCs w:val="24"/>
        </w:rPr>
        <w:t xml:space="preserve">w </w:t>
      </w:r>
      <w:r w:rsidRPr="004471E2">
        <w:rPr>
          <w:rFonts w:ascii="Arial" w:hAnsi="Arial" w:cs="Arial"/>
          <w:bCs/>
          <w:i/>
          <w:iCs/>
          <w:szCs w:val="24"/>
        </w:rPr>
        <w:t>art. 5 ust 3 pkt 1 i 4 ustawy z dnia 27 sierpnia 2009 r. o finansach publicznych</w:t>
      </w:r>
      <w:r w:rsidRPr="004471E2">
        <w:rPr>
          <w:rFonts w:ascii="Arial" w:hAnsi="Arial" w:cs="Arial"/>
          <w:bCs/>
          <w:i/>
          <w:iCs/>
          <w:szCs w:val="24"/>
        </w:rPr>
        <w:br/>
        <w:t>( Dz. U z 202</w:t>
      </w:r>
      <w:r>
        <w:rPr>
          <w:rFonts w:ascii="Arial" w:hAnsi="Arial" w:cs="Arial"/>
          <w:bCs/>
          <w:i/>
          <w:iCs/>
          <w:szCs w:val="24"/>
        </w:rPr>
        <w:t>3</w:t>
      </w:r>
      <w:r w:rsidRPr="004471E2">
        <w:rPr>
          <w:rFonts w:ascii="Arial" w:hAnsi="Arial" w:cs="Arial"/>
          <w:bCs/>
          <w:i/>
          <w:iCs/>
          <w:szCs w:val="24"/>
        </w:rPr>
        <w:t xml:space="preserve"> poz. 1</w:t>
      </w:r>
      <w:r>
        <w:rPr>
          <w:rFonts w:ascii="Arial" w:hAnsi="Arial" w:cs="Arial"/>
          <w:bCs/>
          <w:i/>
          <w:iCs/>
          <w:szCs w:val="24"/>
        </w:rPr>
        <w:t>270</w:t>
      </w:r>
      <w:r w:rsidRPr="004471E2">
        <w:rPr>
          <w:rFonts w:ascii="Arial" w:hAnsi="Arial" w:cs="Arial"/>
          <w:bCs/>
          <w:i/>
          <w:iCs/>
          <w:szCs w:val="24"/>
        </w:rPr>
        <w:t xml:space="preserve"> ze zm.).</w:t>
      </w:r>
    </w:p>
    <w:p w14:paraId="3EC50E08" w14:textId="77777777" w:rsidR="006D2D48" w:rsidRPr="00304399" w:rsidRDefault="006D2D4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28B80F44" w14:textId="77777777" w:rsidR="00721FD6" w:rsidRDefault="00721FD6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1396188" w14:textId="2458E2FF" w:rsidR="009E5432" w:rsidRPr="00D36A0C" w:rsidRDefault="00D36A0C" w:rsidP="00D36A0C">
      <w:pPr>
        <w:shd w:val="clear" w:color="auto" w:fill="D9D9D9" w:themeFill="background1" w:themeFillShade="D9"/>
        <w:spacing w:line="276" w:lineRule="auto"/>
        <w:rPr>
          <w:rFonts w:ascii="Arial" w:hAnsi="Arial" w:cs="Arial"/>
        </w:rPr>
      </w:pPr>
      <w:r w:rsidRPr="00D36A0C">
        <w:rPr>
          <w:rFonts w:ascii="Arial" w:hAnsi="Arial" w:cs="Arial"/>
        </w:rPr>
        <w:t>Wiarygodność podanych w ww. oświadczeniach informacji stwierdzam własnoręcznym podpisem i oświadczam, że zostałem/am/ zapoznany/a/ z treścią art.233 § 1 Kodeksu karnego (Dz. U. z 2024 r. poz. 17, z</w:t>
      </w:r>
      <w:r w:rsidR="00096101">
        <w:rPr>
          <w:rFonts w:ascii="Arial" w:hAnsi="Arial" w:cs="Arial"/>
        </w:rPr>
        <w:t>e</w:t>
      </w:r>
      <w:r w:rsidRPr="00D36A0C">
        <w:rPr>
          <w:rFonts w:ascii="Arial" w:hAnsi="Arial" w:cs="Arial"/>
        </w:rPr>
        <w:t xml:space="preserve"> zm.), który brzmi: „Kto</w:t>
      </w:r>
      <w:r w:rsidR="00096101">
        <w:rPr>
          <w:rFonts w:ascii="Arial" w:hAnsi="Arial" w:cs="Arial"/>
        </w:rPr>
        <w:t>,</w:t>
      </w:r>
      <w:r w:rsidRPr="00D36A0C">
        <w:rPr>
          <w:rFonts w:ascii="Arial" w:hAnsi="Arial" w:cs="Arial"/>
        </w:rPr>
        <w:t xml:space="preserve">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085266A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EAA300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5B6FDF4" w14:textId="77777777" w:rsidR="00D36A0C" w:rsidRDefault="00D36A0C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0ABC91" w14:textId="77777777" w:rsidR="009E5432" w:rsidRPr="00304399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ED8C31E" w14:textId="5DD9DC3A" w:rsidR="009E5432" w:rsidRDefault="00E8156B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</w:t>
      </w:r>
      <w:r w:rsidR="00DA7278">
        <w:rPr>
          <w:rFonts w:ascii="Arial" w:hAnsi="Arial" w:cs="Arial"/>
          <w:sz w:val="24"/>
          <w:szCs w:val="24"/>
        </w:rPr>
        <w:tab/>
      </w:r>
      <w:r w:rsidR="00DA7278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 w:rsidR="009E5432">
        <w:rPr>
          <w:rFonts w:ascii="Arial" w:hAnsi="Arial" w:cs="Arial"/>
          <w:sz w:val="24"/>
          <w:szCs w:val="24"/>
        </w:rPr>
        <w:t>…………………………………………</w:t>
      </w:r>
    </w:p>
    <w:p w14:paraId="053BCF24" w14:textId="77777777" w:rsidR="002E01C0" w:rsidRPr="00DA7278" w:rsidRDefault="00FF7F63" w:rsidP="002E01C0">
      <w:pPr>
        <w:spacing w:line="276" w:lineRule="auto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E8156B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E8156B" w:rsidRPr="00DA7278">
        <w:rPr>
          <w:rFonts w:ascii="Arial" w:hAnsi="Arial" w:cs="Arial"/>
        </w:rPr>
        <w:tab/>
      </w:r>
      <w:r w:rsidR="002E01C0" w:rsidRPr="00DA7278">
        <w:rPr>
          <w:rFonts w:ascii="Arial" w:hAnsi="Arial" w:cs="Arial"/>
        </w:rPr>
        <w:t>(Pieczęć i podpis Wnioskodawcy</w:t>
      </w:r>
    </w:p>
    <w:p w14:paraId="628641A9" w14:textId="77777777" w:rsidR="002E01C0" w:rsidRPr="00DA7278" w:rsidRDefault="002E01C0" w:rsidP="002E01C0">
      <w:pPr>
        <w:spacing w:line="276" w:lineRule="auto"/>
        <w:ind w:left="4248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 xml:space="preserve">lub osoby upoważnionej do </w:t>
      </w:r>
    </w:p>
    <w:p w14:paraId="5391E954" w14:textId="77777777" w:rsidR="002E01C0" w:rsidRPr="00DA7278" w:rsidRDefault="002E01C0" w:rsidP="002E01C0">
      <w:pPr>
        <w:spacing w:line="276" w:lineRule="auto"/>
        <w:ind w:left="4956"/>
        <w:rPr>
          <w:rFonts w:ascii="Arial" w:hAnsi="Arial" w:cs="Arial"/>
        </w:rPr>
      </w:pPr>
      <w:r w:rsidRPr="00DA7278">
        <w:rPr>
          <w:rFonts w:ascii="Arial" w:hAnsi="Arial" w:cs="Arial"/>
        </w:rPr>
        <w:t>reprezentowania Wnioskodawcy)</w:t>
      </w:r>
    </w:p>
    <w:p w14:paraId="58A8C9B1" w14:textId="1FB11BCD" w:rsidR="009632B4" w:rsidRPr="00304399" w:rsidRDefault="009632B4" w:rsidP="002E0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4E7027" w14:textId="77777777" w:rsidR="00D1754F" w:rsidRPr="00304399" w:rsidRDefault="00D1754F" w:rsidP="00304399">
      <w:pPr>
        <w:pStyle w:val="Tekstprzypisudolneg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403090" w14:textId="0E64C3A2" w:rsidR="00DC269D" w:rsidRPr="008365D2" w:rsidRDefault="00D539F5" w:rsidP="000A2A37">
      <w:pPr>
        <w:spacing w:line="276" w:lineRule="auto"/>
        <w:rPr>
          <w:b/>
          <w:bCs/>
          <w:sz w:val="19"/>
          <w:szCs w:val="19"/>
          <w:u w:val="single"/>
        </w:rPr>
      </w:pPr>
      <w:r w:rsidRPr="00304399">
        <w:rPr>
          <w:rFonts w:ascii="Arial" w:hAnsi="Arial" w:cs="Arial"/>
          <w:b/>
          <w:sz w:val="24"/>
          <w:szCs w:val="24"/>
        </w:rPr>
        <w:br w:type="page"/>
      </w:r>
    </w:p>
    <w:p w14:paraId="3C5E62A0" w14:textId="1E87EEDE" w:rsidR="00F12546" w:rsidRDefault="00F12546" w:rsidP="00F1254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3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2BCB688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D9D3EFE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938D28" w14:textId="31D25896" w:rsidR="00F12546" w:rsidRDefault="00F12546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>Oświadczenie o wysokości uzyskanej pomocy de minimis</w:t>
      </w:r>
    </w:p>
    <w:p w14:paraId="7ED44E72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71F0E1" w14:textId="24BB1ECE" w:rsidR="0078672E" w:rsidRPr="0078672E" w:rsidRDefault="0078672E" w:rsidP="0078672E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3F42D830" w14:textId="1B639F5A" w:rsidR="00F12546" w:rsidRPr="00F66332" w:rsidRDefault="00F12546" w:rsidP="00F66332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>Unii Europejskiej do pomocy de minimis (Dz. Urz</w:t>
      </w:r>
      <w:r w:rsidRPr="0078672E">
        <w:rPr>
          <w:rFonts w:ascii="Arial" w:hAnsi="Arial" w:cs="Arial"/>
          <w:b/>
        </w:rPr>
        <w:t>. UE L, 2023/2831 z 15.12.2023)</w:t>
      </w:r>
    </w:p>
    <w:p w14:paraId="11AE8B84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28C017" w14:textId="00FDAFA0" w:rsidR="00F12546" w:rsidRPr="0078672E" w:rsidRDefault="00F12546" w:rsidP="00A209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>Informacje dotyczące podmiotu któremu ma być udzielona pomoc de minimis</w:t>
      </w:r>
    </w:p>
    <w:p w14:paraId="5FD41ECB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6B2BE2" w:rsidRPr="006B2BE2" w14:paraId="1CC49984" w14:textId="77777777" w:rsidTr="006B2BE2">
        <w:trPr>
          <w:trHeight w:val="333"/>
        </w:trPr>
        <w:tc>
          <w:tcPr>
            <w:tcW w:w="384" w:type="dxa"/>
          </w:tcPr>
          <w:p w14:paraId="1956338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B038F2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29754C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29B79E8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1A0949F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8725B59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27390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9C39743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F8EB76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211E26D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8F5A353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DB78B1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6EC2B" w14:textId="7AFE148B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5C636FAE" w14:textId="77777777" w:rsidTr="00F12546">
        <w:tc>
          <w:tcPr>
            <w:tcW w:w="9062" w:type="dxa"/>
          </w:tcPr>
          <w:p w14:paraId="4CB8F0FA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FEB49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A9D716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D1AA14D" w14:textId="1525F9A8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3FDAC40B" w14:textId="77777777" w:rsidTr="00F12546">
        <w:tc>
          <w:tcPr>
            <w:tcW w:w="9062" w:type="dxa"/>
          </w:tcPr>
          <w:p w14:paraId="10E2728F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AD80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938179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401544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AF461F1" w14:textId="2F56F003" w:rsidR="00F12546" w:rsidRPr="00286517" w:rsidRDefault="00F12546" w:rsidP="000A2A37">
      <w:pPr>
        <w:spacing w:line="276" w:lineRule="auto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5CFFF80B" w14:textId="77777777" w:rsidTr="0078672E">
        <w:trPr>
          <w:trHeight w:val="299"/>
        </w:trPr>
        <w:tc>
          <w:tcPr>
            <w:tcW w:w="347" w:type="dxa"/>
          </w:tcPr>
          <w:p w14:paraId="6E94C96B" w14:textId="77777777" w:rsidR="0078672E" w:rsidRPr="00286517" w:rsidRDefault="0078672E" w:rsidP="0078672E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76F594ED" w14:textId="0DA6ACA4" w:rsidR="00F12546" w:rsidRDefault="00F12546" w:rsidP="006B2BE2">
      <w:pPr>
        <w:pStyle w:val="Tekstpodstawowy"/>
        <w:spacing w:before="107"/>
        <w:jc w:val="left"/>
        <w:rPr>
          <w:rFonts w:ascii="Arial" w:hAnsi="Arial" w:cs="Arial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sz w:val="20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minimis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minimis</w:t>
      </w:r>
      <w:r w:rsidR="0078672E"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</w:p>
    <w:p w14:paraId="429283DA" w14:textId="5B5E1D42" w:rsidR="00286517" w:rsidRPr="00286517" w:rsidRDefault="00286517" w:rsidP="006B2BE2">
      <w:pPr>
        <w:pStyle w:val="Tekstpodstawowy"/>
        <w:spacing w:before="107"/>
        <w:jc w:val="left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1E01FE31" w14:textId="77777777" w:rsidTr="00267B6D">
        <w:trPr>
          <w:trHeight w:val="299"/>
        </w:trPr>
        <w:tc>
          <w:tcPr>
            <w:tcW w:w="347" w:type="dxa"/>
          </w:tcPr>
          <w:p w14:paraId="2B84BAE0" w14:textId="77777777" w:rsidR="0078672E" w:rsidRPr="00286517" w:rsidRDefault="0078672E" w:rsidP="00267B6D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2F112E56" w14:textId="191C6E04" w:rsidR="00F12546" w:rsidRPr="00286517" w:rsidRDefault="00F12546" w:rsidP="006B2BE2">
      <w:pPr>
        <w:pStyle w:val="Tekstpodstawowy"/>
        <w:jc w:val="left"/>
        <w:rPr>
          <w:rFonts w:ascii="Arial" w:hAnsi="Arial" w:cs="Arial"/>
          <w:spacing w:val="-9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minimis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minimis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="006B2BE2"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2CB36099" w14:textId="77777777" w:rsidTr="00F12546">
        <w:trPr>
          <w:trHeight w:val="157"/>
        </w:trPr>
        <w:tc>
          <w:tcPr>
            <w:tcW w:w="3463" w:type="dxa"/>
          </w:tcPr>
          <w:p w14:paraId="5727CB69" w14:textId="77777777" w:rsidR="00F12546" w:rsidRPr="006B2BE2" w:rsidRDefault="00F12546" w:rsidP="00F12546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  <w:bookmarkStart w:id="2" w:name="_Hlk184985126"/>
          </w:p>
        </w:tc>
      </w:tr>
    </w:tbl>
    <w:bookmarkEnd w:id="2"/>
    <w:p w14:paraId="0BD336D8" w14:textId="54268838" w:rsidR="00F12546" w:rsidRPr="006B2BE2" w:rsidRDefault="00F12546" w:rsidP="006B2BE2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463916B6" w14:textId="77777777" w:rsidTr="008D0421">
        <w:trPr>
          <w:trHeight w:val="157"/>
        </w:trPr>
        <w:tc>
          <w:tcPr>
            <w:tcW w:w="3463" w:type="dxa"/>
          </w:tcPr>
          <w:p w14:paraId="67EB3ABB" w14:textId="77777777" w:rsidR="00F12546" w:rsidRPr="006B2BE2" w:rsidRDefault="00F12546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66E4B3" w14:textId="77777777" w:rsid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51E6364D" w14:textId="77777777" w:rsidR="000D50C1" w:rsidRP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0E7004DC" w14:textId="13967082" w:rsidR="00F12546" w:rsidRPr="006B2BE2" w:rsidRDefault="00F12546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EUR</w:t>
      </w:r>
    </w:p>
    <w:p w14:paraId="5174F701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p w14:paraId="22998AD6" w14:textId="04CF840D" w:rsidR="00F12546" w:rsidRPr="006B2BE2" w:rsidRDefault="006B2BE2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0799D03" w14:textId="77777777" w:rsidR="006B2BE2" w:rsidRDefault="006B2BE2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043598" w14:textId="7E2C3E2E" w:rsidR="006B2BE2" w:rsidRPr="008D0421" w:rsidRDefault="008D0421" w:rsidP="008D0421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6020B7A2" w14:textId="77777777" w:rsidR="008D0421" w:rsidRDefault="008D042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F5DFD9" w14:textId="70FB46F0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8D0421" w:rsidRPr="006B2BE2" w14:paraId="53CE9FE9" w14:textId="77777777" w:rsidTr="008D0421">
        <w:trPr>
          <w:trHeight w:val="161"/>
        </w:trPr>
        <w:tc>
          <w:tcPr>
            <w:tcW w:w="4119" w:type="dxa"/>
          </w:tcPr>
          <w:p w14:paraId="4A23A06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10" w:tblpYSpec="inside"/>
        <w:tblW w:w="0" w:type="auto"/>
        <w:tblLook w:val="04A0" w:firstRow="1" w:lastRow="0" w:firstColumn="1" w:lastColumn="0" w:noHBand="0" w:noVBand="1"/>
      </w:tblPr>
      <w:tblGrid>
        <w:gridCol w:w="4279"/>
      </w:tblGrid>
      <w:tr w:rsidR="008D0421" w:rsidRPr="006B2BE2" w14:paraId="6F888B90" w14:textId="77777777" w:rsidTr="008D0421">
        <w:trPr>
          <w:trHeight w:val="157"/>
        </w:trPr>
        <w:tc>
          <w:tcPr>
            <w:tcW w:w="4279" w:type="dxa"/>
          </w:tcPr>
          <w:p w14:paraId="3618C69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3832044" w14:textId="77777777" w:rsid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594C8056" w14:textId="77777777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7C5461E7" w14:textId="708E78FC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8D0421" w:rsidRPr="006B2BE2" w14:paraId="4B424475" w14:textId="77777777" w:rsidTr="008D0421">
        <w:trPr>
          <w:trHeight w:val="167"/>
        </w:trPr>
        <w:tc>
          <w:tcPr>
            <w:tcW w:w="4144" w:type="dxa"/>
          </w:tcPr>
          <w:p w14:paraId="738B8A37" w14:textId="77777777" w:rsidR="008D0421" w:rsidRPr="006B2BE2" w:rsidRDefault="008D0421" w:rsidP="00AB7FAA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8D0421" w:rsidRPr="006B2BE2" w14:paraId="2ECCE49D" w14:textId="77777777" w:rsidTr="008D0421">
        <w:trPr>
          <w:trHeight w:val="176"/>
        </w:trPr>
        <w:tc>
          <w:tcPr>
            <w:tcW w:w="4267" w:type="dxa"/>
          </w:tcPr>
          <w:p w14:paraId="63E04BE8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48CD5A4" w14:textId="77777777" w:rsidR="00744251" w:rsidRDefault="0074425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5E690B" w14:textId="77777777" w:rsidR="00744251" w:rsidRDefault="00744251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307BF61" w14:textId="19ECD2C4" w:rsidR="006B2BE2" w:rsidRPr="000D50C1" w:rsidRDefault="006B2BE2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minimis należy zaliczyć również pomoc de minimis uzyskaną zgodnie </w:t>
      </w:r>
      <w:r w:rsidR="0078672E" w:rsidRPr="000D50C1">
        <w:rPr>
          <w:rFonts w:ascii="Arial" w:hAnsi="Arial" w:cs="Arial"/>
          <w:sz w:val="16"/>
          <w:szCs w:val="16"/>
        </w:rPr>
        <w:br/>
      </w:r>
      <w:r w:rsidRPr="000D50C1">
        <w:rPr>
          <w:rFonts w:ascii="Arial" w:hAnsi="Arial" w:cs="Arial"/>
          <w:sz w:val="16"/>
          <w:szCs w:val="16"/>
        </w:rPr>
        <w:t>z definicją pojęcia jednego przedsiębiorstwa tzw. "jedno przedsiębiorstwo" obejmuje wszystkie jednostki gospodarcze, które są ze sobą powiązane co najmniej jednym z następujących stosunków:</w:t>
      </w:r>
    </w:p>
    <w:p w14:paraId="09D4B627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7DB05C3D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62ADB0A0" w14:textId="1457B429" w:rsidR="006B2BE2" w:rsidRPr="000D50C1" w:rsidRDefault="006B2BE2" w:rsidP="0078672E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53FFD7" w14:textId="457989F1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2EBC804" w14:textId="19F09B8C" w:rsidR="00744251" w:rsidRPr="000D50C1" w:rsidRDefault="006B2BE2" w:rsidP="00EE7073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6AAA5B" w14:textId="23A93E10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4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776B6BC6" w14:textId="77777777" w:rsidR="00D66979" w:rsidRDefault="00D66979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165DFE" w14:textId="77777777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20B9B5" w14:textId="77777777" w:rsidR="000A2A37" w:rsidRPr="00472C22" w:rsidRDefault="000A2A37" w:rsidP="000A2A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748125D3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94FE06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03E1F517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E841CB8" w14:textId="77777777" w:rsidR="000A2A37" w:rsidRPr="00472C22" w:rsidRDefault="000A2A37" w:rsidP="000A2A37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KRS/CEiDG)</w:t>
      </w:r>
    </w:p>
    <w:p w14:paraId="7D4E7C82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470B73DF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1D691A8A" w14:textId="77777777" w:rsidR="000A2A37" w:rsidRPr="00472C22" w:rsidRDefault="000A2A37" w:rsidP="000A2A37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42BE284" w14:textId="77777777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</w:p>
    <w:p w14:paraId="00C99F63" w14:textId="46A3F402" w:rsidR="00D93306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 xml:space="preserve">Na potrzeby rozpatrzenia wniosku z dnia ………………..……….. w sprawie </w:t>
      </w:r>
      <w:r w:rsidR="0051378C">
        <w:rPr>
          <w:rFonts w:ascii="Arial" w:hAnsi="Arial" w:cs="Arial"/>
          <w:b/>
          <w:bCs/>
          <w:sz w:val="24"/>
          <w:szCs w:val="24"/>
        </w:rPr>
        <w:t>r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efundacji kosztów wyposażenia </w:t>
      </w:r>
      <w:r w:rsidR="002A2F0D">
        <w:rPr>
          <w:rFonts w:ascii="Arial" w:hAnsi="Arial" w:cs="Arial"/>
          <w:b/>
          <w:bCs/>
          <w:sz w:val="24"/>
          <w:szCs w:val="24"/>
        </w:rPr>
        <w:t>lub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 doposażenia stanowiska pracy,</w:t>
      </w:r>
    </w:p>
    <w:p w14:paraId="029DDF9D" w14:textId="6572D105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7D982E99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409600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2C7567E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44DE71C" w14:textId="77777777" w:rsidR="000A2A37" w:rsidRPr="00472C22" w:rsidRDefault="000A2A37" w:rsidP="000A2A37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 xml:space="preserve">ata, podpis(y) osoby/osób upoważnionej(ych) </w:t>
      </w:r>
    </w:p>
    <w:p w14:paraId="3BA7CDA7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894727" w14:textId="77777777" w:rsidR="000A2A37" w:rsidRPr="00210653" w:rsidRDefault="000A2A37" w:rsidP="000A2A37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407B6195" w14:textId="77777777" w:rsidR="000A2A37" w:rsidRPr="00304399" w:rsidRDefault="000A2A37" w:rsidP="000A2A37">
      <w:pPr>
        <w:spacing w:line="276" w:lineRule="auto"/>
        <w:rPr>
          <w:rFonts w:ascii="Arial" w:hAnsi="Arial" w:cs="Arial"/>
          <w:sz w:val="24"/>
          <w:szCs w:val="24"/>
        </w:rPr>
      </w:pPr>
    </w:p>
    <w:p w14:paraId="4BA7AB7D" w14:textId="77777777" w:rsidR="000A2A37" w:rsidRDefault="00AF2D21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br w:type="page"/>
      </w:r>
    </w:p>
    <w:p w14:paraId="5DA7CC29" w14:textId="741E5B76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0A2A37">
        <w:rPr>
          <w:rFonts w:ascii="Arial" w:hAnsi="Arial" w:cs="Arial"/>
          <w:b/>
          <w:sz w:val="24"/>
          <w:szCs w:val="24"/>
        </w:rPr>
        <w:t>5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6E8F83C" w14:textId="77777777" w:rsidR="00D66979" w:rsidRPr="00E3343C" w:rsidRDefault="00D66979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9501711" w14:textId="77777777" w:rsidR="00A7540D" w:rsidRPr="00304399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964E" w14:textId="605E860A" w:rsidR="00A7540D" w:rsidRPr="00304399" w:rsidRDefault="00463925" w:rsidP="00A754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WSPÓŁMAŁŻONKA WNIOSKODAWCY</w:t>
      </w:r>
    </w:p>
    <w:p w14:paraId="4C4011D7" w14:textId="77777777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61AFDB" w14:textId="77777777" w:rsidR="00DA478A" w:rsidRPr="00304399" w:rsidRDefault="00DA478A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F94756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do wniosku z dnia.........................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o refundację kosztów wyposażenia lub doposażenia stanowiska pracy dla skierowanego przez PUP bezrobotnego</w:t>
      </w:r>
    </w:p>
    <w:p w14:paraId="06328D1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C5BF6A2" w14:textId="4F69AA6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Ja niżej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podpisany(a)...........................................................................................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4F119D09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1C24998" w14:textId="3569F980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PESEL........................................................................oświadczam, że wyrażam zgodę na zawarcie umowy o refundację ze środków Funduszu Pracy, kosztów poniesionych przez </w:t>
      </w:r>
      <w:r w:rsidR="009C2B07">
        <w:rPr>
          <w:rFonts w:ascii="Arial" w:hAnsi="Arial" w:cs="Arial"/>
          <w:sz w:val="24"/>
          <w:szCs w:val="24"/>
        </w:rPr>
        <w:t>wnioskodawcę</w:t>
      </w:r>
      <w:r w:rsidRPr="00304399">
        <w:rPr>
          <w:rFonts w:ascii="Arial" w:hAnsi="Arial" w:cs="Arial"/>
          <w:sz w:val="24"/>
          <w:szCs w:val="24"/>
        </w:rPr>
        <w:t xml:space="preserve"> na wyposażenie lub doposażenie stanowiska pracy dla skierowanego bezrobotnego.</w:t>
      </w:r>
    </w:p>
    <w:p w14:paraId="458E3891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C1CDF53" w14:textId="77777777" w:rsidR="00A7540D" w:rsidRPr="00304399" w:rsidRDefault="00A7540D" w:rsidP="00A7540D">
      <w:pPr>
        <w:spacing w:line="276" w:lineRule="auto"/>
        <w:ind w:left="495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0439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AB06C62" w14:textId="263373FF" w:rsidR="00A7540D" w:rsidRPr="00DA7278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5D3AE7E8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F86190D" w14:textId="77777777" w:rsidR="00463925" w:rsidRPr="00304399" w:rsidRDefault="00463925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37DF964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Oświadczam, że zapoznałem(am) się z treścią klauzuli informacyjnej na temat przetwarzania danych osobowych.</w:t>
      </w:r>
    </w:p>
    <w:p w14:paraId="1796252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E5F8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DAF44E4" w14:textId="77777777" w:rsidR="00A7540D" w:rsidRPr="00304399" w:rsidRDefault="00A7540D" w:rsidP="00A7540D">
      <w:pPr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57F2CAF3" w14:textId="57CB5B54" w:rsidR="00A7540D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024829BD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180BE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04B9534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283C275F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02A6821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4EF793DB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20F7AA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5A6AEC12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B7E6301" w14:textId="77777777" w:rsidR="00463925" w:rsidRDefault="00463925" w:rsidP="00DA478A">
      <w:pPr>
        <w:spacing w:line="276" w:lineRule="auto"/>
        <w:rPr>
          <w:rFonts w:ascii="Arial" w:hAnsi="Arial" w:cs="Arial"/>
        </w:rPr>
      </w:pPr>
    </w:p>
    <w:p w14:paraId="76BB0323" w14:textId="77777777" w:rsidR="00463925" w:rsidRPr="00DA7278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1860AA3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28269" wp14:editId="32B1E03E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5891530" cy="0"/>
                <wp:effectExtent l="12065" t="16510" r="11430" b="120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C2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95pt;margin-top:7.7pt;width:463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" strokeweight="1.5pt"/>
            </w:pict>
          </mc:Fallback>
        </mc:AlternateContent>
      </w:r>
    </w:p>
    <w:p w14:paraId="4F6FB775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BDDE06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D3026A1" w14:textId="158603F8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Pan/Pani..........................................................................legitymujący(a) się dowodem osobistym</w:t>
      </w:r>
      <w:r w:rsidR="00463925"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nr...............................................PESEL..........</w:t>
      </w:r>
      <w:r w:rsidR="00463925">
        <w:rPr>
          <w:rFonts w:ascii="Arial" w:hAnsi="Arial" w:cs="Arial"/>
          <w:sz w:val="24"/>
          <w:szCs w:val="24"/>
        </w:rPr>
        <w:t>......</w:t>
      </w:r>
      <w:r w:rsidRPr="00304399">
        <w:rPr>
          <w:rFonts w:ascii="Arial" w:hAnsi="Arial" w:cs="Arial"/>
          <w:sz w:val="24"/>
          <w:szCs w:val="24"/>
        </w:rPr>
        <w:t>...........................złożył(a) własnoręczny podpis w mojej obecności.</w:t>
      </w:r>
    </w:p>
    <w:p w14:paraId="3B46E9B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2A821696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B108C47" w14:textId="77777777" w:rsidR="00DA478A" w:rsidRPr="00304399" w:rsidRDefault="00DA478A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BA935E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586E992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Tomaszów Maz. dnia.................................</w:t>
      </w:r>
      <w:r w:rsidRPr="00304399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586D672" w14:textId="2287D410" w:rsidR="00A7540D" w:rsidRPr="00D66979" w:rsidRDefault="00A7540D" w:rsidP="00D66979">
      <w:pPr>
        <w:spacing w:line="276" w:lineRule="auto"/>
        <w:ind w:left="5387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>(podpis pracownika PUP)</w:t>
      </w:r>
    </w:p>
    <w:p w14:paraId="7F6BEE79" w14:textId="675059D0" w:rsidR="00A75854" w:rsidRPr="007502F5" w:rsidRDefault="00A75854" w:rsidP="0072117C">
      <w:pPr>
        <w:spacing w:line="276" w:lineRule="auto"/>
        <w:rPr>
          <w:rFonts w:ascii="Arial" w:hAnsi="Arial" w:cs="Arial"/>
        </w:rPr>
        <w:sectPr w:rsidR="00A75854" w:rsidRPr="007502F5" w:rsidSect="00BB3168">
          <w:headerReference w:type="first" r:id="rId8"/>
          <w:footerReference w:type="first" r:id="rId9"/>
          <w:pgSz w:w="11906" w:h="16838" w:code="9"/>
          <w:pgMar w:top="1135" w:right="1416" w:bottom="851" w:left="1418" w:header="284" w:footer="0" w:gutter="0"/>
          <w:pgNumType w:start="1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</w:t>
      </w:r>
    </w:p>
    <w:p w14:paraId="4FDFD9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3" w:name="_Hlk184382599"/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9A3E084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E90636" w14:textId="77777777" w:rsidR="00F06D0B" w:rsidRPr="00A75854" w:rsidRDefault="00F06D0B" w:rsidP="00F06D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4CA032C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06D0B" w14:paraId="1B0B3867" w14:textId="77777777" w:rsidTr="00E90ADC">
        <w:trPr>
          <w:trHeight w:val="456"/>
        </w:trPr>
        <w:tc>
          <w:tcPr>
            <w:tcW w:w="9204" w:type="dxa"/>
            <w:gridSpan w:val="3"/>
          </w:tcPr>
          <w:p w14:paraId="38C93BE3" w14:textId="77777777" w:rsidR="00F06D0B" w:rsidRPr="001C1739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172278994"/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6D0B" w14:paraId="252BC344" w14:textId="77777777" w:rsidTr="00E90ADC">
        <w:tc>
          <w:tcPr>
            <w:tcW w:w="2405" w:type="dxa"/>
          </w:tcPr>
          <w:p w14:paraId="187F7F1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6E3B6D9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9458C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281E158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617C0C2D" w14:textId="77777777" w:rsidTr="00E90ADC">
        <w:tc>
          <w:tcPr>
            <w:tcW w:w="2405" w:type="dxa"/>
          </w:tcPr>
          <w:p w14:paraId="1AEED38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5735DB5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CE875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7DDEA565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21E75460" w14:textId="77777777" w:rsidTr="00E90ADC">
        <w:trPr>
          <w:trHeight w:val="553"/>
        </w:trPr>
        <w:tc>
          <w:tcPr>
            <w:tcW w:w="3114" w:type="dxa"/>
            <w:gridSpan w:val="2"/>
          </w:tcPr>
          <w:p w14:paraId="6EEBF72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6D76A1EF" w14:textId="77777777" w:rsidR="00F06D0B" w:rsidRPr="00911B2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7B2F4256" w14:textId="77777777" w:rsidR="00F06D0B" w:rsidRPr="00E81EA8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5F10C877" w14:textId="77777777" w:rsidR="00F06D0B" w:rsidRPr="0048164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06D0B" w14:paraId="0E474FF2" w14:textId="77777777" w:rsidTr="00E90ADC">
        <w:trPr>
          <w:trHeight w:val="397"/>
        </w:trPr>
        <w:tc>
          <w:tcPr>
            <w:tcW w:w="9204" w:type="dxa"/>
            <w:gridSpan w:val="3"/>
          </w:tcPr>
          <w:p w14:paraId="429CA3DE" w14:textId="77777777" w:rsidR="00F06D0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  <w:bookmarkEnd w:id="4"/>
    </w:tbl>
    <w:p w14:paraId="60D2B7A7" w14:textId="77777777" w:rsidR="00F06D0B" w:rsidRDefault="00F06D0B" w:rsidP="00F06D0B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EDC591D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3653600A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37982372" w14:textId="77777777" w:rsidR="00F06D0B" w:rsidRPr="00C91E38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948EA6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78316605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1A23C75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69A39325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4350EF46" w14:textId="77777777" w:rsidR="00F06D0B" w:rsidRPr="00D270D9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12F81B70" w14:textId="77777777" w:rsidR="00F06D0B" w:rsidRPr="00AD03CE" w:rsidRDefault="00F06D0B" w:rsidP="00F06D0B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53414458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9E7C7B4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1BE4EECD" w14:textId="77777777" w:rsidR="00F06D0B" w:rsidRDefault="00F06D0B" w:rsidP="00F06D0B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38AA00F8" w14:textId="77777777" w:rsidR="00F06D0B" w:rsidRPr="006848BA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06D0B" w14:paraId="1EB7315E" w14:textId="77777777" w:rsidTr="00E90ADC">
        <w:trPr>
          <w:trHeight w:val="366"/>
        </w:trPr>
        <w:tc>
          <w:tcPr>
            <w:tcW w:w="1984" w:type="dxa"/>
          </w:tcPr>
          <w:p w14:paraId="6CF4036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68339A6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D0B" w14:paraId="3B1710BF" w14:textId="77777777" w:rsidTr="00E90ADC">
        <w:tc>
          <w:tcPr>
            <w:tcW w:w="1984" w:type="dxa"/>
          </w:tcPr>
          <w:p w14:paraId="74EDB5B7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5E613420" w14:textId="77777777" w:rsidR="00F06D0B" w:rsidRPr="00E81EA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5219993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7EEA3358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C0AD81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6E52A4AA" w14:textId="77777777" w:rsidTr="00E90ADC">
        <w:tc>
          <w:tcPr>
            <w:tcW w:w="9356" w:type="dxa"/>
            <w:shd w:val="clear" w:color="auto" w:fill="auto"/>
          </w:tcPr>
          <w:p w14:paraId="6FCD157D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184386981"/>
          </w:p>
          <w:p w14:paraId="29BE3E58" w14:textId="77777777" w:rsidR="00F06D0B" w:rsidRPr="006848BA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026A79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49B1F13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4A7E8AA4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B7D0" w14:textId="72EB343B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bookmarkEnd w:id="5"/>
    <w:p w14:paraId="7384027E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06D0B" w:rsidRPr="00A75854" w14:paraId="2D81D38C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F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C979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305F76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40015F" w14:textId="77777777" w:rsidR="00F06D0B" w:rsidRPr="00C674F7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7818C0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0FE4CAD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745A691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613DF1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6361799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06D0B" w:rsidRPr="00A75854" w14:paraId="784CA57D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5ED9" w14:textId="77777777" w:rsidR="00F06D0B" w:rsidRPr="00BA0124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6D0B" w:rsidRPr="00A75854" w14:paraId="2E53BF1E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938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4CA8E008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05A76BC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2DE4EB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257F914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9F480B3" w14:textId="77777777" w:rsidR="00F06D0B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23FA16D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C4AF85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1152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1673705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8EB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36FC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3F04C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666A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31FC123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7B4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30600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0711B473" w14:textId="77777777" w:rsidTr="00E90ADC">
        <w:tc>
          <w:tcPr>
            <w:tcW w:w="9356" w:type="dxa"/>
            <w:shd w:val="clear" w:color="auto" w:fill="auto"/>
          </w:tcPr>
          <w:p w14:paraId="55DFF3FB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FDA6D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0E8B2CD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0C43F226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D5E91" w14:textId="77777777" w:rsidR="00F06D0B" w:rsidRPr="00446F12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4D44561A" w14:textId="77777777" w:rsidR="00F06D0B" w:rsidRPr="00FF58AD" w:rsidRDefault="00F06D0B" w:rsidP="00F06D0B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1A7F15F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06D0B" w14:paraId="0CFD7F77" w14:textId="77777777" w:rsidTr="00E90ADC">
        <w:tc>
          <w:tcPr>
            <w:tcW w:w="4602" w:type="dxa"/>
          </w:tcPr>
          <w:p w14:paraId="32E39FC1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zapoznałem(am) się</w:t>
            </w:r>
          </w:p>
          <w:p w14:paraId="61748B93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4F1B65C9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691CB29F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06D0B" w14:paraId="12F515A7" w14:textId="77777777" w:rsidTr="00E90ADC">
        <w:tc>
          <w:tcPr>
            <w:tcW w:w="4602" w:type="dxa"/>
          </w:tcPr>
          <w:p w14:paraId="740FBBD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514A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4A14ED8E" w14:textId="77777777" w:rsidR="00F06D0B" w:rsidRPr="000E5A98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1FEA39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09AB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4D2B58A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5F4C5B5E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F5A0BBB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C80AB9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3F43DBEE" w14:textId="77777777" w:rsidR="00F06D0B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29592103" w14:textId="77777777" w:rsidR="00F06D0B" w:rsidRPr="00BA0124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5B544AFA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822A6" wp14:editId="0A8624EE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163462607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5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75pt;margin-top:7.9pt;width:448.3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4BCD3F5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C03193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3DEB001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7B6F332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239440DA" w14:textId="444CB459" w:rsidR="007F4433" w:rsidRDefault="00F06D0B" w:rsidP="00FD2FCD">
      <w:pPr>
        <w:tabs>
          <w:tab w:val="left" w:pos="2197"/>
        </w:tabs>
        <w:spacing w:line="276" w:lineRule="auto"/>
        <w:rPr>
          <w:rFonts w:ascii="Arial" w:hAnsi="Arial" w:cs="Arial"/>
          <w:sz w:val="24"/>
          <w:szCs w:val="24"/>
        </w:rPr>
      </w:pPr>
      <w:r w:rsidRPr="00BA0124">
        <w:rPr>
          <w:rFonts w:ascii="Arial" w:hAnsi="Arial" w:cs="Arial"/>
        </w:rPr>
        <w:t xml:space="preserve">       </w:t>
      </w:r>
      <w:r w:rsidR="00666C56">
        <w:rPr>
          <w:rFonts w:ascii="Arial" w:hAnsi="Arial" w:cs="Arial"/>
        </w:rPr>
        <w:t xml:space="preserve">           </w:t>
      </w:r>
      <w:r w:rsidRPr="00BA0124">
        <w:rPr>
          <w:rFonts w:ascii="Arial" w:hAnsi="Arial" w:cs="Arial"/>
        </w:rPr>
        <w:t xml:space="preserve"> 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  <w:bookmarkEnd w:id="3"/>
    </w:p>
    <w:p w14:paraId="0988BE38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DF627B5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5E41E4" w14:textId="77777777" w:rsidR="00FD2FCD" w:rsidRPr="00A75854" w:rsidRDefault="00FD2FCD" w:rsidP="00FD2F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06129A54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D2FCD" w14:paraId="1A7131DA" w14:textId="77777777" w:rsidTr="00E90ADC">
        <w:trPr>
          <w:trHeight w:val="456"/>
        </w:trPr>
        <w:tc>
          <w:tcPr>
            <w:tcW w:w="9204" w:type="dxa"/>
            <w:gridSpan w:val="3"/>
          </w:tcPr>
          <w:p w14:paraId="12B73B78" w14:textId="77777777" w:rsidR="00FD2FCD" w:rsidRPr="001C1739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2FCD" w14:paraId="15DB02F9" w14:textId="77777777" w:rsidTr="00E90ADC">
        <w:tc>
          <w:tcPr>
            <w:tcW w:w="2405" w:type="dxa"/>
          </w:tcPr>
          <w:p w14:paraId="0392481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1DE3A62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69977B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0AE532D0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3A377FD7" w14:textId="77777777" w:rsidTr="00E90ADC">
        <w:tc>
          <w:tcPr>
            <w:tcW w:w="2405" w:type="dxa"/>
          </w:tcPr>
          <w:p w14:paraId="0E0DC0C9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40A9869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CD85F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162590FA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4805BE55" w14:textId="77777777" w:rsidTr="00E90ADC">
        <w:trPr>
          <w:trHeight w:val="553"/>
        </w:trPr>
        <w:tc>
          <w:tcPr>
            <w:tcW w:w="3114" w:type="dxa"/>
            <w:gridSpan w:val="2"/>
          </w:tcPr>
          <w:p w14:paraId="7E303DB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1BBC4A75" w14:textId="77777777" w:rsidR="00FD2FCD" w:rsidRPr="00911B2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21812E2B" w14:textId="77777777" w:rsidR="00FD2FCD" w:rsidRPr="00E81EA8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73D4DBEB" w14:textId="77777777" w:rsidR="00FD2FCD" w:rsidRPr="0048164B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D2FCD" w14:paraId="4A665D30" w14:textId="77777777" w:rsidTr="00E90ADC">
        <w:trPr>
          <w:trHeight w:val="397"/>
        </w:trPr>
        <w:tc>
          <w:tcPr>
            <w:tcW w:w="9204" w:type="dxa"/>
            <w:gridSpan w:val="3"/>
          </w:tcPr>
          <w:p w14:paraId="1F639561" w14:textId="77777777" w:rsidR="00FD2FCD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</w:tbl>
    <w:p w14:paraId="5411E80F" w14:textId="77777777" w:rsidR="00FD2FCD" w:rsidRDefault="00FD2FCD" w:rsidP="00FD2FCD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E005752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7E22D6C0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19958E85" w14:textId="77777777" w:rsidR="00FD2FCD" w:rsidRPr="00C91E38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9894715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42789E09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28539BF5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2A92D3EE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5DD927B4" w14:textId="77777777" w:rsidR="00FD2FCD" w:rsidRPr="00D270D9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6ED500D9" w14:textId="77777777" w:rsidR="00FD2FCD" w:rsidRPr="00AD03CE" w:rsidRDefault="00FD2FCD" w:rsidP="00FD2FCD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7C8E8A9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367327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290721CC" w14:textId="77777777" w:rsidR="00FD2FCD" w:rsidRDefault="00FD2FCD" w:rsidP="00FD2FCD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11A8558C" w14:textId="77777777" w:rsidR="00FD2FCD" w:rsidRPr="006848BA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D2FCD" w14:paraId="4E88FBD5" w14:textId="77777777" w:rsidTr="00E90ADC">
        <w:trPr>
          <w:trHeight w:val="366"/>
        </w:trPr>
        <w:tc>
          <w:tcPr>
            <w:tcW w:w="1984" w:type="dxa"/>
          </w:tcPr>
          <w:p w14:paraId="01E6857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039A38F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CD" w14:paraId="338DCF83" w14:textId="77777777" w:rsidTr="00E90ADC">
        <w:tc>
          <w:tcPr>
            <w:tcW w:w="1984" w:type="dxa"/>
          </w:tcPr>
          <w:p w14:paraId="7831F481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2F7DFD7D" w14:textId="77777777" w:rsidR="00FD2FCD" w:rsidRPr="00E81EA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0F726B5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625EB0AD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ACBFC0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5F2D308A" w14:textId="77777777" w:rsidTr="00E90ADC">
        <w:tc>
          <w:tcPr>
            <w:tcW w:w="9356" w:type="dxa"/>
            <w:shd w:val="clear" w:color="auto" w:fill="auto"/>
          </w:tcPr>
          <w:p w14:paraId="2F451F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9D6" w14:textId="77777777" w:rsidR="00FD2FCD" w:rsidRPr="006848BA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23683593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6FDC1008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685FF59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71568" w14:textId="219B8BFB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p w14:paraId="63ABFE6A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D2FCD" w:rsidRPr="00A75854" w14:paraId="56CEC1CD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1201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BA6F9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4C218CE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2749DE" w14:textId="77777777" w:rsidR="00FD2FCD" w:rsidRPr="00C674F7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4499C39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16FAF0A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3EE13A0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4F73B15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46877F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D2FCD" w:rsidRPr="00A75854" w14:paraId="3FFDA41E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078" w14:textId="77777777" w:rsidR="00FD2FCD" w:rsidRPr="00BA0124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D2FCD" w:rsidRPr="00A75854" w14:paraId="0DD993DB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BA7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61FBE69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17CA468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5FFE71B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0551D6A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FA437A2" w14:textId="77777777" w:rsidR="00FD2FCD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49F7047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4730F1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B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761CEF32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154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54EA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904C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B60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1169406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9EE81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0FC2A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772695D3" w14:textId="77777777" w:rsidTr="00E90ADC">
        <w:tc>
          <w:tcPr>
            <w:tcW w:w="9356" w:type="dxa"/>
            <w:shd w:val="clear" w:color="auto" w:fill="auto"/>
          </w:tcPr>
          <w:p w14:paraId="56AC2B6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A166A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6C0AADFB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70C16F5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951DE" w14:textId="77777777" w:rsidR="00FD2FCD" w:rsidRPr="00446F12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1E4EBA3D" w14:textId="77777777" w:rsidR="00FD2FCD" w:rsidRPr="00FF58AD" w:rsidRDefault="00FD2FCD" w:rsidP="00FD2F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D4B6FEE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D2FCD" w14:paraId="3F18690C" w14:textId="77777777" w:rsidTr="00E90ADC">
        <w:tc>
          <w:tcPr>
            <w:tcW w:w="4602" w:type="dxa"/>
          </w:tcPr>
          <w:p w14:paraId="6211D906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zapoznałem(am) się</w:t>
            </w:r>
          </w:p>
          <w:p w14:paraId="61BF93AB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0D90F4D2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0D0CCCC5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D2FCD" w14:paraId="1B06E6C8" w14:textId="77777777" w:rsidTr="00E90ADC">
        <w:tc>
          <w:tcPr>
            <w:tcW w:w="4602" w:type="dxa"/>
          </w:tcPr>
          <w:p w14:paraId="2682D62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DE252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20C022F5" w14:textId="77777777" w:rsidR="00FD2FCD" w:rsidRPr="000E5A98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0609C93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88C3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6BA7AF8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72D0346F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885DA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02B3DC08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0CDE98" w14:textId="77777777" w:rsidR="00FD2FCD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0DC45633" w14:textId="77777777" w:rsidR="00FD2FCD" w:rsidRPr="00BA0124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402B9900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B884AC" wp14:editId="74C68F27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85556256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AB43" id="Łącznik prosty ze strzałką 5" o:spid="_x0000_s1026" type="#_x0000_t32" style="position:absolute;margin-left:-.75pt;margin-top:7.9pt;width:448.3pt;height: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639970D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08B9C4A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56F779BB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F05D346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4D44F298" w14:textId="3D655987" w:rsidR="00FD2FCD" w:rsidRPr="007F4433" w:rsidRDefault="00FD2FCD" w:rsidP="00FD2FCD">
      <w:pPr>
        <w:tabs>
          <w:tab w:val="left" w:pos="2197"/>
        </w:tabs>
        <w:rPr>
          <w:rFonts w:ascii="Arial" w:hAnsi="Arial" w:cs="Arial"/>
          <w:sz w:val="24"/>
          <w:szCs w:val="24"/>
        </w:rPr>
        <w:sectPr w:rsidR="00FD2FCD" w:rsidRPr="007F4433" w:rsidSect="00572F09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274" w:bottom="993" w:left="1418" w:header="284" w:footer="592" w:gutter="0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 xml:space="preserve">        </w:t>
      </w:r>
      <w:r w:rsidR="00666C56">
        <w:rPr>
          <w:rFonts w:ascii="Arial" w:hAnsi="Arial" w:cs="Arial"/>
        </w:rPr>
        <w:t xml:space="preserve">          </w:t>
      </w:r>
      <w:r w:rsidRPr="00BA0124">
        <w:rPr>
          <w:rFonts w:ascii="Arial" w:hAnsi="Arial" w:cs="Arial"/>
        </w:rPr>
        <w:t xml:space="preserve">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</w:p>
    <w:bookmarkEnd w:id="0"/>
    <w:p w14:paraId="45B7E3C7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b/>
          <w:spacing w:val="-1"/>
          <w:sz w:val="24"/>
          <w:szCs w:val="24"/>
        </w:rPr>
      </w:pPr>
      <w:r w:rsidRPr="007C6AD5">
        <w:rPr>
          <w:rFonts w:ascii="Arial" w:hAnsi="Arial" w:cs="Arial"/>
          <w:b/>
          <w:spacing w:val="-1"/>
          <w:sz w:val="24"/>
          <w:szCs w:val="24"/>
        </w:rPr>
        <w:lastRenderedPageBreak/>
        <w:t xml:space="preserve">Klauzula informacyjna RODO dla wykonawców / podwykonawców projektu </w:t>
      </w:r>
    </w:p>
    <w:p w14:paraId="3AAA1B0A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  <w:r w:rsidRPr="007C6AD5">
        <w:rPr>
          <w:rFonts w:ascii="Arial" w:hAnsi="Arial" w:cs="Arial"/>
          <w:i/>
          <w:spacing w:val="-1"/>
          <w:sz w:val="24"/>
          <w:szCs w:val="24"/>
        </w:rPr>
        <w:t>(art. 13 i 14 RODO)</w:t>
      </w:r>
    </w:p>
    <w:p w14:paraId="2ADC2EFE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</w:p>
    <w:p w14:paraId="5C039060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FC6A55E" w14:textId="77777777" w:rsidR="007C6AD5" w:rsidRPr="007C6AD5" w:rsidRDefault="007C6AD5" w:rsidP="007C6AD5">
      <w:pPr>
        <w:tabs>
          <w:tab w:val="left" w:pos="969"/>
        </w:tabs>
        <w:spacing w:afterLines="60" w:after="144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zgodnie z art. 13 i art. 14 Rozporządzenia Parlamentu Europejskiego i Rady (UE) 2016/679 </w:t>
      </w:r>
      <w:r w:rsidRPr="007C6AD5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7C6AD5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52C2CF9A" w14:textId="77777777" w:rsidR="007C6AD5" w:rsidRPr="007C6AD5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Administratorem Pani/Pana danych osobowych jest:</w:t>
      </w:r>
    </w:p>
    <w:p w14:paraId="16A33997" w14:textId="77777777" w:rsidR="007C6AD5" w:rsidRPr="007C6AD5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Style w:val="Hipercze"/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 Zarząd Województwa Łódzkiego z siedzibą w Łodzi 90-051, al. Piłsudskiego 8, tel.: 42 663 30 00, e-mail: </w:t>
      </w:r>
      <w:hyperlink r:id="rId13" w:history="1">
        <w:r w:rsidRPr="007C6AD5">
          <w:rPr>
            <w:rStyle w:val="Hipercze"/>
            <w:rFonts w:ascii="Arial" w:hAnsi="Arial" w:cs="Arial"/>
            <w:spacing w:val="-1"/>
          </w:rPr>
          <w:t>info@lodzkie.pl</w:t>
        </w:r>
      </w:hyperlink>
      <w:r w:rsidRPr="007C6AD5">
        <w:rPr>
          <w:rStyle w:val="Hipercze"/>
          <w:rFonts w:ascii="Arial" w:hAnsi="Arial" w:cs="Arial"/>
          <w:spacing w:val="-1"/>
        </w:rPr>
        <w:t>,</w:t>
      </w:r>
    </w:p>
    <w:p w14:paraId="0EE505E3" w14:textId="77777777" w:rsidR="007C6AD5" w:rsidRPr="007C6AD5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 Wojewódzki Urząd Pracy w Łodzi z siedzibą w Łodzi 90-608, ul. .Wólczańska 49, tel.: 42 633 58 78, e-mail: </w:t>
      </w:r>
      <w:hyperlink r:id="rId14" w:history="1">
        <w:r w:rsidRPr="007C6AD5">
          <w:rPr>
            <w:rStyle w:val="Hipercze"/>
            <w:rFonts w:ascii="Arial" w:hAnsi="Arial" w:cs="Arial"/>
            <w:spacing w:val="-1"/>
          </w:rPr>
          <w:t>lowu@wup.lodz.pl</w:t>
        </w:r>
      </w:hyperlink>
      <w:r w:rsidRPr="007C6AD5">
        <w:rPr>
          <w:rFonts w:ascii="Arial" w:hAnsi="Arial" w:cs="Arial"/>
          <w:spacing w:val="-1"/>
        </w:rPr>
        <w:t>,</w:t>
      </w:r>
    </w:p>
    <w:p w14:paraId="031F9981" w14:textId="77777777" w:rsidR="007C6AD5" w:rsidRPr="007C6AD5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120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Powiatowy Urząd Pracy w Tomaszowie Mazowieckim z siedzibą w Tomaszowie Mazowieckim 97-200, ul. św. Antoniego 41, tel.: 44 724 68 64, e-mail: </w:t>
      </w:r>
      <w:hyperlink r:id="rId15" w:history="1">
        <w:r w:rsidRPr="007C6AD5">
          <w:rPr>
            <w:rStyle w:val="Hipercze"/>
            <w:rFonts w:ascii="Arial" w:hAnsi="Arial" w:cs="Arial"/>
            <w:spacing w:val="-1"/>
          </w:rPr>
          <w:t>loto@praca.gov.pl</w:t>
        </w:r>
      </w:hyperlink>
      <w:r w:rsidRPr="007C6AD5">
        <w:rPr>
          <w:rFonts w:ascii="Arial" w:hAnsi="Arial" w:cs="Arial"/>
          <w:spacing w:val="-1"/>
        </w:rPr>
        <w:t>.</w:t>
      </w:r>
    </w:p>
    <w:p w14:paraId="6E509AA4" w14:textId="77777777" w:rsidR="007C6AD5" w:rsidRPr="007C6AD5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254968F0" w14:textId="77777777" w:rsidR="007C6AD5" w:rsidRPr="007C6AD5" w:rsidRDefault="007C6AD5" w:rsidP="007C6AD5">
      <w:pPr>
        <w:pStyle w:val="Akapitzlist"/>
        <w:numPr>
          <w:ilvl w:val="0"/>
          <w:numId w:val="16"/>
        </w:numPr>
        <w:tabs>
          <w:tab w:val="left" w:pos="709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adres e-mail: </w:t>
      </w:r>
      <w:hyperlink r:id="rId16" w:history="1">
        <w:r w:rsidRPr="007C6AD5">
          <w:rPr>
            <w:rStyle w:val="Hipercze"/>
            <w:rFonts w:ascii="Arial" w:hAnsi="Arial" w:cs="Arial"/>
            <w:spacing w:val="-1"/>
          </w:rPr>
          <w:t>iod@lodzkie.pl</w:t>
        </w:r>
      </w:hyperlink>
      <w:r w:rsidRPr="007C6AD5">
        <w:rPr>
          <w:rFonts w:ascii="Arial" w:hAnsi="Arial" w:cs="Arial"/>
          <w:spacing w:val="-1"/>
        </w:rPr>
        <w:t xml:space="preserve"> lub na adres siedziby administratora,</w:t>
      </w:r>
    </w:p>
    <w:p w14:paraId="0C4B8433" w14:textId="77777777" w:rsidR="007C6AD5" w:rsidRPr="007C6AD5" w:rsidRDefault="007C6AD5" w:rsidP="007C6AD5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adres e-mail: ochronadanych@wup.lodz.pl lub na adres siedziby administratora,</w:t>
      </w:r>
    </w:p>
    <w:p w14:paraId="481B572B" w14:textId="77777777" w:rsidR="007C6AD5" w:rsidRPr="007C6AD5" w:rsidRDefault="007C6AD5" w:rsidP="007C6AD5">
      <w:pPr>
        <w:pStyle w:val="Akapitzlist"/>
        <w:numPr>
          <w:ilvl w:val="0"/>
          <w:numId w:val="16"/>
        </w:numPr>
        <w:suppressAutoHyphens/>
        <w:spacing w:after="120" w:line="276" w:lineRule="auto"/>
        <w:ind w:left="709" w:right="-142" w:hanging="283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adres e-mail: </w:t>
      </w:r>
      <w:hyperlink r:id="rId17" w:history="1">
        <w:r w:rsidRPr="007C6AD5">
          <w:rPr>
            <w:rStyle w:val="Hipercze"/>
            <w:rFonts w:ascii="Arial" w:hAnsi="Arial" w:cs="Arial"/>
            <w:spacing w:val="-1"/>
          </w:rPr>
          <w:t>iod@puptomaszow.pl</w:t>
        </w:r>
      </w:hyperlink>
      <w:r w:rsidRPr="007C6AD5">
        <w:rPr>
          <w:rFonts w:ascii="Arial" w:hAnsi="Arial" w:cs="Arial"/>
          <w:spacing w:val="-1"/>
        </w:rPr>
        <w:t xml:space="preserve"> lub na adres siedziby administratora.</w:t>
      </w:r>
    </w:p>
    <w:p w14:paraId="5BEBE0C4" w14:textId="77777777" w:rsidR="007C6AD5" w:rsidRPr="007C6AD5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line="276" w:lineRule="auto"/>
        <w:ind w:left="425" w:hanging="425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Pani/Pana dane osobowe przetwarzane będą w celu:</w:t>
      </w:r>
    </w:p>
    <w:p w14:paraId="031A985F" w14:textId="77777777" w:rsidR="007C6AD5" w:rsidRPr="007C6AD5" w:rsidRDefault="007C6AD5" w:rsidP="007C6AD5">
      <w:pPr>
        <w:tabs>
          <w:tab w:val="left" w:pos="969"/>
        </w:tabs>
        <w:spacing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E542DD5" w14:textId="77777777" w:rsidR="007C6AD5" w:rsidRPr="007C6AD5" w:rsidRDefault="007C6AD5" w:rsidP="007C6AD5">
      <w:pPr>
        <w:numPr>
          <w:ilvl w:val="0"/>
          <w:numId w:val="10"/>
        </w:numPr>
        <w:tabs>
          <w:tab w:val="clear" w:pos="360"/>
          <w:tab w:val="num" w:pos="502"/>
          <w:tab w:val="num" w:pos="851"/>
          <w:tab w:val="left" w:pos="969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6E6F1C7F" w14:textId="77777777" w:rsidR="007C6AD5" w:rsidRPr="007C6AD5" w:rsidRDefault="007C6AD5" w:rsidP="007C6AD5">
      <w:pPr>
        <w:pStyle w:val="Akapitzlist"/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art. 6 ust. 1 lit. c i e RODO w związku z:</w:t>
      </w:r>
    </w:p>
    <w:p w14:paraId="37A515FE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534993CE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48B81A34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59D22AF6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6EC6F2AF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ustawą z dnia 14 lipca 1983 r. o narodowym zasobie archiwalnym i archiwach.</w:t>
      </w:r>
    </w:p>
    <w:p w14:paraId="6159232D" w14:textId="77777777" w:rsidR="007C6AD5" w:rsidRPr="007C6AD5" w:rsidRDefault="007C6AD5" w:rsidP="007C6AD5">
      <w:pPr>
        <w:numPr>
          <w:ilvl w:val="0"/>
          <w:numId w:val="10"/>
        </w:numPr>
        <w:tabs>
          <w:tab w:val="clear" w:pos="360"/>
          <w:tab w:val="left" w:pos="969"/>
          <w:tab w:val="num" w:pos="127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bCs/>
          <w:spacing w:val="-1"/>
          <w:sz w:val="24"/>
          <w:szCs w:val="24"/>
        </w:rPr>
        <w:t>Przetwarzane dane to w szczególności: Imię i nazwisko/nazwa instytucji, NIP, REGON, data zawarcia umowy, kwota na którą zawarto umowę.</w:t>
      </w:r>
    </w:p>
    <w:p w14:paraId="33A75C13" w14:textId="77777777" w:rsidR="007C6AD5" w:rsidRPr="007C6AD5" w:rsidRDefault="007C6AD5" w:rsidP="007C6AD5">
      <w:pPr>
        <w:numPr>
          <w:ilvl w:val="0"/>
          <w:numId w:val="10"/>
        </w:numPr>
        <w:tabs>
          <w:tab w:val="clear" w:pos="360"/>
          <w:tab w:val="num" w:pos="502"/>
          <w:tab w:val="left" w:pos="969"/>
          <w:tab w:val="num" w:pos="1418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lastRenderedPageBreak/>
        <w:t xml:space="preserve">Źródło Pani/Pana danych: Instytucje i podmioty zaangażowane w realizację Programu,    w tym w szczególności Beneficjent i Partner. </w:t>
      </w:r>
    </w:p>
    <w:p w14:paraId="36841FDE" w14:textId="77777777" w:rsidR="007C6AD5" w:rsidRPr="007C6AD5" w:rsidRDefault="007C6AD5" w:rsidP="007C6AD5">
      <w:pPr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7.    Odbiorcami/kategoriami odbiorców Pani/Pana danych osobowych będą:</w:t>
      </w:r>
    </w:p>
    <w:p w14:paraId="05C74EC2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Minister właściwy ds. rozwoju regionalnego;</w:t>
      </w:r>
    </w:p>
    <w:p w14:paraId="4A252A6A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Minister właściwy ds. finansów publicznych;</w:t>
      </w:r>
    </w:p>
    <w:p w14:paraId="0ED8F85B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podmioty dokonujące badań, kontroli, audytu, ewaluacji w związku z realizacją programu regionalnego Fundusze Europejskie dla Łódzkiego 2021-2027;</w:t>
      </w:r>
    </w:p>
    <w:p w14:paraId="34BC785A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dostawcy usług IT i operatorzy telekomunikacyjni, pocztowi, firmy kurierskie, podmioty upoważnione na podstawie przepisów prawa – na ich żądanie.</w:t>
      </w:r>
    </w:p>
    <w:p w14:paraId="3D61DE80" w14:textId="77777777" w:rsidR="007C6AD5" w:rsidRPr="007C6AD5" w:rsidRDefault="007C6AD5" w:rsidP="007C6AD5">
      <w:pPr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8.  Minister właściwy do spraw rozwoju regionalnego może przetwarzać dane osobowe                                              zgromadzone w związku z realizacją projektu wykonując zadania związane z koordynacją realizacji programów. Dane kontaktowe Administratora i IOD: ul. Wspólna 2/4, 00-926 Warszawa, e-mail: IOD@mfipr.gov.pl.</w:t>
      </w:r>
    </w:p>
    <w:p w14:paraId="6EA1AB1D" w14:textId="77777777" w:rsidR="007C6AD5" w:rsidRPr="007C6AD5" w:rsidRDefault="007C6AD5" w:rsidP="007C6AD5">
      <w:pPr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 Pełną informację o zasadach przetwarzania danych zawiera dokument Ogólne zasady przetwarzania danych osobowych w ramach Funduszy Europejskich 2021-2027 dostępny na stronie www.funduszeeuropejskie.gov.pl w zakładce O funduszach części zatytułowanej Przetwarzanie danych osobowych. </w:t>
      </w:r>
    </w:p>
    <w:p w14:paraId="4B2E76D7" w14:textId="77777777" w:rsidR="007C6AD5" w:rsidRPr="007C6AD5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9.   Dane będą przechowywane przez okres:</w:t>
      </w:r>
    </w:p>
    <w:p w14:paraId="5091E0F5" w14:textId="77777777" w:rsidR="007C6AD5" w:rsidRPr="007C6AD5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10 lat od zakończenia sprawy Beneficjenta, licząc w pełnych latach kalendarzowych począwszy od dnia 1 stycznia roku następnego od daty jej zakończenia, po tym okresie decyzją Archiwum Państwowego okres przechowywania może zostać przedłużony.</w:t>
      </w:r>
      <w:r w:rsidRPr="007C6AD5">
        <w:rPr>
          <w:rFonts w:ascii="Arial" w:hAnsi="Arial" w:cs="Arial"/>
          <w:sz w:val="24"/>
          <w:szCs w:val="24"/>
        </w:rPr>
        <w:t xml:space="preserve"> </w:t>
      </w:r>
    </w:p>
    <w:p w14:paraId="07700274" w14:textId="77777777" w:rsidR="007C6AD5" w:rsidRPr="007C6AD5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10.   Przysługujące prawa:</w:t>
      </w:r>
    </w:p>
    <w:p w14:paraId="6F1AE1BF" w14:textId="77777777" w:rsidR="007C6AD5" w:rsidRPr="007C6AD5" w:rsidRDefault="007C6AD5" w:rsidP="007C6AD5">
      <w:pPr>
        <w:ind w:left="425" w:hanging="425"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   •</w:t>
      </w:r>
      <w:r w:rsidRPr="007C6AD5">
        <w:rPr>
          <w:rFonts w:ascii="Arial" w:hAnsi="Arial" w:cs="Arial"/>
          <w:spacing w:val="-1"/>
          <w:sz w:val="24"/>
          <w:szCs w:val="24"/>
        </w:rPr>
        <w:tab/>
        <w:t xml:space="preserve">dostęp do swoich danych, prawo ich sprostowania a na czas poprawiania danych   prawo żądania do ograniczenia przetwarzania; </w:t>
      </w:r>
    </w:p>
    <w:p w14:paraId="755352C5" w14:textId="77777777" w:rsidR="007C6AD5" w:rsidRPr="007C6AD5" w:rsidRDefault="007C6AD5" w:rsidP="007C6AD5">
      <w:pPr>
        <w:ind w:left="425" w:hanging="425"/>
        <w:rPr>
          <w:rFonts w:ascii="Arial" w:hAnsi="Arial" w:cs="Arial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  •</w:t>
      </w:r>
      <w:r w:rsidRPr="007C6AD5">
        <w:rPr>
          <w:rFonts w:ascii="Arial" w:hAnsi="Arial" w:cs="Arial"/>
          <w:spacing w:val="-1"/>
          <w:sz w:val="24"/>
          <w:szCs w:val="24"/>
        </w:rPr>
        <w:tab/>
        <w:t>wniesienie skargi do Prezesa Urzędu Ochrony Danych Osobowych (szczegóły na stronie https://uodo.gov.pl/), w przypadku przetwarzania danych niezgodnie z przepisami prawa.</w:t>
      </w:r>
    </w:p>
    <w:p w14:paraId="21E90945" w14:textId="77777777" w:rsidR="00F97109" w:rsidRPr="00920179" w:rsidRDefault="00F97109" w:rsidP="00F9710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F97109" w:rsidRPr="00920179" w:rsidSect="007C6AD5">
      <w:headerReference w:type="first" r:id="rId18"/>
      <w:pgSz w:w="11906" w:h="16838"/>
      <w:pgMar w:top="993" w:right="849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DB6A" w14:textId="77777777" w:rsidR="00662B36" w:rsidRDefault="00662B36">
      <w:r>
        <w:separator/>
      </w:r>
    </w:p>
  </w:endnote>
  <w:endnote w:type="continuationSeparator" w:id="0">
    <w:p w14:paraId="7873D1D9" w14:textId="77777777" w:rsidR="00662B36" w:rsidRDefault="006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ACBB" w14:textId="4674A2C8" w:rsidR="00C45134" w:rsidRPr="0067007D" w:rsidRDefault="00C45134" w:rsidP="0067007D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F67F" w14:textId="44083335" w:rsidR="00C45134" w:rsidRPr="00C45134" w:rsidRDefault="00572F09" w:rsidP="00C45134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C19A" w14:textId="77777777" w:rsidR="00662B36" w:rsidRDefault="00662B36">
      <w:r>
        <w:separator/>
      </w:r>
    </w:p>
  </w:footnote>
  <w:footnote w:type="continuationSeparator" w:id="0">
    <w:p w14:paraId="42301AA4" w14:textId="77777777" w:rsidR="00662B36" w:rsidRDefault="0066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0D13" w14:textId="29D524E8" w:rsidR="00C45134" w:rsidRPr="0067007D" w:rsidRDefault="00C45134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2E45E03F" w14:textId="5AD9B0D8" w:rsidR="0072117C" w:rsidRDefault="00097120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6E2499">
      <w:rPr>
        <w:noProof/>
      </w:rPr>
      <w:drawing>
        <wp:inline distT="0" distB="0" distL="0" distR="0" wp14:anchorId="6C623D49" wp14:editId="23AAE63F">
          <wp:extent cx="5760720" cy="742256"/>
          <wp:effectExtent l="0" t="0" r="0" b="1270"/>
          <wp:docPr id="2123604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0B2A3" w14:textId="77777777" w:rsidR="00055358" w:rsidRDefault="00055358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49B8A9C0" w14:textId="47D2B0AD" w:rsidR="0072117C" w:rsidRPr="00EE101A" w:rsidRDefault="0072117C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7A6E6" wp14:editId="4E724D71">
              <wp:simplePos x="0" y="0"/>
              <wp:positionH relativeFrom="column">
                <wp:posOffset>114300</wp:posOffset>
              </wp:positionH>
              <wp:positionV relativeFrom="paragraph">
                <wp:posOffset>104140</wp:posOffset>
              </wp:positionV>
              <wp:extent cx="5600700" cy="635"/>
              <wp:effectExtent l="13970" t="10795" r="5080" b="7620"/>
              <wp:wrapNone/>
              <wp:docPr id="77978300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AE5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"/>
          </w:pict>
        </mc:Fallback>
      </mc:AlternateContent>
    </w:r>
  </w:p>
  <w:p w14:paraId="7A7D4380" w14:textId="70F5A89A" w:rsidR="00C45134" w:rsidRPr="00651C0C" w:rsidRDefault="00C45134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3040" w14:textId="22E7E7CA" w:rsidR="00C45134" w:rsidRDefault="00C45134" w:rsidP="0054508C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924E5C6" w14:textId="77777777" w:rsidR="00C45134" w:rsidRPr="00DB19A4" w:rsidRDefault="00C45134" w:rsidP="0054508C">
    <w:pPr>
      <w:jc w:val="center"/>
      <w:rPr>
        <w:rFonts w:ascii="Arial" w:hAnsi="Arial" w:cs="Arial"/>
        <w:b/>
        <w:sz w:val="22"/>
        <w:szCs w:val="22"/>
      </w:rPr>
    </w:pPr>
  </w:p>
  <w:p w14:paraId="078FA8E9" w14:textId="35B402BB" w:rsidR="00C45134" w:rsidRPr="00CA7112" w:rsidRDefault="00C45134" w:rsidP="0054508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3B71" w14:textId="77777777" w:rsidR="00E02085" w:rsidRPr="0067007D" w:rsidRDefault="00E02085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1E8665C0" w14:textId="28C04434" w:rsidR="00E02085" w:rsidRDefault="00E02085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4FA286E" w14:textId="73055415" w:rsidR="00E02085" w:rsidRPr="00EE101A" w:rsidRDefault="00E02085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BEDC7D9" w14:textId="77777777" w:rsidR="00E02085" w:rsidRPr="00651C0C" w:rsidRDefault="00E02085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4F79" w14:textId="77777777" w:rsidR="007C6AD5" w:rsidRDefault="007C6AD5" w:rsidP="00A33998">
    <w:pPr>
      <w:pStyle w:val="Nagwek"/>
      <w:jc w:val="center"/>
    </w:pPr>
    <w:r>
      <w:rPr>
        <w:noProof/>
      </w:rPr>
      <w:drawing>
        <wp:inline distT="0" distB="0" distL="0" distR="0" wp14:anchorId="7021A454" wp14:editId="55AA25FF">
          <wp:extent cx="5779770" cy="743585"/>
          <wp:effectExtent l="0" t="0" r="0" b="0"/>
          <wp:docPr id="17397860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448AD5" w14:textId="77777777" w:rsidR="007C6AD5" w:rsidRDefault="007C6AD5">
    <w:pPr>
      <w:pStyle w:val="Nagwek"/>
    </w:pPr>
  </w:p>
  <w:p w14:paraId="758ED7DB" w14:textId="77777777" w:rsidR="007C6AD5" w:rsidRDefault="007C6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4D9A81DA"/>
    <w:name w:val="WW8Num1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27C7690"/>
    <w:multiLevelType w:val="hybridMultilevel"/>
    <w:tmpl w:val="7BCCD94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1DAD"/>
    <w:multiLevelType w:val="hybridMultilevel"/>
    <w:tmpl w:val="3FA6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F8"/>
    <w:multiLevelType w:val="hybridMultilevel"/>
    <w:tmpl w:val="0A20E200"/>
    <w:lvl w:ilvl="0" w:tplc="4BE2965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C74"/>
    <w:multiLevelType w:val="hybridMultilevel"/>
    <w:tmpl w:val="2D98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5FFB"/>
    <w:multiLevelType w:val="hybridMultilevel"/>
    <w:tmpl w:val="CD12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1A06"/>
    <w:multiLevelType w:val="hybridMultilevel"/>
    <w:tmpl w:val="1696D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559F"/>
    <w:multiLevelType w:val="hybridMultilevel"/>
    <w:tmpl w:val="587A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40A7"/>
    <w:multiLevelType w:val="hybridMultilevel"/>
    <w:tmpl w:val="0AE2D7AA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1B97"/>
    <w:multiLevelType w:val="hybridMultilevel"/>
    <w:tmpl w:val="0CA685F0"/>
    <w:lvl w:ilvl="0" w:tplc="47760B3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C7754"/>
    <w:multiLevelType w:val="hybridMultilevel"/>
    <w:tmpl w:val="77660666"/>
    <w:lvl w:ilvl="0" w:tplc="A2F41D1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D2045"/>
    <w:multiLevelType w:val="hybridMultilevel"/>
    <w:tmpl w:val="F68848C8"/>
    <w:lvl w:ilvl="0" w:tplc="7D3012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54FCA"/>
    <w:multiLevelType w:val="hybridMultilevel"/>
    <w:tmpl w:val="1FD211C4"/>
    <w:lvl w:ilvl="0" w:tplc="FDF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7CF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F2F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9CB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8A9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2E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E2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A6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626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134546"/>
    <w:multiLevelType w:val="hybridMultilevel"/>
    <w:tmpl w:val="944C9E7E"/>
    <w:lvl w:ilvl="0" w:tplc="4776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2A239A2"/>
    <w:multiLevelType w:val="hybridMultilevel"/>
    <w:tmpl w:val="733E960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35B7"/>
    <w:multiLevelType w:val="hybridMultilevel"/>
    <w:tmpl w:val="71183B40"/>
    <w:lvl w:ilvl="0" w:tplc="82AA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21B481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B257FA"/>
    <w:multiLevelType w:val="hybridMultilevel"/>
    <w:tmpl w:val="4C826732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E12A9"/>
    <w:multiLevelType w:val="hybridMultilevel"/>
    <w:tmpl w:val="1584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7510"/>
    <w:multiLevelType w:val="hybridMultilevel"/>
    <w:tmpl w:val="5156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99564">
    <w:abstractNumId w:val="19"/>
  </w:num>
  <w:num w:numId="2" w16cid:durableId="1809129857">
    <w:abstractNumId w:val="24"/>
  </w:num>
  <w:num w:numId="3" w16cid:durableId="1449591840">
    <w:abstractNumId w:val="4"/>
  </w:num>
  <w:num w:numId="4" w16cid:durableId="1276672293">
    <w:abstractNumId w:val="18"/>
  </w:num>
  <w:num w:numId="5" w16cid:durableId="2083793744">
    <w:abstractNumId w:val="12"/>
  </w:num>
  <w:num w:numId="6" w16cid:durableId="824517006">
    <w:abstractNumId w:val="14"/>
  </w:num>
  <w:num w:numId="7" w16cid:durableId="968559223">
    <w:abstractNumId w:val="21"/>
  </w:num>
  <w:num w:numId="8" w16cid:durableId="874318915">
    <w:abstractNumId w:val="16"/>
  </w:num>
  <w:num w:numId="9" w16cid:durableId="575479818">
    <w:abstractNumId w:val="2"/>
  </w:num>
  <w:num w:numId="10" w16cid:durableId="1660691217">
    <w:abstractNumId w:val="11"/>
  </w:num>
  <w:num w:numId="11" w16cid:durableId="1851749872">
    <w:abstractNumId w:val="10"/>
  </w:num>
  <w:num w:numId="12" w16cid:durableId="1534268641">
    <w:abstractNumId w:val="8"/>
  </w:num>
  <w:num w:numId="13" w16cid:durableId="1023824307">
    <w:abstractNumId w:val="20"/>
  </w:num>
  <w:num w:numId="14" w16cid:durableId="133451553">
    <w:abstractNumId w:val="5"/>
  </w:num>
  <w:num w:numId="15" w16cid:durableId="1977953054">
    <w:abstractNumId w:val="7"/>
  </w:num>
  <w:num w:numId="16" w16cid:durableId="1217086334">
    <w:abstractNumId w:val="22"/>
  </w:num>
  <w:num w:numId="17" w16cid:durableId="1312055939">
    <w:abstractNumId w:val="9"/>
  </w:num>
  <w:num w:numId="18" w16cid:durableId="1253201621">
    <w:abstractNumId w:val="1"/>
  </w:num>
  <w:num w:numId="19" w16cid:durableId="411633700">
    <w:abstractNumId w:val="27"/>
  </w:num>
  <w:num w:numId="20" w16cid:durableId="743530055">
    <w:abstractNumId w:val="13"/>
  </w:num>
  <w:num w:numId="21" w16cid:durableId="1279294585">
    <w:abstractNumId w:val="6"/>
  </w:num>
  <w:num w:numId="22" w16cid:durableId="1400206185">
    <w:abstractNumId w:val="17"/>
  </w:num>
  <w:num w:numId="23" w16cid:durableId="268657736">
    <w:abstractNumId w:val="23"/>
  </w:num>
  <w:num w:numId="24" w16cid:durableId="66155604">
    <w:abstractNumId w:val="26"/>
  </w:num>
  <w:num w:numId="25" w16cid:durableId="1093208781">
    <w:abstractNumId w:val="3"/>
  </w:num>
  <w:num w:numId="26" w16cid:durableId="867717531">
    <w:abstractNumId w:val="25"/>
  </w:num>
  <w:num w:numId="27" w16cid:durableId="6108194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38"/>
    <w:rsid w:val="000055CA"/>
    <w:rsid w:val="0001064D"/>
    <w:rsid w:val="00011B31"/>
    <w:rsid w:val="000149FA"/>
    <w:rsid w:val="00017ACB"/>
    <w:rsid w:val="00017B48"/>
    <w:rsid w:val="00022235"/>
    <w:rsid w:val="00023C16"/>
    <w:rsid w:val="00024E13"/>
    <w:rsid w:val="00027809"/>
    <w:rsid w:val="00030B54"/>
    <w:rsid w:val="00032F59"/>
    <w:rsid w:val="00034833"/>
    <w:rsid w:val="000361FE"/>
    <w:rsid w:val="00043BBB"/>
    <w:rsid w:val="000457E1"/>
    <w:rsid w:val="0005187C"/>
    <w:rsid w:val="00051E3D"/>
    <w:rsid w:val="000531AF"/>
    <w:rsid w:val="000532EF"/>
    <w:rsid w:val="00053943"/>
    <w:rsid w:val="00054339"/>
    <w:rsid w:val="00055358"/>
    <w:rsid w:val="00056952"/>
    <w:rsid w:val="000570D2"/>
    <w:rsid w:val="000601C1"/>
    <w:rsid w:val="0006111C"/>
    <w:rsid w:val="000612B8"/>
    <w:rsid w:val="00061641"/>
    <w:rsid w:val="0006190E"/>
    <w:rsid w:val="0007183E"/>
    <w:rsid w:val="00075136"/>
    <w:rsid w:val="00077F88"/>
    <w:rsid w:val="0008137B"/>
    <w:rsid w:val="00083303"/>
    <w:rsid w:val="000859A2"/>
    <w:rsid w:val="0009346F"/>
    <w:rsid w:val="00093ED0"/>
    <w:rsid w:val="00096101"/>
    <w:rsid w:val="00097120"/>
    <w:rsid w:val="00097C48"/>
    <w:rsid w:val="000A2A37"/>
    <w:rsid w:val="000A46B7"/>
    <w:rsid w:val="000B0635"/>
    <w:rsid w:val="000B3E4D"/>
    <w:rsid w:val="000B4512"/>
    <w:rsid w:val="000B658D"/>
    <w:rsid w:val="000C18EA"/>
    <w:rsid w:val="000C2DF9"/>
    <w:rsid w:val="000D0185"/>
    <w:rsid w:val="000D1041"/>
    <w:rsid w:val="000D1D77"/>
    <w:rsid w:val="000D50C1"/>
    <w:rsid w:val="000D5D51"/>
    <w:rsid w:val="000D734F"/>
    <w:rsid w:val="000E4D9F"/>
    <w:rsid w:val="000E578B"/>
    <w:rsid w:val="000E6898"/>
    <w:rsid w:val="000F041E"/>
    <w:rsid w:val="000F1AD6"/>
    <w:rsid w:val="000F4FEA"/>
    <w:rsid w:val="00101A49"/>
    <w:rsid w:val="00104553"/>
    <w:rsid w:val="0010582E"/>
    <w:rsid w:val="001066B2"/>
    <w:rsid w:val="00106943"/>
    <w:rsid w:val="00111258"/>
    <w:rsid w:val="00117CE1"/>
    <w:rsid w:val="00120711"/>
    <w:rsid w:val="001218FA"/>
    <w:rsid w:val="00124AF0"/>
    <w:rsid w:val="0012503F"/>
    <w:rsid w:val="00126905"/>
    <w:rsid w:val="0013026D"/>
    <w:rsid w:val="00130BAC"/>
    <w:rsid w:val="00130CCB"/>
    <w:rsid w:val="00131C8D"/>
    <w:rsid w:val="0013418D"/>
    <w:rsid w:val="00141143"/>
    <w:rsid w:val="00147947"/>
    <w:rsid w:val="0015024A"/>
    <w:rsid w:val="001506C5"/>
    <w:rsid w:val="0015392B"/>
    <w:rsid w:val="001558DD"/>
    <w:rsid w:val="00164080"/>
    <w:rsid w:val="001710CA"/>
    <w:rsid w:val="001726A4"/>
    <w:rsid w:val="00175C62"/>
    <w:rsid w:val="00181388"/>
    <w:rsid w:val="00181E40"/>
    <w:rsid w:val="0018254A"/>
    <w:rsid w:val="001963D7"/>
    <w:rsid w:val="001964FF"/>
    <w:rsid w:val="001A378E"/>
    <w:rsid w:val="001A4049"/>
    <w:rsid w:val="001A54C6"/>
    <w:rsid w:val="001B0364"/>
    <w:rsid w:val="001B296F"/>
    <w:rsid w:val="001B30D7"/>
    <w:rsid w:val="001B33CE"/>
    <w:rsid w:val="001B4557"/>
    <w:rsid w:val="001B52FC"/>
    <w:rsid w:val="001B675B"/>
    <w:rsid w:val="001B6F28"/>
    <w:rsid w:val="001B722E"/>
    <w:rsid w:val="001C5432"/>
    <w:rsid w:val="001D13CA"/>
    <w:rsid w:val="001D2B80"/>
    <w:rsid w:val="001D3045"/>
    <w:rsid w:val="001D41D6"/>
    <w:rsid w:val="001D5B32"/>
    <w:rsid w:val="001D7116"/>
    <w:rsid w:val="001D7796"/>
    <w:rsid w:val="001E1B96"/>
    <w:rsid w:val="001E227C"/>
    <w:rsid w:val="001E4D10"/>
    <w:rsid w:val="001E5C3F"/>
    <w:rsid w:val="001E6B37"/>
    <w:rsid w:val="001E72C3"/>
    <w:rsid w:val="001F17CF"/>
    <w:rsid w:val="001F477E"/>
    <w:rsid w:val="00200E95"/>
    <w:rsid w:val="002019FF"/>
    <w:rsid w:val="00204B23"/>
    <w:rsid w:val="00206695"/>
    <w:rsid w:val="002066C9"/>
    <w:rsid w:val="00210FE0"/>
    <w:rsid w:val="00212B3D"/>
    <w:rsid w:val="002139B4"/>
    <w:rsid w:val="0021520C"/>
    <w:rsid w:val="00215241"/>
    <w:rsid w:val="002168A2"/>
    <w:rsid w:val="002202D5"/>
    <w:rsid w:val="00221015"/>
    <w:rsid w:val="00222C98"/>
    <w:rsid w:val="00222D1D"/>
    <w:rsid w:val="0022419A"/>
    <w:rsid w:val="002243F6"/>
    <w:rsid w:val="00224D44"/>
    <w:rsid w:val="00235029"/>
    <w:rsid w:val="00240728"/>
    <w:rsid w:val="00241E0C"/>
    <w:rsid w:val="002447C6"/>
    <w:rsid w:val="00245E01"/>
    <w:rsid w:val="00252F33"/>
    <w:rsid w:val="002552C1"/>
    <w:rsid w:val="00255CC4"/>
    <w:rsid w:val="0026442D"/>
    <w:rsid w:val="0027001A"/>
    <w:rsid w:val="0027365B"/>
    <w:rsid w:val="0027589B"/>
    <w:rsid w:val="00275D0E"/>
    <w:rsid w:val="002836E4"/>
    <w:rsid w:val="002851CD"/>
    <w:rsid w:val="00286517"/>
    <w:rsid w:val="0029474E"/>
    <w:rsid w:val="00294CD7"/>
    <w:rsid w:val="002A0C26"/>
    <w:rsid w:val="002A2F0D"/>
    <w:rsid w:val="002A3D9F"/>
    <w:rsid w:val="002A6925"/>
    <w:rsid w:val="002B07AA"/>
    <w:rsid w:val="002B4761"/>
    <w:rsid w:val="002B722D"/>
    <w:rsid w:val="002C67F0"/>
    <w:rsid w:val="002D0BD3"/>
    <w:rsid w:val="002D2A03"/>
    <w:rsid w:val="002D3AE0"/>
    <w:rsid w:val="002D3C57"/>
    <w:rsid w:val="002D4529"/>
    <w:rsid w:val="002D48D0"/>
    <w:rsid w:val="002D672E"/>
    <w:rsid w:val="002D7F6A"/>
    <w:rsid w:val="002E01C0"/>
    <w:rsid w:val="002E1A81"/>
    <w:rsid w:val="002E2CC4"/>
    <w:rsid w:val="002E425E"/>
    <w:rsid w:val="002F0901"/>
    <w:rsid w:val="002F29F7"/>
    <w:rsid w:val="003014D6"/>
    <w:rsid w:val="00304223"/>
    <w:rsid w:val="00304399"/>
    <w:rsid w:val="0030586D"/>
    <w:rsid w:val="0031296F"/>
    <w:rsid w:val="00313657"/>
    <w:rsid w:val="00313DAC"/>
    <w:rsid w:val="00314817"/>
    <w:rsid w:val="00315E96"/>
    <w:rsid w:val="00317FAF"/>
    <w:rsid w:val="00321692"/>
    <w:rsid w:val="003231CC"/>
    <w:rsid w:val="00325D73"/>
    <w:rsid w:val="003268BA"/>
    <w:rsid w:val="003274BE"/>
    <w:rsid w:val="0033081C"/>
    <w:rsid w:val="0033347B"/>
    <w:rsid w:val="00334522"/>
    <w:rsid w:val="00337AFA"/>
    <w:rsid w:val="00342831"/>
    <w:rsid w:val="003441FA"/>
    <w:rsid w:val="00346BDC"/>
    <w:rsid w:val="00347E0D"/>
    <w:rsid w:val="00355E01"/>
    <w:rsid w:val="00361840"/>
    <w:rsid w:val="00361B56"/>
    <w:rsid w:val="003626AF"/>
    <w:rsid w:val="0036289A"/>
    <w:rsid w:val="00366512"/>
    <w:rsid w:val="00366AC1"/>
    <w:rsid w:val="003671EE"/>
    <w:rsid w:val="00367598"/>
    <w:rsid w:val="003702A0"/>
    <w:rsid w:val="0037048E"/>
    <w:rsid w:val="003709A6"/>
    <w:rsid w:val="00370B6D"/>
    <w:rsid w:val="00374579"/>
    <w:rsid w:val="00374EDB"/>
    <w:rsid w:val="00376E3A"/>
    <w:rsid w:val="00381276"/>
    <w:rsid w:val="00385AAD"/>
    <w:rsid w:val="003A152A"/>
    <w:rsid w:val="003A24B0"/>
    <w:rsid w:val="003A31EA"/>
    <w:rsid w:val="003A593A"/>
    <w:rsid w:val="003A7EC5"/>
    <w:rsid w:val="003B0EB5"/>
    <w:rsid w:val="003B151A"/>
    <w:rsid w:val="003B1EDE"/>
    <w:rsid w:val="003B26B7"/>
    <w:rsid w:val="003C1AEE"/>
    <w:rsid w:val="003C40FD"/>
    <w:rsid w:val="003C6107"/>
    <w:rsid w:val="003C6F55"/>
    <w:rsid w:val="003C7441"/>
    <w:rsid w:val="003D2560"/>
    <w:rsid w:val="003E695A"/>
    <w:rsid w:val="003F10FF"/>
    <w:rsid w:val="003F171F"/>
    <w:rsid w:val="003F1BCC"/>
    <w:rsid w:val="003F23F9"/>
    <w:rsid w:val="00403166"/>
    <w:rsid w:val="004033E6"/>
    <w:rsid w:val="00404CE9"/>
    <w:rsid w:val="004072D6"/>
    <w:rsid w:val="004075A1"/>
    <w:rsid w:val="00412728"/>
    <w:rsid w:val="00412F0B"/>
    <w:rsid w:val="00414F8A"/>
    <w:rsid w:val="0041518F"/>
    <w:rsid w:val="00415E65"/>
    <w:rsid w:val="004176E1"/>
    <w:rsid w:val="00417DC8"/>
    <w:rsid w:val="004251EC"/>
    <w:rsid w:val="0042597C"/>
    <w:rsid w:val="00426BF1"/>
    <w:rsid w:val="004352C8"/>
    <w:rsid w:val="004363F1"/>
    <w:rsid w:val="004369BD"/>
    <w:rsid w:val="00436C30"/>
    <w:rsid w:val="00437446"/>
    <w:rsid w:val="00440042"/>
    <w:rsid w:val="00442FE8"/>
    <w:rsid w:val="0044301C"/>
    <w:rsid w:val="0044612F"/>
    <w:rsid w:val="004471E2"/>
    <w:rsid w:val="00450E63"/>
    <w:rsid w:val="0045176D"/>
    <w:rsid w:val="00451E9A"/>
    <w:rsid w:val="004521D4"/>
    <w:rsid w:val="00456955"/>
    <w:rsid w:val="00457409"/>
    <w:rsid w:val="00460D32"/>
    <w:rsid w:val="00462734"/>
    <w:rsid w:val="00463925"/>
    <w:rsid w:val="00467037"/>
    <w:rsid w:val="00467AAA"/>
    <w:rsid w:val="00467B5F"/>
    <w:rsid w:val="00471A81"/>
    <w:rsid w:val="00472020"/>
    <w:rsid w:val="00472883"/>
    <w:rsid w:val="00472EBA"/>
    <w:rsid w:val="00474625"/>
    <w:rsid w:val="00474752"/>
    <w:rsid w:val="0047694C"/>
    <w:rsid w:val="00476E59"/>
    <w:rsid w:val="004774C7"/>
    <w:rsid w:val="00481475"/>
    <w:rsid w:val="004847C7"/>
    <w:rsid w:val="00484DB1"/>
    <w:rsid w:val="00495F4E"/>
    <w:rsid w:val="0049619E"/>
    <w:rsid w:val="004A1952"/>
    <w:rsid w:val="004A6810"/>
    <w:rsid w:val="004A6EFD"/>
    <w:rsid w:val="004B283B"/>
    <w:rsid w:val="004B37D3"/>
    <w:rsid w:val="004B3B94"/>
    <w:rsid w:val="004B5C57"/>
    <w:rsid w:val="004C0F06"/>
    <w:rsid w:val="004C1EB1"/>
    <w:rsid w:val="004D2982"/>
    <w:rsid w:val="004D42F5"/>
    <w:rsid w:val="004D5304"/>
    <w:rsid w:val="004D57E4"/>
    <w:rsid w:val="004D5916"/>
    <w:rsid w:val="004E0CEE"/>
    <w:rsid w:val="004E5B89"/>
    <w:rsid w:val="004E63F8"/>
    <w:rsid w:val="004E72AB"/>
    <w:rsid w:val="004F29CA"/>
    <w:rsid w:val="004F2A60"/>
    <w:rsid w:val="004F59EC"/>
    <w:rsid w:val="0050055F"/>
    <w:rsid w:val="00506A8F"/>
    <w:rsid w:val="0051267D"/>
    <w:rsid w:val="0051378C"/>
    <w:rsid w:val="00517037"/>
    <w:rsid w:val="00517629"/>
    <w:rsid w:val="00520422"/>
    <w:rsid w:val="00521635"/>
    <w:rsid w:val="005251DA"/>
    <w:rsid w:val="00526940"/>
    <w:rsid w:val="00530269"/>
    <w:rsid w:val="00531DF3"/>
    <w:rsid w:val="00532D9C"/>
    <w:rsid w:val="0053475D"/>
    <w:rsid w:val="00534FC2"/>
    <w:rsid w:val="00535B9F"/>
    <w:rsid w:val="00537895"/>
    <w:rsid w:val="00537FE8"/>
    <w:rsid w:val="0054508C"/>
    <w:rsid w:val="005475F9"/>
    <w:rsid w:val="0054766A"/>
    <w:rsid w:val="00550996"/>
    <w:rsid w:val="00551E79"/>
    <w:rsid w:val="005533E5"/>
    <w:rsid w:val="005534DA"/>
    <w:rsid w:val="00554E20"/>
    <w:rsid w:val="00556790"/>
    <w:rsid w:val="00557241"/>
    <w:rsid w:val="00557707"/>
    <w:rsid w:val="00564FAD"/>
    <w:rsid w:val="0056600F"/>
    <w:rsid w:val="00566866"/>
    <w:rsid w:val="00571FA1"/>
    <w:rsid w:val="00572F09"/>
    <w:rsid w:val="0057321C"/>
    <w:rsid w:val="00573588"/>
    <w:rsid w:val="0057399D"/>
    <w:rsid w:val="00574515"/>
    <w:rsid w:val="00577315"/>
    <w:rsid w:val="00581170"/>
    <w:rsid w:val="00584805"/>
    <w:rsid w:val="00586E45"/>
    <w:rsid w:val="00592054"/>
    <w:rsid w:val="005935AB"/>
    <w:rsid w:val="005943E8"/>
    <w:rsid w:val="005A31FB"/>
    <w:rsid w:val="005A7361"/>
    <w:rsid w:val="005B0556"/>
    <w:rsid w:val="005B1659"/>
    <w:rsid w:val="005B3077"/>
    <w:rsid w:val="005B3112"/>
    <w:rsid w:val="005B334D"/>
    <w:rsid w:val="005B6235"/>
    <w:rsid w:val="005C16B7"/>
    <w:rsid w:val="005C2C60"/>
    <w:rsid w:val="005C5C45"/>
    <w:rsid w:val="005C6CD3"/>
    <w:rsid w:val="005D083B"/>
    <w:rsid w:val="005D19E9"/>
    <w:rsid w:val="005D42C2"/>
    <w:rsid w:val="005D7E84"/>
    <w:rsid w:val="005E0C98"/>
    <w:rsid w:val="005E125B"/>
    <w:rsid w:val="005E1602"/>
    <w:rsid w:val="005E1D75"/>
    <w:rsid w:val="005E3DB8"/>
    <w:rsid w:val="005F1CA2"/>
    <w:rsid w:val="005F2549"/>
    <w:rsid w:val="005F52A4"/>
    <w:rsid w:val="005F5BE7"/>
    <w:rsid w:val="005F6654"/>
    <w:rsid w:val="005F705B"/>
    <w:rsid w:val="006007B0"/>
    <w:rsid w:val="00602CA4"/>
    <w:rsid w:val="0060409F"/>
    <w:rsid w:val="00607320"/>
    <w:rsid w:val="00614FFF"/>
    <w:rsid w:val="00616F27"/>
    <w:rsid w:val="00620494"/>
    <w:rsid w:val="00621F29"/>
    <w:rsid w:val="006222C4"/>
    <w:rsid w:val="00631C8D"/>
    <w:rsid w:val="00632633"/>
    <w:rsid w:val="006349DA"/>
    <w:rsid w:val="006353E8"/>
    <w:rsid w:val="00635F7E"/>
    <w:rsid w:val="0063750B"/>
    <w:rsid w:val="00640FDD"/>
    <w:rsid w:val="00641122"/>
    <w:rsid w:val="00643220"/>
    <w:rsid w:val="00647F73"/>
    <w:rsid w:val="00651639"/>
    <w:rsid w:val="00651C0C"/>
    <w:rsid w:val="0065637B"/>
    <w:rsid w:val="00662B36"/>
    <w:rsid w:val="00662C27"/>
    <w:rsid w:val="00663084"/>
    <w:rsid w:val="00665523"/>
    <w:rsid w:val="00666C56"/>
    <w:rsid w:val="0067007D"/>
    <w:rsid w:val="0067252D"/>
    <w:rsid w:val="00674C10"/>
    <w:rsid w:val="0067578D"/>
    <w:rsid w:val="00677F1E"/>
    <w:rsid w:val="00681A0D"/>
    <w:rsid w:val="00681E3A"/>
    <w:rsid w:val="00686A2D"/>
    <w:rsid w:val="00691238"/>
    <w:rsid w:val="00691497"/>
    <w:rsid w:val="006930EC"/>
    <w:rsid w:val="006958E0"/>
    <w:rsid w:val="00697B0F"/>
    <w:rsid w:val="00697F88"/>
    <w:rsid w:val="00697FE7"/>
    <w:rsid w:val="006A1F80"/>
    <w:rsid w:val="006A2352"/>
    <w:rsid w:val="006A6C03"/>
    <w:rsid w:val="006B191D"/>
    <w:rsid w:val="006B2BE2"/>
    <w:rsid w:val="006B70FD"/>
    <w:rsid w:val="006C2AEA"/>
    <w:rsid w:val="006C3076"/>
    <w:rsid w:val="006C7486"/>
    <w:rsid w:val="006D0CBD"/>
    <w:rsid w:val="006D1562"/>
    <w:rsid w:val="006D2D48"/>
    <w:rsid w:val="006D394C"/>
    <w:rsid w:val="006D5CA9"/>
    <w:rsid w:val="006D6154"/>
    <w:rsid w:val="006E2097"/>
    <w:rsid w:val="006E3CFE"/>
    <w:rsid w:val="006E71FE"/>
    <w:rsid w:val="006F196C"/>
    <w:rsid w:val="006F39D6"/>
    <w:rsid w:val="006F5791"/>
    <w:rsid w:val="006F7A54"/>
    <w:rsid w:val="00701311"/>
    <w:rsid w:val="00701DA3"/>
    <w:rsid w:val="00701ECB"/>
    <w:rsid w:val="00702504"/>
    <w:rsid w:val="00706E57"/>
    <w:rsid w:val="00713B00"/>
    <w:rsid w:val="007143C4"/>
    <w:rsid w:val="00720230"/>
    <w:rsid w:val="00720B79"/>
    <w:rsid w:val="0072117C"/>
    <w:rsid w:val="00721AE1"/>
    <w:rsid w:val="00721D48"/>
    <w:rsid w:val="00721FD6"/>
    <w:rsid w:val="00722902"/>
    <w:rsid w:val="0072545D"/>
    <w:rsid w:val="007371F7"/>
    <w:rsid w:val="00737759"/>
    <w:rsid w:val="00744251"/>
    <w:rsid w:val="00747B57"/>
    <w:rsid w:val="007502F5"/>
    <w:rsid w:val="0075241B"/>
    <w:rsid w:val="007533DC"/>
    <w:rsid w:val="00755CF6"/>
    <w:rsid w:val="00760055"/>
    <w:rsid w:val="00765B56"/>
    <w:rsid w:val="00773A2B"/>
    <w:rsid w:val="007808E1"/>
    <w:rsid w:val="0078194E"/>
    <w:rsid w:val="00782DA4"/>
    <w:rsid w:val="00782FD1"/>
    <w:rsid w:val="0078432C"/>
    <w:rsid w:val="007863D9"/>
    <w:rsid w:val="0078672E"/>
    <w:rsid w:val="00787838"/>
    <w:rsid w:val="00790ED4"/>
    <w:rsid w:val="00792451"/>
    <w:rsid w:val="007970A7"/>
    <w:rsid w:val="0079735E"/>
    <w:rsid w:val="007A3638"/>
    <w:rsid w:val="007A3F60"/>
    <w:rsid w:val="007A5412"/>
    <w:rsid w:val="007B0A05"/>
    <w:rsid w:val="007B0E57"/>
    <w:rsid w:val="007B72D6"/>
    <w:rsid w:val="007C190D"/>
    <w:rsid w:val="007C279C"/>
    <w:rsid w:val="007C6AD5"/>
    <w:rsid w:val="007C7999"/>
    <w:rsid w:val="007D4291"/>
    <w:rsid w:val="007D4FF2"/>
    <w:rsid w:val="007D5463"/>
    <w:rsid w:val="007D62A2"/>
    <w:rsid w:val="007E017E"/>
    <w:rsid w:val="007E0347"/>
    <w:rsid w:val="007E4B23"/>
    <w:rsid w:val="007E5616"/>
    <w:rsid w:val="007E6398"/>
    <w:rsid w:val="007E7588"/>
    <w:rsid w:val="007F2F09"/>
    <w:rsid w:val="007F2F11"/>
    <w:rsid w:val="007F367F"/>
    <w:rsid w:val="007F408D"/>
    <w:rsid w:val="007F4433"/>
    <w:rsid w:val="007F4742"/>
    <w:rsid w:val="007F496F"/>
    <w:rsid w:val="00802C60"/>
    <w:rsid w:val="008045E4"/>
    <w:rsid w:val="00805B99"/>
    <w:rsid w:val="0081200E"/>
    <w:rsid w:val="00814A5E"/>
    <w:rsid w:val="00815C01"/>
    <w:rsid w:val="00816317"/>
    <w:rsid w:val="00820895"/>
    <w:rsid w:val="0082139B"/>
    <w:rsid w:val="008230E3"/>
    <w:rsid w:val="00826673"/>
    <w:rsid w:val="00830F05"/>
    <w:rsid w:val="008365D2"/>
    <w:rsid w:val="008376B6"/>
    <w:rsid w:val="00843EBA"/>
    <w:rsid w:val="008463F3"/>
    <w:rsid w:val="00846907"/>
    <w:rsid w:val="00850A7C"/>
    <w:rsid w:val="008553D9"/>
    <w:rsid w:val="00861A23"/>
    <w:rsid w:val="00863052"/>
    <w:rsid w:val="00864131"/>
    <w:rsid w:val="00867114"/>
    <w:rsid w:val="00871F89"/>
    <w:rsid w:val="008727ED"/>
    <w:rsid w:val="00873828"/>
    <w:rsid w:val="00874A8F"/>
    <w:rsid w:val="00876119"/>
    <w:rsid w:val="008775EA"/>
    <w:rsid w:val="00877CED"/>
    <w:rsid w:val="0088256E"/>
    <w:rsid w:val="0088302B"/>
    <w:rsid w:val="00885324"/>
    <w:rsid w:val="0088698E"/>
    <w:rsid w:val="00887781"/>
    <w:rsid w:val="008908EB"/>
    <w:rsid w:val="00891237"/>
    <w:rsid w:val="00892D9E"/>
    <w:rsid w:val="00895735"/>
    <w:rsid w:val="008A0C51"/>
    <w:rsid w:val="008A6550"/>
    <w:rsid w:val="008A6D80"/>
    <w:rsid w:val="008A6FBD"/>
    <w:rsid w:val="008B0735"/>
    <w:rsid w:val="008B1005"/>
    <w:rsid w:val="008B17F2"/>
    <w:rsid w:val="008B31A8"/>
    <w:rsid w:val="008B693B"/>
    <w:rsid w:val="008C07DF"/>
    <w:rsid w:val="008C2B39"/>
    <w:rsid w:val="008C3643"/>
    <w:rsid w:val="008C55C1"/>
    <w:rsid w:val="008C6253"/>
    <w:rsid w:val="008C6E3A"/>
    <w:rsid w:val="008C7646"/>
    <w:rsid w:val="008D0421"/>
    <w:rsid w:val="008D564A"/>
    <w:rsid w:val="008E0067"/>
    <w:rsid w:val="008E03F3"/>
    <w:rsid w:val="008E07D0"/>
    <w:rsid w:val="008E4221"/>
    <w:rsid w:val="008E50C7"/>
    <w:rsid w:val="008E5802"/>
    <w:rsid w:val="008F0725"/>
    <w:rsid w:val="008F1138"/>
    <w:rsid w:val="008F2F7F"/>
    <w:rsid w:val="008F4A8C"/>
    <w:rsid w:val="008F56C7"/>
    <w:rsid w:val="0090706B"/>
    <w:rsid w:val="00907EF3"/>
    <w:rsid w:val="00911101"/>
    <w:rsid w:val="009114D7"/>
    <w:rsid w:val="00914FB2"/>
    <w:rsid w:val="00917D44"/>
    <w:rsid w:val="0092005B"/>
    <w:rsid w:val="00920179"/>
    <w:rsid w:val="00921EFE"/>
    <w:rsid w:val="00927C35"/>
    <w:rsid w:val="00931097"/>
    <w:rsid w:val="00933E03"/>
    <w:rsid w:val="00934EBC"/>
    <w:rsid w:val="00935879"/>
    <w:rsid w:val="0094045D"/>
    <w:rsid w:val="009469FE"/>
    <w:rsid w:val="009503EB"/>
    <w:rsid w:val="00961325"/>
    <w:rsid w:val="00961980"/>
    <w:rsid w:val="009632B4"/>
    <w:rsid w:val="00964280"/>
    <w:rsid w:val="0096629B"/>
    <w:rsid w:val="00975622"/>
    <w:rsid w:val="0097797A"/>
    <w:rsid w:val="00977B7E"/>
    <w:rsid w:val="009872E9"/>
    <w:rsid w:val="0099071E"/>
    <w:rsid w:val="009918B7"/>
    <w:rsid w:val="00991CCB"/>
    <w:rsid w:val="00993073"/>
    <w:rsid w:val="00993D8B"/>
    <w:rsid w:val="009A172F"/>
    <w:rsid w:val="009A5122"/>
    <w:rsid w:val="009A647D"/>
    <w:rsid w:val="009A794B"/>
    <w:rsid w:val="009B5936"/>
    <w:rsid w:val="009B5ACF"/>
    <w:rsid w:val="009B725F"/>
    <w:rsid w:val="009C097C"/>
    <w:rsid w:val="009C1894"/>
    <w:rsid w:val="009C2B07"/>
    <w:rsid w:val="009C3750"/>
    <w:rsid w:val="009C6409"/>
    <w:rsid w:val="009C64C5"/>
    <w:rsid w:val="009D131A"/>
    <w:rsid w:val="009D3721"/>
    <w:rsid w:val="009D54EC"/>
    <w:rsid w:val="009D56FF"/>
    <w:rsid w:val="009E0B3E"/>
    <w:rsid w:val="009E303F"/>
    <w:rsid w:val="009E3EB0"/>
    <w:rsid w:val="009E5432"/>
    <w:rsid w:val="009F18B9"/>
    <w:rsid w:val="009F7B19"/>
    <w:rsid w:val="00A0479F"/>
    <w:rsid w:val="00A04CBC"/>
    <w:rsid w:val="00A051F4"/>
    <w:rsid w:val="00A11434"/>
    <w:rsid w:val="00A11591"/>
    <w:rsid w:val="00A12232"/>
    <w:rsid w:val="00A20239"/>
    <w:rsid w:val="00A209B4"/>
    <w:rsid w:val="00A21449"/>
    <w:rsid w:val="00A21FE2"/>
    <w:rsid w:val="00A22B38"/>
    <w:rsid w:val="00A26D51"/>
    <w:rsid w:val="00A26D68"/>
    <w:rsid w:val="00A27BD8"/>
    <w:rsid w:val="00A315F0"/>
    <w:rsid w:val="00A33334"/>
    <w:rsid w:val="00A3758F"/>
    <w:rsid w:val="00A3778B"/>
    <w:rsid w:val="00A41900"/>
    <w:rsid w:val="00A41E62"/>
    <w:rsid w:val="00A43EFD"/>
    <w:rsid w:val="00A45B39"/>
    <w:rsid w:val="00A51807"/>
    <w:rsid w:val="00A567E7"/>
    <w:rsid w:val="00A57676"/>
    <w:rsid w:val="00A60CAB"/>
    <w:rsid w:val="00A64A5E"/>
    <w:rsid w:val="00A655BF"/>
    <w:rsid w:val="00A6619A"/>
    <w:rsid w:val="00A66E75"/>
    <w:rsid w:val="00A6787F"/>
    <w:rsid w:val="00A7540D"/>
    <w:rsid w:val="00A75854"/>
    <w:rsid w:val="00A77152"/>
    <w:rsid w:val="00A80418"/>
    <w:rsid w:val="00A82210"/>
    <w:rsid w:val="00A84878"/>
    <w:rsid w:val="00A87F22"/>
    <w:rsid w:val="00A928B5"/>
    <w:rsid w:val="00A95327"/>
    <w:rsid w:val="00A95965"/>
    <w:rsid w:val="00A95FCC"/>
    <w:rsid w:val="00AA0C88"/>
    <w:rsid w:val="00AA359E"/>
    <w:rsid w:val="00AA410E"/>
    <w:rsid w:val="00AB751F"/>
    <w:rsid w:val="00AC108A"/>
    <w:rsid w:val="00AC3C25"/>
    <w:rsid w:val="00AC4A2E"/>
    <w:rsid w:val="00AC51D9"/>
    <w:rsid w:val="00AC705C"/>
    <w:rsid w:val="00AC7BBA"/>
    <w:rsid w:val="00AD18B5"/>
    <w:rsid w:val="00AD3F22"/>
    <w:rsid w:val="00AD461D"/>
    <w:rsid w:val="00AD4AC3"/>
    <w:rsid w:val="00AD5D9E"/>
    <w:rsid w:val="00AE65A5"/>
    <w:rsid w:val="00AF1350"/>
    <w:rsid w:val="00AF2773"/>
    <w:rsid w:val="00AF2D21"/>
    <w:rsid w:val="00AF42C0"/>
    <w:rsid w:val="00AF6CA7"/>
    <w:rsid w:val="00AF7058"/>
    <w:rsid w:val="00B0374D"/>
    <w:rsid w:val="00B04F17"/>
    <w:rsid w:val="00B07397"/>
    <w:rsid w:val="00B120DF"/>
    <w:rsid w:val="00B13B73"/>
    <w:rsid w:val="00B204AB"/>
    <w:rsid w:val="00B204EE"/>
    <w:rsid w:val="00B22485"/>
    <w:rsid w:val="00B247E8"/>
    <w:rsid w:val="00B26CC7"/>
    <w:rsid w:val="00B27349"/>
    <w:rsid w:val="00B30515"/>
    <w:rsid w:val="00B30A0B"/>
    <w:rsid w:val="00B331D9"/>
    <w:rsid w:val="00B331F7"/>
    <w:rsid w:val="00B369A5"/>
    <w:rsid w:val="00B36ABE"/>
    <w:rsid w:val="00B40A1E"/>
    <w:rsid w:val="00B40DEC"/>
    <w:rsid w:val="00B4200F"/>
    <w:rsid w:val="00B474A7"/>
    <w:rsid w:val="00B51A66"/>
    <w:rsid w:val="00B528B0"/>
    <w:rsid w:val="00B52A0D"/>
    <w:rsid w:val="00B53FE2"/>
    <w:rsid w:val="00B554CF"/>
    <w:rsid w:val="00B5713C"/>
    <w:rsid w:val="00B60A07"/>
    <w:rsid w:val="00B61600"/>
    <w:rsid w:val="00B633AA"/>
    <w:rsid w:val="00B66C80"/>
    <w:rsid w:val="00B71BA4"/>
    <w:rsid w:val="00B72691"/>
    <w:rsid w:val="00B739D3"/>
    <w:rsid w:val="00B73F56"/>
    <w:rsid w:val="00B74291"/>
    <w:rsid w:val="00B75847"/>
    <w:rsid w:val="00B768EF"/>
    <w:rsid w:val="00B8217A"/>
    <w:rsid w:val="00B825F5"/>
    <w:rsid w:val="00B869BF"/>
    <w:rsid w:val="00B86E29"/>
    <w:rsid w:val="00B94B01"/>
    <w:rsid w:val="00B9571D"/>
    <w:rsid w:val="00B95B57"/>
    <w:rsid w:val="00B95F81"/>
    <w:rsid w:val="00BA0124"/>
    <w:rsid w:val="00BA6658"/>
    <w:rsid w:val="00BA7B40"/>
    <w:rsid w:val="00BA7DDF"/>
    <w:rsid w:val="00BB1385"/>
    <w:rsid w:val="00BB1BF2"/>
    <w:rsid w:val="00BB3168"/>
    <w:rsid w:val="00BB3CF5"/>
    <w:rsid w:val="00BB40EB"/>
    <w:rsid w:val="00BB5148"/>
    <w:rsid w:val="00BB69FE"/>
    <w:rsid w:val="00BB6CCD"/>
    <w:rsid w:val="00BC07EA"/>
    <w:rsid w:val="00BC350F"/>
    <w:rsid w:val="00BC38CF"/>
    <w:rsid w:val="00BC42E3"/>
    <w:rsid w:val="00BC4868"/>
    <w:rsid w:val="00BC4B3E"/>
    <w:rsid w:val="00BC6223"/>
    <w:rsid w:val="00BC6834"/>
    <w:rsid w:val="00BC75B2"/>
    <w:rsid w:val="00BD1043"/>
    <w:rsid w:val="00BD10D4"/>
    <w:rsid w:val="00BD2705"/>
    <w:rsid w:val="00BD310E"/>
    <w:rsid w:val="00BD5481"/>
    <w:rsid w:val="00BE0501"/>
    <w:rsid w:val="00BE2006"/>
    <w:rsid w:val="00BE3089"/>
    <w:rsid w:val="00BF1C18"/>
    <w:rsid w:val="00BF2BBB"/>
    <w:rsid w:val="00BF3728"/>
    <w:rsid w:val="00BF40E7"/>
    <w:rsid w:val="00BF4C9D"/>
    <w:rsid w:val="00BF5D25"/>
    <w:rsid w:val="00BF5E90"/>
    <w:rsid w:val="00C00FD2"/>
    <w:rsid w:val="00C0355F"/>
    <w:rsid w:val="00C04384"/>
    <w:rsid w:val="00C07E70"/>
    <w:rsid w:val="00C13288"/>
    <w:rsid w:val="00C13FF2"/>
    <w:rsid w:val="00C161B5"/>
    <w:rsid w:val="00C20B3D"/>
    <w:rsid w:val="00C2219B"/>
    <w:rsid w:val="00C266C0"/>
    <w:rsid w:val="00C302F8"/>
    <w:rsid w:val="00C369F5"/>
    <w:rsid w:val="00C36DE6"/>
    <w:rsid w:val="00C40F87"/>
    <w:rsid w:val="00C41113"/>
    <w:rsid w:val="00C44E25"/>
    <w:rsid w:val="00C45134"/>
    <w:rsid w:val="00C4591C"/>
    <w:rsid w:val="00C45E44"/>
    <w:rsid w:val="00C46CD2"/>
    <w:rsid w:val="00C474C9"/>
    <w:rsid w:val="00C52CCB"/>
    <w:rsid w:val="00C53D0A"/>
    <w:rsid w:val="00C608CF"/>
    <w:rsid w:val="00C6504B"/>
    <w:rsid w:val="00C66EAB"/>
    <w:rsid w:val="00C674F7"/>
    <w:rsid w:val="00C70722"/>
    <w:rsid w:val="00C70ECA"/>
    <w:rsid w:val="00C73D4B"/>
    <w:rsid w:val="00C7767B"/>
    <w:rsid w:val="00C83D06"/>
    <w:rsid w:val="00C842A8"/>
    <w:rsid w:val="00C865CA"/>
    <w:rsid w:val="00C877DF"/>
    <w:rsid w:val="00C93338"/>
    <w:rsid w:val="00C95DB0"/>
    <w:rsid w:val="00CA1660"/>
    <w:rsid w:val="00CA2EC4"/>
    <w:rsid w:val="00CA3F74"/>
    <w:rsid w:val="00CA5F89"/>
    <w:rsid w:val="00CA61C2"/>
    <w:rsid w:val="00CB5993"/>
    <w:rsid w:val="00CB6192"/>
    <w:rsid w:val="00CB7069"/>
    <w:rsid w:val="00CB77C9"/>
    <w:rsid w:val="00CC122F"/>
    <w:rsid w:val="00CC38E0"/>
    <w:rsid w:val="00CD5294"/>
    <w:rsid w:val="00CD5C57"/>
    <w:rsid w:val="00CD6AE4"/>
    <w:rsid w:val="00CE166D"/>
    <w:rsid w:val="00CE5635"/>
    <w:rsid w:val="00CE65D4"/>
    <w:rsid w:val="00CF0628"/>
    <w:rsid w:val="00CF30F7"/>
    <w:rsid w:val="00CF4249"/>
    <w:rsid w:val="00D0005C"/>
    <w:rsid w:val="00D01D6E"/>
    <w:rsid w:val="00D024B7"/>
    <w:rsid w:val="00D054D8"/>
    <w:rsid w:val="00D05D0D"/>
    <w:rsid w:val="00D07780"/>
    <w:rsid w:val="00D106CC"/>
    <w:rsid w:val="00D1075F"/>
    <w:rsid w:val="00D12924"/>
    <w:rsid w:val="00D133B8"/>
    <w:rsid w:val="00D14B82"/>
    <w:rsid w:val="00D16677"/>
    <w:rsid w:val="00D1754F"/>
    <w:rsid w:val="00D20615"/>
    <w:rsid w:val="00D21D03"/>
    <w:rsid w:val="00D22E01"/>
    <w:rsid w:val="00D238FD"/>
    <w:rsid w:val="00D23A5E"/>
    <w:rsid w:val="00D24762"/>
    <w:rsid w:val="00D24998"/>
    <w:rsid w:val="00D24B28"/>
    <w:rsid w:val="00D25621"/>
    <w:rsid w:val="00D26035"/>
    <w:rsid w:val="00D268D1"/>
    <w:rsid w:val="00D26CFF"/>
    <w:rsid w:val="00D27844"/>
    <w:rsid w:val="00D30C61"/>
    <w:rsid w:val="00D3514C"/>
    <w:rsid w:val="00D36A0C"/>
    <w:rsid w:val="00D410C1"/>
    <w:rsid w:val="00D421CC"/>
    <w:rsid w:val="00D43A10"/>
    <w:rsid w:val="00D4551E"/>
    <w:rsid w:val="00D539F5"/>
    <w:rsid w:val="00D554EA"/>
    <w:rsid w:val="00D55B91"/>
    <w:rsid w:val="00D60543"/>
    <w:rsid w:val="00D62FA8"/>
    <w:rsid w:val="00D63E50"/>
    <w:rsid w:val="00D6695D"/>
    <w:rsid w:val="00D66979"/>
    <w:rsid w:val="00D6779D"/>
    <w:rsid w:val="00D707D3"/>
    <w:rsid w:val="00D7099A"/>
    <w:rsid w:val="00D7659C"/>
    <w:rsid w:val="00D76D4E"/>
    <w:rsid w:val="00D810FD"/>
    <w:rsid w:val="00D81E9D"/>
    <w:rsid w:val="00D81F0E"/>
    <w:rsid w:val="00D84B8E"/>
    <w:rsid w:val="00D8743F"/>
    <w:rsid w:val="00D87AC0"/>
    <w:rsid w:val="00D93306"/>
    <w:rsid w:val="00D958DC"/>
    <w:rsid w:val="00DA0D34"/>
    <w:rsid w:val="00DA478A"/>
    <w:rsid w:val="00DA7278"/>
    <w:rsid w:val="00DB2248"/>
    <w:rsid w:val="00DC1CDA"/>
    <w:rsid w:val="00DC269D"/>
    <w:rsid w:val="00DC4DEA"/>
    <w:rsid w:val="00DC6E62"/>
    <w:rsid w:val="00DD030E"/>
    <w:rsid w:val="00DD040E"/>
    <w:rsid w:val="00DD1842"/>
    <w:rsid w:val="00DD22C3"/>
    <w:rsid w:val="00DD277E"/>
    <w:rsid w:val="00DD311E"/>
    <w:rsid w:val="00DD4A14"/>
    <w:rsid w:val="00DD6A3A"/>
    <w:rsid w:val="00DD7B4F"/>
    <w:rsid w:val="00DE12AB"/>
    <w:rsid w:val="00DE6BA7"/>
    <w:rsid w:val="00DE7FCC"/>
    <w:rsid w:val="00DF0548"/>
    <w:rsid w:val="00DF114A"/>
    <w:rsid w:val="00DF4464"/>
    <w:rsid w:val="00DF6484"/>
    <w:rsid w:val="00E02085"/>
    <w:rsid w:val="00E070C6"/>
    <w:rsid w:val="00E11871"/>
    <w:rsid w:val="00E13FDF"/>
    <w:rsid w:val="00E14494"/>
    <w:rsid w:val="00E1555D"/>
    <w:rsid w:val="00E163A1"/>
    <w:rsid w:val="00E23B6A"/>
    <w:rsid w:val="00E248EE"/>
    <w:rsid w:val="00E26A55"/>
    <w:rsid w:val="00E26F31"/>
    <w:rsid w:val="00E27B53"/>
    <w:rsid w:val="00E31FD1"/>
    <w:rsid w:val="00E3343C"/>
    <w:rsid w:val="00E3386D"/>
    <w:rsid w:val="00E36BEF"/>
    <w:rsid w:val="00E37F6E"/>
    <w:rsid w:val="00E42D22"/>
    <w:rsid w:val="00E42D37"/>
    <w:rsid w:val="00E43C8E"/>
    <w:rsid w:val="00E45874"/>
    <w:rsid w:val="00E4595E"/>
    <w:rsid w:val="00E51338"/>
    <w:rsid w:val="00E549B3"/>
    <w:rsid w:val="00E54BB2"/>
    <w:rsid w:val="00E56363"/>
    <w:rsid w:val="00E56A45"/>
    <w:rsid w:val="00E57BF2"/>
    <w:rsid w:val="00E60737"/>
    <w:rsid w:val="00E61A1D"/>
    <w:rsid w:val="00E677E0"/>
    <w:rsid w:val="00E71C73"/>
    <w:rsid w:val="00E71E5D"/>
    <w:rsid w:val="00E7613E"/>
    <w:rsid w:val="00E8156B"/>
    <w:rsid w:val="00E832F2"/>
    <w:rsid w:val="00E83683"/>
    <w:rsid w:val="00E8489F"/>
    <w:rsid w:val="00E859C2"/>
    <w:rsid w:val="00E85AC8"/>
    <w:rsid w:val="00E8644C"/>
    <w:rsid w:val="00E92386"/>
    <w:rsid w:val="00E92B2E"/>
    <w:rsid w:val="00E944E4"/>
    <w:rsid w:val="00E946F6"/>
    <w:rsid w:val="00E96BED"/>
    <w:rsid w:val="00E971F2"/>
    <w:rsid w:val="00EA65AF"/>
    <w:rsid w:val="00EB09E0"/>
    <w:rsid w:val="00EB0D5E"/>
    <w:rsid w:val="00EB3E6A"/>
    <w:rsid w:val="00EB61E7"/>
    <w:rsid w:val="00EC25D3"/>
    <w:rsid w:val="00EC3C26"/>
    <w:rsid w:val="00EC501D"/>
    <w:rsid w:val="00EC5895"/>
    <w:rsid w:val="00ED1B2C"/>
    <w:rsid w:val="00ED33D8"/>
    <w:rsid w:val="00ED46CB"/>
    <w:rsid w:val="00ED4EE3"/>
    <w:rsid w:val="00ED587F"/>
    <w:rsid w:val="00ED5D0F"/>
    <w:rsid w:val="00EE4464"/>
    <w:rsid w:val="00EE5806"/>
    <w:rsid w:val="00EE7073"/>
    <w:rsid w:val="00EF45D9"/>
    <w:rsid w:val="00EF4E05"/>
    <w:rsid w:val="00EF57B5"/>
    <w:rsid w:val="00F037FA"/>
    <w:rsid w:val="00F03D3C"/>
    <w:rsid w:val="00F05F50"/>
    <w:rsid w:val="00F06D0B"/>
    <w:rsid w:val="00F10BFD"/>
    <w:rsid w:val="00F10C47"/>
    <w:rsid w:val="00F12546"/>
    <w:rsid w:val="00F14CFF"/>
    <w:rsid w:val="00F1791F"/>
    <w:rsid w:val="00F20D04"/>
    <w:rsid w:val="00F217D0"/>
    <w:rsid w:val="00F21E9F"/>
    <w:rsid w:val="00F249AB"/>
    <w:rsid w:val="00F26C96"/>
    <w:rsid w:val="00F26F87"/>
    <w:rsid w:val="00F31468"/>
    <w:rsid w:val="00F31898"/>
    <w:rsid w:val="00F32D3F"/>
    <w:rsid w:val="00F33151"/>
    <w:rsid w:val="00F33964"/>
    <w:rsid w:val="00F3555C"/>
    <w:rsid w:val="00F35AEE"/>
    <w:rsid w:val="00F3610B"/>
    <w:rsid w:val="00F3707B"/>
    <w:rsid w:val="00F405CE"/>
    <w:rsid w:val="00F40B75"/>
    <w:rsid w:val="00F42286"/>
    <w:rsid w:val="00F427EB"/>
    <w:rsid w:val="00F4759A"/>
    <w:rsid w:val="00F5046F"/>
    <w:rsid w:val="00F528DB"/>
    <w:rsid w:val="00F535F3"/>
    <w:rsid w:val="00F54BE9"/>
    <w:rsid w:val="00F56E59"/>
    <w:rsid w:val="00F61868"/>
    <w:rsid w:val="00F640D8"/>
    <w:rsid w:val="00F65852"/>
    <w:rsid w:val="00F66332"/>
    <w:rsid w:val="00F67D1E"/>
    <w:rsid w:val="00F8061E"/>
    <w:rsid w:val="00F844B8"/>
    <w:rsid w:val="00F8514B"/>
    <w:rsid w:val="00F85E36"/>
    <w:rsid w:val="00F870B1"/>
    <w:rsid w:val="00F875BE"/>
    <w:rsid w:val="00F9138A"/>
    <w:rsid w:val="00F925C9"/>
    <w:rsid w:val="00F95490"/>
    <w:rsid w:val="00F96531"/>
    <w:rsid w:val="00F97109"/>
    <w:rsid w:val="00FA4A3F"/>
    <w:rsid w:val="00FA7F34"/>
    <w:rsid w:val="00FB0E4F"/>
    <w:rsid w:val="00FB5334"/>
    <w:rsid w:val="00FB604F"/>
    <w:rsid w:val="00FB6EA1"/>
    <w:rsid w:val="00FC021A"/>
    <w:rsid w:val="00FC025C"/>
    <w:rsid w:val="00FC0C6A"/>
    <w:rsid w:val="00FC1F4B"/>
    <w:rsid w:val="00FC6C65"/>
    <w:rsid w:val="00FC73EB"/>
    <w:rsid w:val="00FC75B2"/>
    <w:rsid w:val="00FC7B53"/>
    <w:rsid w:val="00FD2683"/>
    <w:rsid w:val="00FD2FCD"/>
    <w:rsid w:val="00FD38F5"/>
    <w:rsid w:val="00FD410F"/>
    <w:rsid w:val="00FD5ACD"/>
    <w:rsid w:val="00FE7521"/>
    <w:rsid w:val="00FF0CD0"/>
    <w:rsid w:val="00FF1F22"/>
    <w:rsid w:val="00FF31DF"/>
    <w:rsid w:val="00FF655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D6A7A"/>
  <w15:docId w15:val="{535B342F-00CF-439E-B81A-B20677C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138"/>
  </w:style>
  <w:style w:type="paragraph" w:styleId="Nagwek1">
    <w:name w:val="heading 1"/>
    <w:basedOn w:val="Normalny"/>
    <w:next w:val="Normalny"/>
    <w:qFormat/>
    <w:rsid w:val="008F113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138"/>
    <w:pPr>
      <w:jc w:val="center"/>
    </w:pPr>
    <w:rPr>
      <w:sz w:val="24"/>
    </w:rPr>
  </w:style>
  <w:style w:type="paragraph" w:styleId="Stopka">
    <w:name w:val="footer"/>
    <w:basedOn w:val="Normalny"/>
    <w:link w:val="StopkaZnak"/>
    <w:rsid w:val="008F1138"/>
    <w:pPr>
      <w:tabs>
        <w:tab w:val="center" w:pos="4536"/>
        <w:tab w:val="right" w:pos="9072"/>
      </w:tabs>
    </w:pPr>
  </w:style>
  <w:style w:type="character" w:styleId="Numerstrony">
    <w:name w:val="page number"/>
    <w:rsid w:val="008F1138"/>
    <w:rPr>
      <w:rFonts w:cs="Times New Roman"/>
    </w:rPr>
  </w:style>
  <w:style w:type="paragraph" w:styleId="Tekstpodstawowy2">
    <w:name w:val="Body Text 2"/>
    <w:basedOn w:val="Normalny"/>
    <w:rsid w:val="008F1138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F1138"/>
  </w:style>
  <w:style w:type="character" w:styleId="Odwoanieprzypisudolnego">
    <w:name w:val="footnote reference"/>
    <w:uiPriority w:val="99"/>
    <w:rsid w:val="008F1138"/>
    <w:rPr>
      <w:rFonts w:cs="Times New Roman"/>
      <w:vertAlign w:val="superscript"/>
    </w:rPr>
  </w:style>
  <w:style w:type="paragraph" w:styleId="Tekstpodstawowy3">
    <w:name w:val="Body Text 3"/>
    <w:basedOn w:val="Normalny"/>
    <w:rsid w:val="008F1138"/>
    <w:pPr>
      <w:spacing w:line="360" w:lineRule="auto"/>
      <w:jc w:val="both"/>
    </w:pPr>
    <w:rPr>
      <w:b/>
      <w:sz w:val="24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rsid w:val="0078194E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4F2A60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D1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7E0347"/>
    <w:rPr>
      <w:snapToGrid w:val="0"/>
    </w:rPr>
  </w:style>
  <w:style w:type="character" w:customStyle="1" w:styleId="h1">
    <w:name w:val="h1"/>
    <w:basedOn w:val="Domylnaczcionkaakapitu"/>
    <w:rsid w:val="007B72D6"/>
  </w:style>
  <w:style w:type="character" w:styleId="Hipercze">
    <w:name w:val="Hyperlink"/>
    <w:rsid w:val="0063263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C2B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C2B39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2D48D0"/>
    <w:pPr>
      <w:widowControl w:val="0"/>
      <w:suppressAutoHyphens/>
      <w:autoSpaceDN w:val="0"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2D48D0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2D48D0"/>
    <w:pPr>
      <w:widowControl w:val="0"/>
      <w:suppressLineNumbers/>
      <w:suppressAutoHyphens/>
      <w:autoSpaceDN w:val="0"/>
      <w:ind w:left="283" w:hanging="283"/>
    </w:pPr>
    <w:rPr>
      <w:rFonts w:eastAsia="Andale Sans UI" w:cs="Tahoma"/>
      <w:kern w:val="3"/>
      <w:lang w:val="de-DE" w:eastAsia="ja-JP" w:bidi="fa-IR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1B30D7"/>
    <w:pPr>
      <w:ind w:left="708"/>
    </w:pPr>
    <w:rPr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E2CC4"/>
  </w:style>
  <w:style w:type="character" w:customStyle="1" w:styleId="StopkaZnak">
    <w:name w:val="Stopka Znak"/>
    <w:basedOn w:val="Domylnaczcionkaakapitu"/>
    <w:link w:val="Stopka"/>
    <w:uiPriority w:val="99"/>
    <w:rsid w:val="002E2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385"/>
  </w:style>
  <w:style w:type="character" w:customStyle="1" w:styleId="markedcontent">
    <w:name w:val="markedcontent"/>
    <w:basedOn w:val="Domylnaczcionkaakapitu"/>
    <w:rsid w:val="00F97109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9201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E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C75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puptomasz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lodz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oto@praca.gov.p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wu@wup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970-1338-4A54-ADDC-B348AA4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18</Pages>
  <Words>3732</Words>
  <Characters>31106</Characters>
  <Application>Microsoft Office Word</Application>
  <DocSecurity>0</DocSecurity>
  <Lines>259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Podmiotu</vt:lpstr>
    </vt:vector>
  </TitlesOfParts>
  <Company/>
  <LinksUpToDate>false</LinksUpToDate>
  <CharactersWithSpaces>34769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Podmiotu</dc:title>
  <dc:subject/>
  <dc:creator>Anna Jabrzyk</dc:creator>
  <cp:keywords/>
  <dc:description/>
  <cp:lastModifiedBy>Ewelina Kucharska</cp:lastModifiedBy>
  <cp:revision>78</cp:revision>
  <cp:lastPrinted>2025-04-04T07:01:00Z</cp:lastPrinted>
  <dcterms:created xsi:type="dcterms:W3CDTF">2024-12-09T12:48:00Z</dcterms:created>
  <dcterms:modified xsi:type="dcterms:W3CDTF">2025-05-06T08:30:00Z</dcterms:modified>
</cp:coreProperties>
</file>