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A7D6" w14:textId="4D6AA251" w:rsidR="009C611A" w:rsidRPr="00857367" w:rsidRDefault="009C611A" w:rsidP="009C611A">
      <w:pPr>
        <w:pStyle w:val="Tekstpodstawowy"/>
        <w:spacing w:before="91"/>
        <w:ind w:right="108"/>
        <w:jc w:val="right"/>
        <w:rPr>
          <w:sz w:val="18"/>
          <w:szCs w:val="18"/>
        </w:rPr>
      </w:pPr>
      <w:r w:rsidRPr="00857367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7</w:t>
      </w:r>
    </w:p>
    <w:p w14:paraId="1A0B99BC" w14:textId="77777777" w:rsidR="009C611A" w:rsidRDefault="009C611A" w:rsidP="009C611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2C4D1E8" w14:textId="46508503" w:rsidR="00247863" w:rsidRPr="00472C22" w:rsidRDefault="00247863" w:rsidP="00A2285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  <w:r w:rsidR="00A2285D">
        <w:rPr>
          <w:rFonts w:ascii="Arial" w:eastAsia="Times New Roman" w:hAnsi="Arial" w:cs="Arial"/>
          <w:b/>
          <w:sz w:val="24"/>
          <w:szCs w:val="24"/>
          <w:lang w:eastAsia="pl-PL"/>
        </w:rPr>
        <w:t>WNIOSKODAWCY</w:t>
      </w:r>
    </w:p>
    <w:p w14:paraId="5916B9DE" w14:textId="77777777" w:rsidR="00247863" w:rsidRPr="00472C22" w:rsidRDefault="00247863" w:rsidP="00472C2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A62735" w14:textId="1852DA05" w:rsidR="00247863" w:rsidRPr="00472C22" w:rsidRDefault="00846B3A" w:rsidP="00472C22">
      <w:pPr>
        <w:spacing w:after="0" w:line="360" w:lineRule="auto"/>
        <w:ind w:left="2342" w:hanging="234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C3AEB14" w14:textId="77777777" w:rsidR="00247863" w:rsidRPr="00472C22" w:rsidRDefault="00247863" w:rsidP="00472C22">
      <w:pPr>
        <w:spacing w:after="0" w:line="360" w:lineRule="auto"/>
        <w:ind w:left="2342" w:hanging="2342"/>
        <w:rPr>
          <w:rFonts w:ascii="Arial" w:eastAsia="Times New Roman" w:hAnsi="Arial" w:cs="Arial"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B593B66" w14:textId="7586E955" w:rsidR="00247863" w:rsidRPr="00472C22" w:rsidRDefault="00247863" w:rsidP="00A2285D">
      <w:pPr>
        <w:spacing w:after="0" w:line="360" w:lineRule="auto"/>
        <w:ind w:left="2342" w:hanging="2342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>(nazwa/firma, adres, w zależności od podmiotu: NIP/PESEL, KRS/</w:t>
      </w:r>
      <w:proofErr w:type="spellStart"/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0948AFCB" w14:textId="77777777" w:rsidR="00247863" w:rsidRPr="00472C22" w:rsidRDefault="00247863" w:rsidP="00472C22">
      <w:pPr>
        <w:spacing w:after="0" w:line="360" w:lineRule="auto"/>
        <w:ind w:left="2342" w:hanging="2342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48CBC43" w14:textId="7B007E75" w:rsidR="00247863" w:rsidRPr="00472C22" w:rsidRDefault="00846B3A" w:rsidP="00472C22">
      <w:pPr>
        <w:spacing w:after="0" w:line="360" w:lineRule="auto"/>
        <w:ind w:left="2342" w:hanging="2342"/>
        <w:rPr>
          <w:rFonts w:ascii="Arial" w:eastAsia="Times New Roman" w:hAnsi="Arial" w:cs="Arial"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247863" w:rsidRPr="00472C22">
        <w:rPr>
          <w:rFonts w:ascii="Arial" w:eastAsia="Times New Roman" w:hAnsi="Arial" w:cs="Arial"/>
          <w:sz w:val="24"/>
          <w:szCs w:val="24"/>
          <w:lang w:eastAsia="pl-PL"/>
        </w:rPr>
        <w:t>eprezentowany</w:t>
      </w:r>
      <w:r w:rsidRPr="00472C22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247863" w:rsidRPr="00472C22">
        <w:rPr>
          <w:rFonts w:ascii="Arial" w:eastAsia="Times New Roman" w:hAnsi="Arial" w:cs="Arial"/>
          <w:sz w:val="24"/>
          <w:szCs w:val="24"/>
          <w:lang w:eastAsia="pl-PL"/>
        </w:rPr>
        <w:t>rzez:</w:t>
      </w:r>
      <w:r w:rsidRPr="00472C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47863" w:rsidRPr="00472C22">
        <w:rPr>
          <w:rFonts w:ascii="Arial" w:eastAsia="Times New Roman" w:hAnsi="Arial" w:cs="Arial"/>
          <w:sz w:val="24"/>
          <w:szCs w:val="24"/>
          <w:lang w:eastAsia="pl-PL"/>
        </w:rPr>
        <w:t>…..……………………………………………….……………</w:t>
      </w:r>
    </w:p>
    <w:p w14:paraId="661F350C" w14:textId="53B2678D" w:rsidR="00247863" w:rsidRPr="00472C22" w:rsidRDefault="00247863" w:rsidP="00A2285D">
      <w:pPr>
        <w:spacing w:after="0"/>
        <w:ind w:left="2342" w:hanging="2342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(imię, nazwisko, podstawa do reprezentacji)</w:t>
      </w:r>
    </w:p>
    <w:p w14:paraId="631639E2" w14:textId="77777777" w:rsidR="00247863" w:rsidRPr="00472C22" w:rsidRDefault="00247863" w:rsidP="00472C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B779AD" w14:textId="62FE9FD7" w:rsidR="00247863" w:rsidRPr="00472C22" w:rsidRDefault="00247863" w:rsidP="00896E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sz w:val="24"/>
          <w:szCs w:val="24"/>
          <w:lang w:eastAsia="pl-PL"/>
        </w:rPr>
        <w:t>Na potrzeby rozpatrzenia wniosku z dnia ………</w:t>
      </w:r>
      <w:r w:rsidR="00812E7B" w:rsidRPr="00472C22"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472C22">
        <w:rPr>
          <w:rFonts w:ascii="Arial" w:eastAsia="Times New Roman" w:hAnsi="Arial" w:cs="Arial"/>
          <w:sz w:val="24"/>
          <w:szCs w:val="24"/>
          <w:lang w:eastAsia="pl-PL"/>
        </w:rPr>
        <w:t>……….. w sprawie ………………………...………..……………</w:t>
      </w:r>
      <w:r w:rsidR="00812E7B" w:rsidRPr="00472C2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…………………………………………………………………………………………………...</w:t>
      </w:r>
      <w:r w:rsidRPr="00472C2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</w:t>
      </w:r>
      <w:r w:rsidR="00846B3A" w:rsidRPr="00472C2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472C22">
        <w:rPr>
          <w:rFonts w:ascii="Arial" w:eastAsia="Times New Roman" w:hAnsi="Arial" w:cs="Arial"/>
          <w:sz w:val="24"/>
          <w:szCs w:val="24"/>
          <w:lang w:eastAsia="pl-PL"/>
        </w:rPr>
        <w:t xml:space="preserve">oświadczam, </w:t>
      </w:r>
      <w:r w:rsidR="00846B3A" w:rsidRPr="00472C22">
        <w:rPr>
          <w:rFonts w:ascii="Arial" w:eastAsia="Times New Roman" w:hAnsi="Arial" w:cs="Arial"/>
          <w:sz w:val="24"/>
          <w:szCs w:val="24"/>
          <w:lang w:eastAsia="pl-PL"/>
        </w:rPr>
        <w:t>że podmiot</w:t>
      </w:r>
      <w:r w:rsidR="009F4170" w:rsidRPr="00472C22">
        <w:rPr>
          <w:rFonts w:ascii="Arial" w:eastAsia="Times New Roman" w:hAnsi="Arial" w:cs="Arial"/>
          <w:sz w:val="24"/>
          <w:szCs w:val="24"/>
          <w:lang w:eastAsia="pl-PL"/>
        </w:rPr>
        <w:t>/osob</w:t>
      </w:r>
      <w:r w:rsidR="00A2285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F4170" w:rsidRPr="00472C22">
        <w:rPr>
          <w:rFonts w:ascii="Arial" w:eastAsia="Times New Roman" w:hAnsi="Arial" w:cs="Arial"/>
          <w:sz w:val="24"/>
          <w:szCs w:val="24"/>
          <w:lang w:eastAsia="pl-PL"/>
        </w:rPr>
        <w:t>, któr</w:t>
      </w:r>
      <w:r w:rsidR="00A2285D">
        <w:rPr>
          <w:rFonts w:ascii="Arial" w:eastAsia="Times New Roman" w:hAnsi="Arial" w:cs="Arial"/>
          <w:sz w:val="24"/>
          <w:szCs w:val="24"/>
          <w:lang w:eastAsia="pl-PL"/>
        </w:rPr>
        <w:t>y/którą</w:t>
      </w:r>
      <w:r w:rsidR="009F4170" w:rsidRPr="00472C22">
        <w:rPr>
          <w:rFonts w:ascii="Arial" w:eastAsia="Times New Roman" w:hAnsi="Arial" w:cs="Arial"/>
          <w:sz w:val="24"/>
          <w:szCs w:val="24"/>
          <w:lang w:eastAsia="pl-PL"/>
        </w:rPr>
        <w:t xml:space="preserve"> reprezentuję oraz podmioty/osoby z nimi powiązane nie zostały objęte sankcjami </w:t>
      </w:r>
      <w:r w:rsidR="00846B3A" w:rsidRPr="00472C22">
        <w:rPr>
          <w:rFonts w:ascii="Arial" w:eastAsia="Times New Roman" w:hAnsi="Arial" w:cs="Arial"/>
          <w:sz w:val="24"/>
          <w:szCs w:val="24"/>
          <w:lang w:eastAsia="pl-PL"/>
        </w:rPr>
        <w:t xml:space="preserve">na podstawie prawodawstwa unijnego </w:t>
      </w:r>
      <w:r w:rsidR="00896E3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="00846B3A" w:rsidRPr="00472C22">
        <w:rPr>
          <w:rFonts w:ascii="Arial" w:eastAsia="Times New Roman" w:hAnsi="Arial" w:cs="Arial"/>
          <w:sz w:val="24"/>
          <w:szCs w:val="24"/>
          <w:lang w:eastAsia="pl-PL"/>
        </w:rPr>
        <w:t xml:space="preserve">i krajowego wprowadzającego sankcje wobec podmiotów oraz osób, które </w:t>
      </w:r>
      <w:r w:rsidR="00896E3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="00846B3A" w:rsidRPr="00472C22">
        <w:rPr>
          <w:rFonts w:ascii="Arial" w:eastAsia="Times New Roman" w:hAnsi="Arial" w:cs="Arial"/>
          <w:sz w:val="24"/>
          <w:szCs w:val="24"/>
          <w:lang w:eastAsia="pl-PL"/>
        </w:rPr>
        <w:t>w bezpośredni lub pośredni sposób wspierają działania wojenne Federacji Rosyjskiej lub są za nie odpowiedzialne</w:t>
      </w:r>
      <w:r w:rsidR="009F4170" w:rsidRPr="00472C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2EE6C6" w14:textId="77777777" w:rsidR="00247863" w:rsidRPr="00472C22" w:rsidRDefault="00247863" w:rsidP="00472C22">
      <w:pPr>
        <w:spacing w:after="0" w:line="360" w:lineRule="auto"/>
        <w:ind w:left="2832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583B2E" w14:textId="77777777" w:rsidR="00247863" w:rsidRPr="00472C22" w:rsidRDefault="00247863" w:rsidP="00472C22">
      <w:pPr>
        <w:spacing w:after="0" w:line="360" w:lineRule="auto"/>
        <w:ind w:left="2832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E33A49" w14:textId="6BB793BD" w:rsidR="00247863" w:rsidRPr="00472C22" w:rsidRDefault="00247863" w:rsidP="00472C22">
      <w:pPr>
        <w:spacing w:after="0" w:line="360" w:lineRule="auto"/>
        <w:ind w:left="2832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1D3FF5E9" w14:textId="25103361" w:rsidR="00247863" w:rsidRPr="00472C22" w:rsidRDefault="00403F01" w:rsidP="00472C22">
      <w:pPr>
        <w:spacing w:after="0" w:line="360" w:lineRule="auto"/>
        <w:ind w:left="3540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d</w:t>
      </w:r>
      <w:r w:rsidR="00247863"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>ata, podpis(y) osoby/osób upoważnionej(</w:t>
      </w:r>
      <w:proofErr w:type="spellStart"/>
      <w:r w:rsidR="00247863"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>ych</w:t>
      </w:r>
      <w:proofErr w:type="spellEnd"/>
      <w:r w:rsidR="00247863"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) </w:t>
      </w:r>
    </w:p>
    <w:p w14:paraId="39C9BAFF" w14:textId="77777777" w:rsidR="00247863" w:rsidRPr="00472C22" w:rsidRDefault="00247863" w:rsidP="00472C2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1789D4" w14:textId="2CAECEA7" w:rsidR="00247863" w:rsidRPr="00210653" w:rsidRDefault="00F00AB5" w:rsidP="001B7682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210653">
        <w:rPr>
          <w:rFonts w:ascii="Arial" w:hAnsi="Arial" w:cs="Arial"/>
          <w:sz w:val="24"/>
          <w:szCs w:val="24"/>
        </w:rPr>
        <w:t>Lista osób i podmiotów, wobec których są stosowane środki sankcyjne prowadzon</w:t>
      </w:r>
      <w:r w:rsidR="00210653" w:rsidRPr="00210653">
        <w:rPr>
          <w:rFonts w:ascii="Arial" w:hAnsi="Arial" w:cs="Arial"/>
          <w:sz w:val="24"/>
          <w:szCs w:val="24"/>
        </w:rPr>
        <w:t>a jest</w:t>
      </w:r>
      <w:r w:rsidRPr="00210653">
        <w:rPr>
          <w:rFonts w:ascii="Arial" w:hAnsi="Arial" w:cs="Arial"/>
          <w:sz w:val="24"/>
          <w:szCs w:val="24"/>
        </w:rPr>
        <w:t xml:space="preserve"> przez Ministra Spraw Wewnętrznych i Administracji i publikowan</w:t>
      </w:r>
      <w:r w:rsidR="00210653" w:rsidRPr="00210653">
        <w:rPr>
          <w:rFonts w:ascii="Arial" w:hAnsi="Arial" w:cs="Arial"/>
          <w:sz w:val="24"/>
          <w:szCs w:val="24"/>
        </w:rPr>
        <w:t>a</w:t>
      </w:r>
      <w:r w:rsidRPr="00210653">
        <w:rPr>
          <w:rFonts w:ascii="Arial" w:hAnsi="Arial" w:cs="Arial"/>
          <w:sz w:val="24"/>
          <w:szCs w:val="24"/>
        </w:rPr>
        <w:t xml:space="preserve"> w Biuletynie Informacji Publicznej, na stronie podmiotowej ministerstwa właściwego do spraw wewnętrznych, o której mowa w </w:t>
      </w:r>
      <w:r w:rsidRPr="00210653">
        <w:rPr>
          <w:rFonts w:ascii="Arial" w:hAnsi="Arial" w:cs="Arial"/>
          <w:i/>
          <w:iCs/>
          <w:sz w:val="24"/>
          <w:szCs w:val="24"/>
        </w:rPr>
        <w:t>ustawie z dnia 13.04.2022</w:t>
      </w:r>
      <w:r w:rsidR="002106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210653">
        <w:rPr>
          <w:rFonts w:ascii="Arial" w:hAnsi="Arial" w:cs="Arial"/>
          <w:i/>
          <w:iCs/>
          <w:sz w:val="24"/>
          <w:szCs w:val="24"/>
        </w:rPr>
        <w:t>r. o szczególnych rozwiązaniach w zakresie przeciwdziałania wspieraniu agresji na Ukrainę oraz służących ochronie bezpieczeństwa narodowego</w:t>
      </w:r>
      <w:r w:rsidR="00210653" w:rsidRPr="00210653">
        <w:rPr>
          <w:rFonts w:ascii="Arial" w:hAnsi="Arial" w:cs="Arial"/>
          <w:sz w:val="24"/>
          <w:szCs w:val="24"/>
        </w:rPr>
        <w:t>.</w:t>
      </w:r>
    </w:p>
    <w:p w14:paraId="210F3E8B" w14:textId="77777777" w:rsidR="00247863" w:rsidRPr="00472C22" w:rsidRDefault="00247863" w:rsidP="00472C22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14:paraId="60DF1AA2" w14:textId="77777777" w:rsidR="00247863" w:rsidRPr="00472C22" w:rsidRDefault="00247863" w:rsidP="00472C22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14:paraId="6A0DA545" w14:textId="77777777" w:rsidR="00FC7F57" w:rsidRPr="00472C22" w:rsidRDefault="00FC7F57" w:rsidP="00472C2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C7F57" w:rsidRPr="00472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8FAA" w14:textId="77777777" w:rsidR="00247863" w:rsidRDefault="00247863" w:rsidP="00247863">
      <w:pPr>
        <w:spacing w:after="0" w:line="240" w:lineRule="auto"/>
      </w:pPr>
      <w:r>
        <w:separator/>
      </w:r>
    </w:p>
  </w:endnote>
  <w:endnote w:type="continuationSeparator" w:id="0">
    <w:p w14:paraId="260159DB" w14:textId="77777777" w:rsidR="00247863" w:rsidRDefault="00247863" w:rsidP="0024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41E7" w14:textId="77777777" w:rsidR="00247863" w:rsidRDefault="00247863" w:rsidP="00247863">
      <w:pPr>
        <w:spacing w:after="0" w:line="240" w:lineRule="auto"/>
      </w:pPr>
      <w:r>
        <w:separator/>
      </w:r>
    </w:p>
  </w:footnote>
  <w:footnote w:type="continuationSeparator" w:id="0">
    <w:p w14:paraId="68DC1357" w14:textId="77777777" w:rsidR="00247863" w:rsidRDefault="00247863" w:rsidP="00247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5E"/>
    <w:rsid w:val="001A0D5E"/>
    <w:rsid w:val="001B7682"/>
    <w:rsid w:val="001F588A"/>
    <w:rsid w:val="00210653"/>
    <w:rsid w:val="00227377"/>
    <w:rsid w:val="00247863"/>
    <w:rsid w:val="00403F01"/>
    <w:rsid w:val="00472C22"/>
    <w:rsid w:val="004E3CA7"/>
    <w:rsid w:val="00523FEE"/>
    <w:rsid w:val="00555DCC"/>
    <w:rsid w:val="00812E7B"/>
    <w:rsid w:val="00846B3A"/>
    <w:rsid w:val="00896E33"/>
    <w:rsid w:val="0091166A"/>
    <w:rsid w:val="009C611A"/>
    <w:rsid w:val="009F4170"/>
    <w:rsid w:val="00A2285D"/>
    <w:rsid w:val="00A3533E"/>
    <w:rsid w:val="00C4203B"/>
    <w:rsid w:val="00F00AB5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EB50"/>
  <w15:docId w15:val="{DF3898CF-CF9A-42D4-854E-BE69DD8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4786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86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7863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9C61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61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Dzikowska</dc:creator>
  <cp:keywords/>
  <dc:description/>
  <cp:lastModifiedBy>Iwona Kubica</cp:lastModifiedBy>
  <cp:revision>14</cp:revision>
  <cp:lastPrinted>2024-01-05T07:39:00Z</cp:lastPrinted>
  <dcterms:created xsi:type="dcterms:W3CDTF">2023-11-07T07:22:00Z</dcterms:created>
  <dcterms:modified xsi:type="dcterms:W3CDTF">2024-01-23T11:42:00Z</dcterms:modified>
</cp:coreProperties>
</file>