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C62" w14:textId="54BF1153"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POWIATOWY URZĄD PRACY W </w:t>
      </w:r>
      <w:r w:rsidR="00C43003">
        <w:rPr>
          <w:rFonts w:ascii="Times New Roman" w:eastAsia="Times New Roman" w:hAnsi="Times New Roman" w:cs="Times New Roman"/>
          <w:b/>
          <w:sz w:val="18"/>
          <w:szCs w:val="18"/>
        </w:rPr>
        <w:t>TOMASZOWIE MAZOWIECKIM</w:t>
      </w:r>
    </w:p>
    <w:p w14:paraId="01FAE166" w14:textId="77777777"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Informacje dla osób zgłaszających się w celu rejestracji jako osoba bezrobotna</w:t>
      </w:r>
    </w:p>
    <w:p w14:paraId="10A5B8B6" w14:textId="77777777"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REJESTRACJA</w:t>
      </w:r>
    </w:p>
    <w:p w14:paraId="40ABC981" w14:textId="3674F10F"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Rejestracja bezrobotnych następuje na wniosek. Rejestracja bezrobotnego w urzędzie pracy wyłącza możliwość rejestracji tej osoby jako poszukującego pracy oraz posiadania takiego statusu przez okres posiadania statusu bezrobotnego oraz bezrobotnego w innym urzędzie pracy.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W celu dokonania rejestracji osoba ubiegająca się o zarejestrowanie jako bezrobotny składa wniosek o rejestrację jako bezrobotny i zgłasza się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do PUP właściwego ze względu na miejsce zamieszkania.</w:t>
      </w:r>
    </w:p>
    <w:p w14:paraId="195E2ADD" w14:textId="77777777"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Rejestracja jako osoba bezrobotna jest rozpatrzona, gdy zawiera następujące dane:</w:t>
      </w:r>
    </w:p>
    <w:p w14:paraId="4C9F215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imię (imiona) i nazwisko; </w:t>
      </w:r>
    </w:p>
    <w:p w14:paraId="0FCE3A1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obywatelstwo albo obywatelstwa; </w:t>
      </w:r>
    </w:p>
    <w:p w14:paraId="7597E630"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numer PESEL, a w przypadku jego braku – datę i miejsce urodzenia, płeć, rodzaj, serię i numer dokumentu potwierdzającego tożsamość; </w:t>
      </w:r>
    </w:p>
    <w:p w14:paraId="5F66AB1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stan cywilny oraz informację o posiadaniu przez małżonka statusu bezrobotnego albo poszukującego pracy; </w:t>
      </w:r>
    </w:p>
    <w:p w14:paraId="00BF2BC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 liczbę dzieci na utrzymaniu, daty ich urodzenia oraz informację o samotnym wychowywaniu dzieci; </w:t>
      </w:r>
    </w:p>
    <w:p w14:paraId="40FEA278"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6) informację o posiadaniu Karty Dużej Rodziny, o której mowa w art. 1 ust. 1 ustawy z dnia 5 grudnia 2014 r. o Karcie Dużej Rodziny; </w:t>
      </w:r>
    </w:p>
    <w:p w14:paraId="03ABAC2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 informację o byciu opiekunem osoby niepełnosprawnej; </w:t>
      </w:r>
    </w:p>
    <w:p w14:paraId="6BF7982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 adres zamieszkania oraz adres do doręczeń, a także adres elektroniczny lub numer telefonu lub inne dane kontaktowe, jeżeli posiada; </w:t>
      </w:r>
    </w:p>
    <w:p w14:paraId="1494D70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 wykształcenie; </w:t>
      </w:r>
    </w:p>
    <w:p w14:paraId="2D0AE145"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 ukończone szkoły; </w:t>
      </w:r>
    </w:p>
    <w:p w14:paraId="1570DBDA" w14:textId="41499C72"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 zawody wyuczone, zawody wykonywane lub kwalifikacje cząstkowe w rozumieniu art. 2 pkt 9 ustawy z dnia 22 grudnia 2015 r.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o Zintegrowanym Systemie Kwalifikacji (Dz. U. z 2024 r. poz. 1606); </w:t>
      </w:r>
    </w:p>
    <w:p w14:paraId="25AEEE1F" w14:textId="13DFF85E"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zawód, w którym osoba ubiegająca się o zarejestrowanie jako bezrobotny chciałaby pracować i ma ku temu odpowiednie kompetencje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i kwalifikacje potwierdzone stosownymi dokumentami lub udokumentowaną ciągłość pracy w okresie minimum 3 miesięcy; </w:t>
      </w:r>
    </w:p>
    <w:p w14:paraId="42F1F061"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 znajomość języków obcych wraz z poziomem znajomości tych języków; </w:t>
      </w:r>
    </w:p>
    <w:p w14:paraId="569FA043" w14:textId="40038800"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14) posiadane uprawnienia i ukończone szkolenia zwiększające szanse na podjęcie i utrzymanie zatrudnienia, innej pracy zarobkowej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lub działalności gospodarczej; </w:t>
      </w:r>
    </w:p>
    <w:p w14:paraId="44D4212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 rodzaj i stopień niepełnosprawności, jeżeli dotyczy; </w:t>
      </w:r>
    </w:p>
    <w:p w14:paraId="1909985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okresy zatrudnienia z podaniem nazwy pracodawcy, zajmowanego stanowiska pracy, wymiaru czasu pracy i podstawy wykonywania pracy; </w:t>
      </w:r>
    </w:p>
    <w:p w14:paraId="2025DEA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17) okresy wykonywania innej pracy zarobkowej i opłacania składek na ubezpieczenia społeczne z tytułu prowadzenia pozarolniczej działalności; </w:t>
      </w:r>
    </w:p>
    <w:p w14:paraId="67DC7EF8"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18) inne okresy zaliczane do okresu uprawniającego do zasiłku, o których mowa w ustawie; </w:t>
      </w:r>
    </w:p>
    <w:p w14:paraId="10FFCE0F"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19) sposób rozwiązania ostatniego stosunku pracy albo stosunku służbowego w zakresie koniecznym do ustalenia uprawnień do zasiłku; </w:t>
      </w:r>
    </w:p>
    <w:p w14:paraId="4090C062" w14:textId="121D8783"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kierunki szkoleń, którymi osoba ubiegająca się o zarejestrowanie jako bezrobotny jest zainteresowana, ewentualne zainteresowanie podjęciem zatrudnienia w państwach, o których mowa w art. 1 ust. 3 pkt 2 lit. a–c</w:t>
      </w:r>
      <w:r w:rsidR="003066B9">
        <w:rPr>
          <w:rFonts w:ascii="Times New Roman" w:eastAsia="Times New Roman" w:hAnsi="Times New Roman" w:cs="Times New Roman"/>
          <w:sz w:val="18"/>
          <w:szCs w:val="18"/>
        </w:rPr>
        <w:t>;</w:t>
      </w:r>
    </w:p>
    <w:p w14:paraId="0C314C8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 fakty niezbędne do ustalenia możliwości przyznania statusu bezrobotnego, o których mowa w art. 2 pkt 1 ustawy; </w:t>
      </w:r>
    </w:p>
    <w:p w14:paraId="5A51206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 numer rachunku płatniczego, w celu przekazywania przyznanych świadczeń; </w:t>
      </w:r>
    </w:p>
    <w:p w14:paraId="7555991C" w14:textId="62853686"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23) informacje niezbędne do zgłoszenia bezrobotnego lub członka jego rodziny do ubezpieczenia zdrowotnego, o których mowa w art. 77 ust. 2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i 3 ustawy z dnia 27 sierpnia 2004 r. o świadczeniach opieki zdrowotnej finansowanych ze środków publicznych; </w:t>
      </w:r>
    </w:p>
    <w:p w14:paraId="6FDFCB1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informację o posiadanym statusie, o którym mowa w art. 1 ust. 3 pkt 2–6 – w przypadku cudzoziemca.</w:t>
      </w:r>
    </w:p>
    <w:p w14:paraId="77803927" w14:textId="77777777" w:rsidR="002A713D" w:rsidRDefault="002A713D">
      <w:pPr>
        <w:spacing w:after="0" w:line="240" w:lineRule="auto"/>
        <w:jc w:val="both"/>
        <w:rPr>
          <w:rFonts w:ascii="Times New Roman" w:eastAsia="Times New Roman" w:hAnsi="Times New Roman" w:cs="Times New Roman"/>
          <w:sz w:val="18"/>
          <w:szCs w:val="18"/>
        </w:rPr>
      </w:pPr>
    </w:p>
    <w:p w14:paraId="0D1D85BB"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 xml:space="preserve">Rejestracji osoby ubiegającej się o zarejestrowanie jako bezrobotny nie dokonuje się w przypadku: </w:t>
      </w:r>
    </w:p>
    <w:p w14:paraId="40A01473"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odmowy przekazania wymaganych danych lub </w:t>
      </w:r>
    </w:p>
    <w:p w14:paraId="583D5E7C" w14:textId="6C51C32F"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odmowy poświadczenia przekazanych danych i oświadczenia o prawdziwości przekazanych danych oraz o zapoznaniu się z warunkami zachowania statusu,</w:t>
      </w:r>
      <w:r w:rsidR="003066B9">
        <w:rPr>
          <w:rFonts w:ascii="Times New Roman" w:eastAsia="Times New Roman" w:hAnsi="Times New Roman" w:cs="Times New Roman"/>
          <w:color w:val="000000"/>
          <w:sz w:val="18"/>
          <w:szCs w:val="18"/>
        </w:rPr>
        <w:t xml:space="preserve"> w sposób określony w ust..1 pkt 2, lub</w:t>
      </w:r>
    </w:p>
    <w:p w14:paraId="455EABAA"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 nieopatrzenia wniosku o dokonanie rejestracji, załączonych do niego dokumentów i oświadczenia o prawdziwości przekazanych danych oraz o zapoznaniu się z warunkami zachowania statusu: </w:t>
      </w:r>
    </w:p>
    <w:p w14:paraId="5BEC72D2"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jednym z podpisów, o których mowa w art. 44 ust. 3 – w przypadku wniosku o rejestrację jako bezrobotny albo poszukujący pracy złożonego w trybie określonym w art. 55 ust. 2 pkt 1, </w:t>
      </w:r>
    </w:p>
    <w:p w14:paraId="18FDC8D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 podpisem własnoręcznym – w przypadku wniosku o rejestrację jako bezrobotny albo poszukujący pracy złożonego w trybie określonym w art. 55 ust. 2 pkt 2.</w:t>
      </w:r>
    </w:p>
    <w:p w14:paraId="5B0FB9AC" w14:textId="77777777"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WARUNKI ZACHOWANIA STATUSU I PRAWA DO ZASIŁKU</w:t>
      </w:r>
    </w:p>
    <w:p w14:paraId="0552F133" w14:textId="77777777" w:rsidR="002A713D" w:rsidRDefault="00751967">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 xml:space="preserve">Utrata statusu bezrobotnego oraz prawa do zasiłku następuje w przypadku, gdy: </w:t>
      </w:r>
    </w:p>
    <w:p w14:paraId="59FBF2B7" w14:textId="2B899A4F"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nie spełniania warunków, o których mowa w art. 2 pkt 1, oraz w stosunku do którego upłynął okres, o którym mowa w art. 63 ust. 1–3; pozbawienie statusu bezrobotnego następuje z dniem, w którym bezrobotny przestał spełniać warunki, o których mowa w art. 2 pkt 1, albo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z dniem, w którym upłynął okres, o którym mowa w art. 63 ust. 1–3; </w:t>
      </w:r>
    </w:p>
    <w:p w14:paraId="319B315F"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 </w:t>
      </w:r>
    </w:p>
    <w:p w14:paraId="29C1C9A7"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odmówił bez uzasadnionej przyczyny propozycji prac społecznie użytecznych; pozbawienie statusu bezrobotnego następuje od dnia odmowy na okres 90 dni; </w:t>
      </w:r>
    </w:p>
    <w:p w14:paraId="0A61D1B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 </w:t>
      </w:r>
    </w:p>
    <w:p w14:paraId="65B7A00A" w14:textId="17B9C3C9"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 otrzymał pożyczkę ze środków publicznych na podjęcie działalności gospodarczej lub rolniczej, z wyłączeniem pożyczki, o której mowa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w art. 172 ust. 1 pkt 1 lit. a; pozbawienie statusu bezrobotnego następuje od następnego dnia po dniu otrzymania pożyczki; </w:t>
      </w:r>
    </w:p>
    <w:p w14:paraId="508386CF" w14:textId="58F18431"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6) rozpoczął realizację indywidualnego programu zatrudnienia socjalnego, o którym mowa w art. 199 ust. 1, lub podpisał kontrakt socjalny,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o którym mowa w art. 198 pkt 1 lit. b; pozbawienie statusu bezrobotnego następuje na okres 90 dni od dnia rozpoczęcia realizacji indywidualnego programu zatrudnienia socjalnego lub podpisania kontraktu socjalnego; </w:t>
      </w:r>
    </w:p>
    <w:p w14:paraId="60D7919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 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 </w:t>
      </w:r>
    </w:p>
    <w:p w14:paraId="48F9E26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 nie przedstawił zaświadczenia o niezdolności do pracy wskutek choroby, o którym mowa w art. 239 ust. 2; pozbawienie statusu bezrobotnego następuje z pierwszym dniem niezdolności do pracy; </w:t>
      </w:r>
    </w:p>
    <w:p w14:paraId="356FE70F"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 złożył wniosek o pozbawienie statusu bezrobotnego; pozbawienie statusu bezrobotnego następuje od dnia złożenia wniosku; </w:t>
      </w:r>
    </w:p>
    <w:p w14:paraId="20FFE92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10) nie zawiadomił PUP o zamierzonym pobycie za granicą, o którym mowa w art. 229, lub pobyt ten przekroczył okres 30 dni; pozbawienie statusu bezrobotnego następuje odpowiednio z dniem pierwszego dnia pobytu za granicą lub z upływem ostatniego dnia wskazanego okresu 30-dniowego na okres 90 dni; </w:t>
      </w:r>
    </w:p>
    <w:p w14:paraId="14A0CB60" w14:textId="77777777" w:rsidR="002A713D" w:rsidRDefault="00751967">
      <w:pPr>
        <w:spacing w:after="0" w:line="240" w:lineRule="auto"/>
        <w:jc w:val="both"/>
        <w:rPr>
          <w:rFonts w:ascii="Times New Roman" w:eastAsia="Times New Roman" w:hAnsi="Times New Roman" w:cs="Times New Roman"/>
          <w:sz w:val="18"/>
          <w:szCs w:val="18"/>
        </w:rPr>
      </w:pPr>
      <w:bookmarkStart w:id="0" w:name="_355eln51m1hl" w:colFirst="0" w:colLast="0"/>
      <w:bookmarkEnd w:id="0"/>
      <w:r>
        <w:rPr>
          <w:rFonts w:ascii="Times New Roman" w:eastAsia="Times New Roman" w:hAnsi="Times New Roman" w:cs="Times New Roman"/>
          <w:sz w:val="18"/>
          <w:szCs w:val="18"/>
        </w:rPr>
        <w:t xml:space="preserve">11) nie utrzymuje kontaktu z PUP co najmniej raz na 90 dni w celu potwierdzenia zainteresowania pomocą określoną w ustawie; pozbawienie statusu bezrobotnego następuje po upływie 90 dni od dnia ostatniego kontaktu z PUP na okres 90 dni; </w:t>
      </w:r>
    </w:p>
    <w:p w14:paraId="77A6D08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odmówił udziału w przygotowaniu indywidualnego planu działania, zwanego dalej „IPD”, lub z własnej winy przerwał jego realizację; pozbawienie statusu bezrobotnego następuje od dnia odmowy albo od dnia przerwania jego realizacji, na okres 90 dni.</w:t>
      </w:r>
    </w:p>
    <w:p w14:paraId="559BB7A5" w14:textId="77777777" w:rsidR="002A713D" w:rsidRDefault="002A713D">
      <w:pPr>
        <w:spacing w:after="0" w:line="240" w:lineRule="auto"/>
        <w:jc w:val="center"/>
        <w:rPr>
          <w:rFonts w:ascii="Times New Roman" w:eastAsia="Times New Roman" w:hAnsi="Times New Roman" w:cs="Times New Roman"/>
          <w:b/>
          <w:sz w:val="18"/>
          <w:szCs w:val="18"/>
        </w:rPr>
      </w:pPr>
    </w:p>
    <w:p w14:paraId="51E109AF" w14:textId="77777777" w:rsidR="002A713D" w:rsidRDefault="00751967">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PRAWA I OBOWIĄZKI</w:t>
      </w:r>
    </w:p>
    <w:p w14:paraId="413D691F" w14:textId="77777777" w:rsidR="002A713D" w:rsidRDefault="00751967">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Osoba bezrobotna ma prawo do:</w:t>
      </w:r>
    </w:p>
    <w:p w14:paraId="6BF6AF5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rejestracji we właściwym powiatowym urzędzie pracy ze względu na miejsce zamieszkania po przedstawieniu niezbędnych dokumentów;</w:t>
      </w:r>
    </w:p>
    <w:p w14:paraId="71B177B7"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korzystania nieodpłatnie z usług rynku pracy, takich jak: pośrednictwo pracy na terenie kraju i za granicą, poradnictwo zawodowe i informacja zawodowa oraz udział w zajęciach klubu pracy i innych warsztatach aktywizacyjnych organizowanych w powiatowych i wojewódzkich urzędach pracy;</w:t>
      </w:r>
    </w:p>
    <w:p w14:paraId="404AA2E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ubiegania się o udział w szkoleniach finansowanych ze środków Funduszu Pracy, jak również korzystania z innych form i instrumentów wsparcia, takich jak: przygotowanie zawodowe dorosłych, jednorazowe środki na rozpoczęcie własnej działalności gospodarczej, prace społecznie użyteczne; </w:t>
      </w:r>
    </w:p>
    <w:p w14:paraId="0A57BE9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ubiegania się o korzystanie ze stażu, robót publicznych, prac interwencyjnych, jeżeli jesteś osobą bezrobotną w szczególnej sytuacji na rynku pracy; </w:t>
      </w:r>
    </w:p>
    <w:p w14:paraId="6337CF25"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ubiegania się o inne finansowe formy wsparcia, takie jak: stypendium na kontynuowanie nauki, dofinansowanie do studiów podyplomowych, refundacja kosztów opieki nad każdym dzieckiem do lat 7, zwrot kosztów przejazdu i zakwaterowania, dodatek aktywizacyjny, jeżeli spełnisz określone warunki; </w:t>
      </w:r>
    </w:p>
    <w:p w14:paraId="6F1296E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ubezpieczenia zdrowotnego dla siebie oraz członków rodziny. </w:t>
      </w:r>
    </w:p>
    <w:p w14:paraId="37351628" w14:textId="77777777" w:rsidR="002A713D" w:rsidRDefault="00751967">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 xml:space="preserve">Do obowiązków osoby bezrobotnej należy: </w:t>
      </w:r>
    </w:p>
    <w:p w14:paraId="0A9FD360"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zgłaszanie się do właściwego powiatowego urzędu pracy w wyznaczonych terminach w celu przyjęcia propozycji odpowiedniej pracy, innej formy pomocy proponowanej przez urząd lub w innym celu wynikającym z ustawy i określonym przez urząd pracy, w tym w celu potwierdzenia swojej gotowości do podjęcia pracy, przy czym w przypadku bezrobotnego będącego dłużnikiem alimentacyjnym wyznaczony termin nie może przekraczać 90 dni; </w:t>
      </w:r>
    </w:p>
    <w:p w14:paraId="307CD15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przyjmowanie propozycji odpowiedniej pracy lub innej formy pomocy proponowanej przez urząd (np. szkolenia, stażu); </w:t>
      </w:r>
    </w:p>
    <w:p w14:paraId="3F7874D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powiadomienie powiatowego urzędu pracy w okresie do 7 dni o uzasadnionej przyczynie niestawiennictwa w wyznaczonym terminie; </w:t>
      </w:r>
    </w:p>
    <w:p w14:paraId="0B271B59" w14:textId="4C98A41A"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uczestniczenie w szkoleniu, stażu, przygotowaniu zawodowym dorosłych lub innej formie pomocy określonej w ustawie, przystąpienie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do egzaminu kwalifikacyjnego, czeladniczego lub sprawdzającego; </w:t>
      </w:r>
    </w:p>
    <w:p w14:paraId="7650E47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poddanie się badaniom lekarskim lub psychologicznym mającym na celu ustalenie zdolności do pracy; </w:t>
      </w:r>
    </w:p>
    <w:p w14:paraId="185ABAB3" w14:textId="1BC79C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zawiadomienie w ciągu 7 dni powiatowego urzędu pracy o podjęciu zatrudnienia, innej pracy zarobkowej lub o złożeniu wniosku o wpis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do ewidencji działalności gospodarczej oraz o zaistnieniu innych okoliczności powodujących utratę statusu bezrobotnego albo utratę prawa </w:t>
      </w:r>
      <w:r w:rsidR="003066B9">
        <w:rPr>
          <w:rFonts w:ascii="Times New Roman" w:eastAsia="Times New Roman" w:hAnsi="Times New Roman" w:cs="Times New Roman"/>
          <w:sz w:val="18"/>
          <w:szCs w:val="18"/>
        </w:rPr>
        <w:br/>
      </w:r>
      <w:r>
        <w:rPr>
          <w:rFonts w:ascii="Times New Roman" w:eastAsia="Times New Roman" w:hAnsi="Times New Roman" w:cs="Times New Roman"/>
          <w:sz w:val="18"/>
          <w:szCs w:val="18"/>
        </w:rPr>
        <w:t xml:space="preserve">do zasiłku; </w:t>
      </w:r>
    </w:p>
    <w:p w14:paraId="6BB9217E"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powiadomienie właściwego powiatowego urzędu pracy o każdej zmianie miejsca zamieszkania; </w:t>
      </w:r>
    </w:p>
    <w:p w14:paraId="3846CF0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dostarczanie do powiatowego urzędu pracy zaświadczenia o niezdolności do pracy wskutek choroby na druku określonym w odrębnych przepisach; </w:t>
      </w:r>
    </w:p>
    <w:p w14:paraId="0F80AA31"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powiadomienie powiatowego urzędu pracy o udziale w szkoleniu bez skierowania starosty, finansowanym z publicznych środków wspólnotowych i krajowych, organizowanym przez inny podmiot niż urząd, w terminie 7 dni przed rozpoczęciem szkolenia; </w:t>
      </w:r>
    </w:p>
    <w:p w14:paraId="560DD631"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zawiadomienie urzędu o pobycie za granicą lub o innej sytuacji powodującej brak gotowości do podjęcia zatrudnienia (okres ten łącznie nie może przekroczyć 30 dni w jednym roku kalendarzowym); </w:t>
      </w:r>
    </w:p>
    <w:p w14:paraId="6BDEFF1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składanie lub przesyłanie urzędowi pisemnego oświadczenia o przychodach pod rygorem odpowiedzialności karnej oraz innych dokumentów niezbędnych do ustalenia uprawnień do świadczeń przewidzianych w ustawie w terminie 7 dni od uzyskania przychodów; </w:t>
      </w:r>
    </w:p>
    <w:p w14:paraId="64EC5D9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zwrot kwoty nienależnie pobranego świadczenia (zasiłku, stypendium) wraz z zaliczką na podatek dochodowy od osób fizycznych oraz składką na ubezpieczenie zdrowotne, w terminie 30 dni od dnia doręczenia decyzji; </w:t>
      </w:r>
    </w:p>
    <w:p w14:paraId="5ACFFE1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bezzwłoczny zwrot pożyczki wraz z odsetkami ustawowymi w przypadku wykorzystania jej na cele inne niż określone w umowie, niepodjęcia lub nieukończenia szkolenia; </w:t>
      </w:r>
    </w:p>
    <w:p w14:paraId="78549392"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zwrot kwoty na finansowanie studiów podyplomowych, jeżeli zostały one przerwane z winy bezrobotnego; </w:t>
      </w:r>
    </w:p>
    <w:p w14:paraId="5FAE3D9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zwrot kosztów szkolenia, jeżeli nie zostało ono ukończone z winy bezrobotnego, z wyjątkiem sytuacji, gdy przyczyną nieukończenia szkolenia było podjęcie zatrudnienia, innej pracy zarobkowej lub działalności gospodarczej;</w:t>
      </w:r>
    </w:p>
    <w:p w14:paraId="3A7E16A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zwrot kosztów przygotowania zawodowego dorosłych, z wyjątkiem przypadku, gdy powodem przerwania programu przygotowania zawodowego dorosłych lub nieprzystąpienia do egzaminu kwalifikacyjnego, czeladniczego, sprawdzającego było podjęcie zatrudnienia, innej pracy zarobkowej lub działalności gospodarczej.</w:t>
      </w:r>
    </w:p>
    <w:p w14:paraId="13A82A73" w14:textId="2E8891DC" w:rsidR="00270FA5" w:rsidRDefault="00751967" w:rsidP="00270FA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PRAWO DO ZASIŁKU DLA BEZROBOTNYC</w:t>
      </w:r>
      <w:r w:rsidR="00270FA5">
        <w:rPr>
          <w:rFonts w:ascii="Times New Roman" w:eastAsia="Times New Roman" w:hAnsi="Times New Roman" w:cs="Times New Roman"/>
          <w:b/>
          <w:sz w:val="18"/>
          <w:szCs w:val="18"/>
        </w:rPr>
        <w:t>H</w:t>
      </w:r>
    </w:p>
    <w:p w14:paraId="6A1101E8" w14:textId="77777777" w:rsidR="002A713D" w:rsidRDefault="002A713D">
      <w:pPr>
        <w:spacing w:after="0" w:line="240" w:lineRule="auto"/>
        <w:jc w:val="both"/>
        <w:rPr>
          <w:rFonts w:ascii="Times New Roman" w:eastAsia="Times New Roman" w:hAnsi="Times New Roman" w:cs="Times New Roman"/>
          <w:b/>
          <w:sz w:val="18"/>
          <w:szCs w:val="18"/>
        </w:rPr>
      </w:pPr>
    </w:p>
    <w:p w14:paraId="2983151F"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Prawo do zasiłku przysługuje bezrobotnemu za każdy dzień kalendarzowy od dnia zarejestrowania się w PUP, z wyjątkiem art. 219 i art. 220, jeżeli w okresie 18 miesięcy bezpośrednio poprzedzających dzień zarejestrowania, łącznie przez okres co najmniej 365 dni: </w:t>
      </w:r>
    </w:p>
    <w:p w14:paraId="24CE190F"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był zatrudniony i osiągał wynagrodzenie w kwocie co najmniej minimalnego wynagrodzenia za pracę, od którego istnieje obowiązek opłacania składki na Fundusz Pracy, z wyjątkiem zwolnienia ze składki kategorii osób, o których mowa w art. 261–265; w okresie tym nie uwzględnia się okresów urlopów bezpłatnych trwających łącznie dłużej niż 30 dni; </w:t>
      </w:r>
    </w:p>
    <w:p w14:paraId="11A42347"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wykonywał pracę na podstawie umowy o pracę nakładczą i osiągał z tego tytułu dochód w wysokości co najmniej minimalnego wynagrodzenia za pracę; </w:t>
      </w:r>
    </w:p>
    <w:p w14:paraId="60EA1190"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 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art. 261, przy czym podstawę wymiaru tych składek stanowiła kwota co najmniej minimalnego wynagrodzenia za pracę w przeliczeniu na okres pełnego miesiąca; </w:t>
      </w:r>
    </w:p>
    <w:p w14:paraId="0EB0B90D"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opłacał składki na ubezpieczenia społeczne i Fundusz Pracy z tytułu prowadzenia pozarolniczej działalności, z wyjątkiem art. 261, przy czym podstawę wymiaru tych składek stanowiła kwota co najmniej minimalnego wynagrodzenia za pracę; </w:t>
      </w:r>
    </w:p>
    <w:p w14:paraId="2CB7E53E" w14:textId="53CA347B"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 wykonywał pracę w okresie tymczasowego aresztowania lub odbywania kary pozbawienia wolności, przy czym podstawę wymiaru składek </w:t>
      </w:r>
      <w:r w:rsidR="003066B9">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 xml:space="preserve">na ubezpieczenia społeczne i Fundusz Pracy stanowiła kwota co najmniej minimalnego wynagrodzenia za pracę; </w:t>
      </w:r>
    </w:p>
    <w:p w14:paraId="25E233DF"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6) 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 </w:t>
      </w:r>
    </w:p>
    <w:p w14:paraId="71ECBC43"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 opłacał składkę na Fundusz Pracy w związku z pracą za granicą u pracodawcy zagranicznego w państwie niewymienionym w art. 1 ust. 3 pkt 2 lit. a–d, w wysokości 9,75 % przeciętnego wynagrodzenia za każdy miesiąc zatrudnienia; </w:t>
      </w:r>
    </w:p>
    <w:p w14:paraId="21FF56C5"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8) był zatrudniony za granicą i przybył do Rzeczypospolitej Polskiej jako repatriant; </w:t>
      </w:r>
    </w:p>
    <w:p w14:paraId="5BB083EE"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9) był zatrudniony, pełnił służbę lub wykonywał inną pracę zarobkową i osiągał wynagrodzenie lub dochód, od którego istnieje obowiązek opłacania składki na Fundusz Pracy. </w:t>
      </w:r>
    </w:p>
    <w:p w14:paraId="1DC21C6D" w14:textId="3825C83C"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10) 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w:t>
      </w:r>
      <w:r>
        <w:rPr>
          <w:rFonts w:ascii="Times New Roman" w:eastAsia="Times New Roman" w:hAnsi="Times New Roman" w:cs="Times New Roman"/>
          <w:color w:val="000000"/>
          <w:sz w:val="18"/>
          <w:szCs w:val="18"/>
        </w:rPr>
        <w:br/>
        <w:t>i w czasie wojny lub służby zastępczej oraz służby w charakterze personelu obrony cywilnej, o którym mowa w ustawie z dnia 5 grudnia 2024 r. o ochronie ludności i obronie cywilnej (Dz. U. poz. 1907), skierowanego przez właściwy organ obrony cywilnej do wykonania zadań w czasie stanu wojennego i w czasie wojny, 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3AC948B5"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11) urlopu wychowawczego udzielonego na podstawie odrębnych przepisów; </w:t>
      </w:r>
    </w:p>
    <w:p w14:paraId="56F709B1"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12) pobierania renty z tytułu niezdolności do pracy,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 </w:t>
      </w:r>
    </w:p>
    <w:p w14:paraId="5E3B9F25"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 niewymienione w ust. 1, za które były opłacane składki na ubezpieczenia społeczne i Fundusz Pracy, jeżeli podstawę wymiaru składek stanowiła kwota wynosząca co najmniej minimalne wynagrodzenie za pracę; </w:t>
      </w:r>
    </w:p>
    <w:p w14:paraId="30553219"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14) za które przyznano odszkodowanie z tytułu niezgodnego z przepisami rozwiązania przez pracodawcę stosunku pracy lub stosunku służbowego, oraz okres, za który wypłacono pracownikowi odszkodowanie z tytułu skrócenia okresu wypowiedzenia umowy o pracę; </w:t>
      </w:r>
    </w:p>
    <w:p w14:paraId="4F6FB2E3"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15) świadczenia usług na podstawie umowy uaktywniającej, o której mowa w art. 50 ustawy z dnia 4 lutego 2011 r. o opiece nad dziećmi w wieku do lat 3; </w:t>
      </w:r>
    </w:p>
    <w:p w14:paraId="0B2E8516"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16) pobierania renty rodzinnej, w przypadku gdy nastąpił zbieg prawa do tej renty z prawem do renty z tytułu niezdolności do pracy i wybrano pobieranie renty rodzinnej; </w:t>
      </w:r>
    </w:p>
    <w:p w14:paraId="12B44F92"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17) pobierania świadczenia pieniężnego przysługującego członkom rodziny funkcjonariuszy lub żołnierzy zawodowych w przypadku gdy nastąpił zbieg prawa do tego świadczenia z prawem do emerytury lub renty z tytułu niezdolności do pracy, o których mowa w ustawie z dnia 17 grudnia 1998 r. o emeryturach i rentach z Funduszu Ubezpieczeń Społecznych; </w:t>
      </w:r>
    </w:p>
    <w:p w14:paraId="2A5D5ED2"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18) sprawowania osobistej opieki nad dzieckiem przez osoby, o których mowa w art. 6a ust. 1 ustawy z dnia 13 października 1998 r. o systemie ubezpieczeń społecznych; </w:t>
      </w:r>
    </w:p>
    <w:p w14:paraId="5B0B5C67" w14:textId="1C7F668A"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19) pobierania świadczenia pielęgnacyjnego lub specjalnego zasiłku opiekuńczego na podstawie ustawy z dnia 28 listo-pada 2003 r. </w:t>
      </w:r>
      <w:r>
        <w:rPr>
          <w:rFonts w:ascii="Times New Roman" w:eastAsia="Times New Roman" w:hAnsi="Times New Roman" w:cs="Times New Roman"/>
          <w:color w:val="000000"/>
          <w:sz w:val="18"/>
          <w:szCs w:val="18"/>
        </w:rPr>
        <w:br/>
        <w:t xml:space="preserve">o świadczeniach rodzinnych, lub zasiłku dla opiekuna na podstawie ustawy z dnia 4 kwietnia 2014 r. o ustaleniu i wypłacie zasiłków dla opiekunów; </w:t>
      </w:r>
    </w:p>
    <w:p w14:paraId="5DE4CB82"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20) zatrudnienia z wynagrodzeniem poniżej minimalnego wynagrodzenia za pracę miesięcznie w przypadku osób, którym na podstawie art. 15g ustawy z dnia 2 marca 2020 r. o szczególnych rozwiązaniach związanych z zapobieganiem, przeciwdziałaniem i zwalczaniem COVID-19, innych chorób zakaźnych oraz wywołanych nimi sytuacji kryzysowych (Dz. U. z 2024 r. poz. 340, 1089, 1222, 1473 i 1717 oraz z 2025 r. poz. 179), obniżono wymiar czasu pracy, co skutkowało obniżeniem wysokości wynagrodzenia poniżej minimalnego wynagrodzenia za pracę, jeżeli przed wskazanym obniżeniem wymiaru czasu pracy osiągały miesięcznie wynagrodzenie w kwocie co najmniej minimalnego wynagrodzenia za pracę; </w:t>
      </w:r>
    </w:p>
    <w:p w14:paraId="2D60303D"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21) podlegania obowiązkowo ubezpieczeniom emerytalnemu i rentowym, zgodnie z art. 6c ust. 1 ustawy z dnia 13 października 1998 r. o systemie ubezpieczeń społecznych; </w:t>
      </w:r>
    </w:p>
    <w:p w14:paraId="5E277138"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 finansowania składek za ubezpieczonego ze środków, o których mowa w art. 16 ust. 4a ustawy z dnia 13 października 1998 r. o systemie ubezpieczeń społecznych, przy czym podstawę wymiaru składek na ubezpieczenia społeczne i Fun-dusz Pracy stanowiła kwota co najmniej minimalnego wynagrodzenia za pracę;</w:t>
      </w:r>
    </w:p>
    <w:p w14:paraId="2A2F621D"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 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2, gdyby pozbawienie wolności nie miało miejsca;</w:t>
      </w:r>
    </w:p>
    <w:p w14:paraId="76D3B42B" w14:textId="5E8D6D36"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24) prawo do zasiłku przysługuje bezrobotnym zwolnionym z zasadniczej służby wojskowej lub okresowej służby wojskowej, jeżeli okres </w:t>
      </w:r>
      <w:r>
        <w:rPr>
          <w:rFonts w:ascii="Times New Roman" w:eastAsia="Times New Roman" w:hAnsi="Times New Roman" w:cs="Times New Roman"/>
          <w:sz w:val="18"/>
          <w:szCs w:val="18"/>
        </w:rPr>
        <w:br/>
        <w:t>jej odbywania wynosił co najmniej 240 dni i przypadał w okresie 18 miesięcy poprzedzających dzień zarejestrowania się w PUP.</w:t>
      </w:r>
    </w:p>
    <w:p w14:paraId="32B3DA52"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Uwaga! </w:t>
      </w:r>
    </w:p>
    <w:p w14:paraId="44BCACA0" w14:textId="65FF6F90" w:rsidR="00751967"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W/w okresy, które stanowiły już raz podstawę do nabycia prawa do zasiłku, nie mogą być ponownie uwzględnione do 365 dni, o których mowa, z wyjątkiem nabycia prawa do zasiłku na okres uzupełniający w trybie art. 226 ust. 3.</w:t>
      </w:r>
    </w:p>
    <w:p w14:paraId="27CF76C8" w14:textId="77777777" w:rsidR="002A713D" w:rsidRDefault="00751967">
      <w:pPr>
        <w:pBdr>
          <w:top w:val="nil"/>
          <w:left w:val="nil"/>
          <w:bottom w:val="nil"/>
          <w:right w:val="nil"/>
          <w:between w:val="nil"/>
        </w:pBdr>
        <w:spacing w:after="0" w:line="240" w:lineRule="auto"/>
        <w:rPr>
          <w:rFonts w:ascii="Times New Roman" w:eastAsia="Times New Roman" w:hAnsi="Times New Roman" w:cs="Times New Roman"/>
          <w:b/>
          <w:color w:val="000000"/>
          <w:sz w:val="18"/>
          <w:szCs w:val="18"/>
          <w:u w:val="single"/>
        </w:rPr>
      </w:pPr>
      <w:r>
        <w:rPr>
          <w:rFonts w:ascii="Times New Roman" w:eastAsia="Times New Roman" w:hAnsi="Times New Roman" w:cs="Times New Roman"/>
          <w:b/>
          <w:color w:val="000000"/>
          <w:sz w:val="18"/>
          <w:szCs w:val="18"/>
          <w:u w:val="single"/>
        </w:rPr>
        <w:t xml:space="preserve">Prawo do zasiłku nie przysługuje bezrobotnemu, który przed rejestracją w PUP: </w:t>
      </w:r>
    </w:p>
    <w:p w14:paraId="5D0C8F4D" w14:textId="77777777" w:rsidR="002A713D" w:rsidRDefault="0075196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rozwiązał ostatni stosunek pracy lub stosunek służbowy za wypowiedzeniem, chyba że rozwiązanie stosunku pracy lub stosunku służbowego za wypowiedzeniem nastąpiło z powodu zmiany miejsca zamieszkania lub pracownik rozwiązał umowę o pracę w trybie art. 55 § 1 i 11 ustawy z dnia 26 czerwca 1974 r. – Kodeks pracy; </w:t>
      </w:r>
    </w:p>
    <w:p w14:paraId="45E2631A" w14:textId="77777777" w:rsidR="002A713D" w:rsidRDefault="00751967">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spowodował rozwiązanie z własnej winy ostatniego stosunku pracy lub stosunku służbowego bez wypowiedzenia; </w:t>
      </w:r>
    </w:p>
    <w:p w14:paraId="1900A607"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rozwiązał ostatni stosunek pracy zawarty na podstawie skierowania przez starostę do pracodawcy otrzymującego w związku z tym skierowaniem środki z Funduszu Pracy.</w:t>
      </w:r>
    </w:p>
    <w:p w14:paraId="48EE1C41" w14:textId="77777777" w:rsidR="002A713D" w:rsidRDefault="002A713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p>
    <w:p w14:paraId="71BECEEA" w14:textId="77777777" w:rsidR="002A713D" w:rsidRDefault="002A713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p>
    <w:p w14:paraId="4014D707" w14:textId="77777777" w:rsidR="002A713D" w:rsidRDefault="002A713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p>
    <w:p w14:paraId="7A89F04C"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u w:val="single"/>
        </w:rPr>
      </w:pPr>
      <w:r>
        <w:rPr>
          <w:rFonts w:ascii="Times New Roman" w:eastAsia="Times New Roman" w:hAnsi="Times New Roman" w:cs="Times New Roman"/>
          <w:b/>
          <w:color w:val="000000"/>
          <w:sz w:val="18"/>
          <w:szCs w:val="18"/>
          <w:u w:val="single"/>
        </w:rPr>
        <w:lastRenderedPageBreak/>
        <w:t xml:space="preserve">Prawo do zasiłku przysługuje bezrobotnemu, któremu: </w:t>
      </w:r>
    </w:p>
    <w:p w14:paraId="18D47BC3"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po upływie okresu, za który otrzymał odszkodowanie za skrócenie okresu wypowiedzenia umowy o pracę; </w:t>
      </w:r>
    </w:p>
    <w:p w14:paraId="2A9CADE6"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po upływie okresu, za który otrzymał przewidziane w odrębnych przepisach świadczenie w postaci jednorazowego ekwiwalentu pieniężnego za urlop górniczy, jednorazowej odprawy socjalnej, zasiłkowej, pieniężnej po zasiłku socjalnym, jednorazowej odprawy warunkowej lub odprawy pieniężnej bezwarunkowej; </w:t>
      </w:r>
    </w:p>
    <w:p w14:paraId="57C82406"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 po zakończeniu odbywania odpłatnej praktyki absolwenckiej i otrzymuje z tego tytułu miesięczne świadczenie pieniężne w wysokości przekraczającej połowę minimalnego wynagrodzenia za pracę; </w:t>
      </w:r>
    </w:p>
    <w:p w14:paraId="341AE15B" w14:textId="72A3897B"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bookmarkStart w:id="1" w:name="_virbczwzu9km" w:colFirst="0" w:colLast="0"/>
      <w:bookmarkEnd w:id="1"/>
      <w:r>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po okresie 90 dni od dnia zarejestrowania się w PUP, gdy zarejestrował się jako bezrobotny w okresie, zgłoszonego do CEIDG, zawieszenia wykonywania działalności gospodarczej, jeśli okres prowadzenia tej działalności stanowi podstawę lub jest uwzględniany do nabycia prawa </w:t>
      </w:r>
      <w:r>
        <w:rPr>
          <w:rFonts w:ascii="Times New Roman" w:eastAsia="Times New Roman" w:hAnsi="Times New Roman" w:cs="Times New Roman"/>
          <w:color w:val="000000"/>
          <w:sz w:val="18"/>
          <w:szCs w:val="18"/>
        </w:rPr>
        <w:br/>
        <w:t xml:space="preserve">do zasiłku; </w:t>
      </w:r>
    </w:p>
    <w:p w14:paraId="06443E79"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 po okresie 90 dni od dnia zarejestrowania się w PUP, gdy rozwiązał ostatni stosunek pracy lub stosunek służbowy na mocy porozumienia stron, chyba że porozumienie stron nastąpiło z powodu zmiany miejsca zamieszkania lub z powodu upadłości, likwidacji pracodawcy lub zmniejszenia zatrudnienia z przyczyn dotyczących zakładu pracy; </w:t>
      </w:r>
    </w:p>
    <w:p w14:paraId="031D5657"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 po okresie 90 dni od dnia zarejestrowania się w PUP, gdy z własnej winy po skierowaniu przez PUP lub zawarciu umowy nie podjął albo przerwał realizację formy pomocy, chyba że powodem niepodjęcia albo przerwania realizacji było podjęcie zatrudnienia, innej pracy zarobkowej lub działalności gospodarczej; </w:t>
      </w:r>
    </w:p>
    <w:p w14:paraId="17860BCB" w14:textId="77777777" w:rsidR="002A713D" w:rsidRDefault="0075196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 po okresie 90 dni od dnia zarejestrowania się w PUP, gdy odmówił bez uzasadnionej przyczyny propozycji prac społecznie użytecznych; </w:t>
      </w:r>
    </w:p>
    <w:p w14:paraId="0C7F2978"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po okresie 90 dni od dnia zarejestrowania się w PUP, gdy odmówił udziału w przygotowaniu IPD.</w:t>
      </w:r>
    </w:p>
    <w:p w14:paraId="492EE086" w14:textId="77777777" w:rsidR="002A713D" w:rsidRDefault="00751967" w:rsidP="00270FA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Okres pobierania zasiłku wynosi</w:t>
      </w:r>
    </w:p>
    <w:p w14:paraId="26685590"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 180 dni albo</w:t>
      </w:r>
    </w:p>
    <w:p w14:paraId="0BA749D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2) 365 dni</w:t>
      </w:r>
      <w:r>
        <w:rPr>
          <w:rFonts w:ascii="Times New Roman" w:eastAsia="Times New Roman" w:hAnsi="Times New Roman" w:cs="Times New Roman"/>
          <w:sz w:val="18"/>
          <w:szCs w:val="18"/>
        </w:rPr>
        <w:t xml:space="preserve"> – dla bezrobotnych:</w:t>
      </w:r>
    </w:p>
    <w:p w14:paraId="2BC8460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niepełnosprawnych,</w:t>
      </w:r>
    </w:p>
    <w:p w14:paraId="3D331F42"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 będących członkami rodzin wielodzietnych posiadających Kartę Dużej Rodziny,</w:t>
      </w:r>
    </w:p>
    <w:p w14:paraId="6D4300F7" w14:textId="77777777" w:rsidR="002A713D" w:rsidRDefault="00751967">
      <w:pPr>
        <w:spacing w:after="0" w:line="240" w:lineRule="auto"/>
        <w:jc w:val="both"/>
        <w:rPr>
          <w:rFonts w:ascii="Times New Roman" w:eastAsia="Times New Roman" w:hAnsi="Times New Roman" w:cs="Times New Roman"/>
          <w:sz w:val="18"/>
          <w:szCs w:val="18"/>
        </w:rPr>
      </w:pPr>
      <w:bookmarkStart w:id="2" w:name="_qlemn44si6vt" w:colFirst="0" w:colLast="0"/>
      <w:bookmarkEnd w:id="2"/>
      <w:r>
        <w:rPr>
          <w:rFonts w:ascii="Times New Roman" w:eastAsia="Times New Roman" w:hAnsi="Times New Roman" w:cs="Times New Roman"/>
          <w:sz w:val="18"/>
          <w:szCs w:val="18"/>
        </w:rPr>
        <w:t>c) powyżej 50 roku życia oraz posiadających jednocześnie co najmniej łącznie 20-letni okres zatrudnienia,</w:t>
      </w:r>
    </w:p>
    <w:p w14:paraId="3E88E357" w14:textId="122C433D"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 którzy mają na utrzymaniu co najmniej jedno dziecko w wieku do 18 roku życia, a w przypadku dziecka niepełnosprawnego do 24 roku życia, jeżeli kontynuuje naukę w szkole lub uczelni i legitymuje się orzeczeniem o umiarkowanym albo znacznym stopniu niepełnosprawności, </w:t>
      </w:r>
      <w:r>
        <w:rPr>
          <w:rFonts w:ascii="Times New Roman" w:eastAsia="Times New Roman" w:hAnsi="Times New Roman" w:cs="Times New Roman"/>
          <w:sz w:val="18"/>
          <w:szCs w:val="18"/>
        </w:rPr>
        <w:br/>
        <w:t xml:space="preserve">a małżonek bezrobotnego jest także bezrobotny i utracił prawo do zasiłku z powodu upływu okresu jego pobierania po dniu nabycia prawa </w:t>
      </w:r>
      <w:r>
        <w:rPr>
          <w:rFonts w:ascii="Times New Roman" w:eastAsia="Times New Roman" w:hAnsi="Times New Roman" w:cs="Times New Roman"/>
          <w:sz w:val="18"/>
          <w:szCs w:val="18"/>
        </w:rPr>
        <w:br/>
        <w:t>do zasiłku przez tego bezrobotnego,</w:t>
      </w:r>
    </w:p>
    <w:p w14:paraId="248651C1"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 samotnie wychowujących co najmniej jedno dziecko w wieku do 18 roku życia, a w przypadku dziecka niepełnosprawnego do 24 roku życia, jeżeli kontynuuje naukę w szkole lub uczelni i legitymuje się orzeczeniem o umiarkowanym albo znacznym stopniu niepełnosprawności.</w:t>
      </w:r>
    </w:p>
    <w:p w14:paraId="4FFB2816"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Zasiłki, stypendia i dodatki aktywizacyjne przyznane przed dniem wejścia w życie ustawy są wypłacane w wysokości i przez okresy wynikające z dotychczasowych przepisów. </w:t>
      </w:r>
    </w:p>
    <w:p w14:paraId="713DBF10"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Osoby, będące w dniu wejścia w życie niniejszej ustawy w okresie nieprzysługiwania zasiłku dla bezrobotnych (wyczekujące), nabywają prawo do zasiłku w wysokości i na okresy wynikające z dotychczasowych przepisów.</w:t>
      </w:r>
    </w:p>
    <w:p w14:paraId="36C66CF7" w14:textId="77777777" w:rsidR="002A713D" w:rsidRDefault="00751967" w:rsidP="00270FA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Wysokość zasiłku wynosi</w:t>
      </w:r>
    </w:p>
    <w:p w14:paraId="754F1765"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1662,00 zł w okresie pierwszych 90 dni posiadania prawa do zasiłku; </w:t>
      </w:r>
    </w:p>
    <w:p w14:paraId="76416B75"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1305,20 zł w okresie kolejnych dni posiadania prawa do zasiłku;</w:t>
      </w:r>
    </w:p>
    <w:p w14:paraId="46C46BC1"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dla bezrobotnych powyżej 50 roku życia oraz posiadających jednocześnie co najmniej łącznie 20-letni okres zatrudnienia, przysługuje zasiłek w wysokości 120 % kwoty podstawnego zasiłku.</w:t>
      </w:r>
    </w:p>
    <w:p w14:paraId="7866958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Zasiłek podlega corocznej waloryzacji z dniem 1 czerwca o średnioroczny wskaźnik cen towarów i usług konsumpcyjnych ogółem w poprzednim roku. Nie dokonuje się waloryzacji zasiłków, w przypadku gdy średnioroczny poziom cen towarów i usług konsumpcyjnych ogółem nie zmienił się lub uległ zmniejszeniu.</w:t>
      </w:r>
    </w:p>
    <w:p w14:paraId="1282D0F5"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Zasiłek albo dodatek aktywizacyjny: </w:t>
      </w:r>
    </w:p>
    <w:p w14:paraId="3F96FEF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wypłaca się w okresach miesięcznych z dołu na rachunek płatniczy; </w:t>
      </w:r>
    </w:p>
    <w:p w14:paraId="1EC08A99"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za niepełny miesiąc ustala się, dzieląc kwotę przysługującego zasiłku albo dodatku aktywizacyjnego przez 30 i mnożąc przez liczbę dni kalendarzowych przypadających w okresie, za który przysługuje zasiłek albo dodatek aktywizacyjny;</w:t>
      </w:r>
    </w:p>
    <w:p w14:paraId="5B91D7E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zasiłek albo dodatek aktywizacyjny wypłacany jest w terminach ustalonych przez PUP, nie później niż w ciągu 14 dni od dnia upływu okresu, za który świadczenie jest wypłacane.</w:t>
      </w:r>
    </w:p>
    <w:p w14:paraId="0514042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0EA5DB44" w14:textId="77777777" w:rsidR="002A713D" w:rsidRDefault="00751967" w:rsidP="00270FA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Powrót na przyznany wcześniej zasiłek</w:t>
      </w:r>
    </w:p>
    <w:p w14:paraId="30D0F5A0" w14:textId="3810FC56" w:rsidR="002A713D" w:rsidRPr="00270FA5"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ustania zdarzenia, posiada prawo do zasiłku na okres skrócony o okres pobierania zasiłku przed utratą statusu bezrobotnego.</w:t>
      </w:r>
    </w:p>
    <w:p w14:paraId="5B6BC36E"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ZGODY</w:t>
      </w:r>
    </w:p>
    <w:p w14:paraId="503537A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Wyrażam zgodę na udział w badaniach rynku pracy prowadzonych przez publiczne służby zatrudnienia, organy administracji rządowej, samorządowej lub na ich zlecenie.</w:t>
      </w:r>
    </w:p>
    <w:p w14:paraId="757D0CF9" w14:textId="73023DFD"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Wyrażam zgodę na przetwarzanie danych osobowych wraz z ich zakresem na podstawie przepisów Unii Europejskiej o sieci EURES.</w:t>
      </w:r>
    </w:p>
    <w:p w14:paraId="5967B101"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Oświadczam, co następuje: </w:t>
      </w:r>
    </w:p>
    <w:p w14:paraId="79FE59A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Jestem osobą, która ukończyła 18 lat, a nie ukończyła 60 lat – kobieta lub 65 lat – mężczyzna,  niezatrudnioną i niewykonującą innej pracy zarobkowej, nieuczącą się w szkole, z wyjątkiem osoby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2DC1C019" w14:textId="471C251F"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Nie jestem wpisany do Centralnej Ewidencji i Informacji o Działalności Gospodarczej, zwanej dalej „CEIDG”, jako prowadząca działalność gospodarczą albo zgłosiłem do CEIDG wniosek o zawieszenie wykonywania działalności gospodarczej i okres zawieszenia nadal trwa albo </w:t>
      </w:r>
      <w:r>
        <w:rPr>
          <w:rFonts w:ascii="Times New Roman" w:eastAsia="Times New Roman" w:hAnsi="Times New Roman" w:cs="Times New Roman"/>
          <w:sz w:val="18"/>
          <w:szCs w:val="18"/>
        </w:rPr>
        <w:br/>
        <w:t xml:space="preserve">we wniosku o wpis do CEIDG określiła dzień podjęcia działalności gospodarczej i nie upłynął jeszcze okres do, określonego we wniosku o wpis, dnia podjęcia tej działalności, </w:t>
      </w:r>
    </w:p>
    <w:p w14:paraId="7CF3388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Nie jestem osobą tymczasowo aresztowaną lub nie odbywam kary pozbawienia wolności, z wyjątkiem kary pozbawienia wolności odbywanej poza zakładem karnym w systemie dozoru elektronicznego, </w:t>
      </w:r>
    </w:p>
    <w:p w14:paraId="19CD5F47"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Nie nabyłem na podstawie ustawy z dnia 12 marca 2004 r. o pomocy społecznej prawa do zasiłku stałego, </w:t>
      </w:r>
    </w:p>
    <w:p w14:paraId="76CCE98D" w14:textId="1DC8E550"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5. Nie jest członkiem zarządu, prokurentem, członkiem rady nadzorczej lub likwidatorem spółki kapitałowej w rozumieniu ustawy z dnia </w:t>
      </w:r>
      <w:r>
        <w:rPr>
          <w:rFonts w:ascii="Times New Roman" w:eastAsia="Times New Roman" w:hAnsi="Times New Roman" w:cs="Times New Roman"/>
          <w:sz w:val="18"/>
          <w:szCs w:val="18"/>
        </w:rPr>
        <w:br/>
        <w:t xml:space="preserve">15 września 2000 r. – Kodeks spółek handlowych. </w:t>
      </w:r>
    </w:p>
    <w:p w14:paraId="2E28C05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Nie jestem prokurentem lub pełnomocnikiem przedsiębiorcy będącego osobą fizyczną, prowadzącego działalność gospodarczą rozumieniu ustawy z dnia 6 marca 2018 r. – Prawo przedsiębiorców.</w:t>
      </w:r>
    </w:p>
    <w:p w14:paraId="6C683FE4" w14:textId="3F11F9BE"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 Nie jestem wspólnikiem spółki jawnej, partnerem lub członkiem zarządu w spółce partnerskiej, komplementariuszem w spółce komandytowej, komplementariuszem lub członkiem rady nadzorczej w spółce komandytowo-akcyjnej, prokurentem lub likwidatorem spółki osobowej </w:t>
      </w:r>
      <w:r>
        <w:rPr>
          <w:rFonts w:ascii="Times New Roman" w:eastAsia="Times New Roman" w:hAnsi="Times New Roman" w:cs="Times New Roman"/>
          <w:sz w:val="18"/>
          <w:szCs w:val="18"/>
        </w:rPr>
        <w:br/>
        <w:t>w rozumieniu ustawy z dnia 15 września 2000 r. – Kodeks spółek handlowych.</w:t>
      </w:r>
    </w:p>
    <w:p w14:paraId="7668100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Nie jestem dyrektorem w radzie dyrektorów, o której mowa w art. 30073 ustawy z dnia 15 września 2000 r. – Kodeks spółek handlowych.</w:t>
      </w:r>
    </w:p>
    <w:p w14:paraId="113CB73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 Nie podlegam, na podstawie odrębnych przepisów, obowiązkowi ubezpieczeń społecznych, z wyjątkiem ubezpieczenia społecznego rolników, </w:t>
      </w:r>
    </w:p>
    <w:p w14:paraId="614E640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 Nie podlegam obowiązkowemu ubezpieczeniu na wypadek bezrobocia lub obowiązkowym ubezpieczeniom społecznym w państwach wymienionych w art. 1 ust. 3 pkt 2 lit. a–d.</w:t>
      </w:r>
    </w:p>
    <w:p w14:paraId="175FEAE3"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Nie prowadzę działalności gospodarczej w innym niż Rzeczpospolita Polska państwie na podstawie zgłoszenia do rejestru lub bez takiego zgłoszenia, jeżeli prawo danego państwa takiego zgłoszenia nie wymaga.</w:t>
      </w:r>
    </w:p>
    <w:p w14:paraId="55C2BC7D" w14:textId="2FA6B309"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Nie nabyłem prawa do emerytury lub renty z tytułu niezdolności do pracy, renty szkoleniowej, renty socjalnej, renty rodzinnej w wysokości przekraczającej połowę minimalnego wynagrodzenia za pracę lub świadczenia pieniężnego, o którym mowa w ustawie z dnia 8 lutego 2023 r. </w:t>
      </w:r>
      <w:r>
        <w:rPr>
          <w:rFonts w:ascii="Times New Roman" w:eastAsia="Times New Roman" w:hAnsi="Times New Roman" w:cs="Times New Roman"/>
          <w:sz w:val="18"/>
          <w:szCs w:val="18"/>
        </w:rPr>
        <w:br/>
        <w:t xml:space="preserve">o świadczeniu pieniężnym przysługującym członkom rodziny funkcjonariuszy lub żołnierzy zawodowych, których śmierć nastąpiła w związku ze służbą albo podjęciem poza służbą czynności ratowania życia lub zdrowia ludzkiego albo mienia, zwanego dalej „świadczeniem pieniężnym przysługującym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w:t>
      </w:r>
    </w:p>
    <w:p w14:paraId="2AC5DFD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Nie nabyłem po ustaniu zatrudnienia, innej pracy zarobkowej, zaprzestaniu prowadzenia pozarolniczej działalności, prawa do nauczycielskiego świadczenia kompensacyjnego, zasiłku przedemerytalnego, świadczenia przedemerytalnego, świadczenia rehabilitacyjnego, zasiłku chorobowego, zasiłku macierzyńskiego lub zasiłku w wysokości zasiłku macierzyńskiego.</w:t>
      </w:r>
    </w:p>
    <w:p w14:paraId="04288862" w14:textId="0FC1A4CB"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14. Nie nabyłem prawa do emerytury albo renty z tytułu niezdolności do pracy, przyznanego przez zagraniczny organ emerytalny lub rentowy, </w:t>
      </w:r>
      <w:r>
        <w:rPr>
          <w:rFonts w:ascii="Times New Roman" w:eastAsia="Times New Roman" w:hAnsi="Times New Roman" w:cs="Times New Roman"/>
          <w:sz w:val="18"/>
          <w:szCs w:val="18"/>
        </w:rPr>
        <w:br/>
        <w:t xml:space="preserve">w wysokości co najmniej najniższej emerytury albo renty z tytułu niezdolności do pracy, o których mowa w ustawie z dnia 17 grudnia 1998 r. </w:t>
      </w:r>
      <w:r>
        <w:rPr>
          <w:rFonts w:ascii="Times New Roman" w:eastAsia="Times New Roman" w:hAnsi="Times New Roman" w:cs="Times New Roman"/>
          <w:sz w:val="18"/>
          <w:szCs w:val="18"/>
        </w:rPr>
        <w:br/>
        <w:t>o emeryturach i rentach z Funduszu Ubezpieczeń Społecznych.</w:t>
      </w:r>
    </w:p>
    <w:p w14:paraId="2204CC3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Nie uzyskuję miesięcznie przychodu w wysokości przekraczającej połowę minimalnego wynagrodzenia za pracę, z wyłączeniem przychodów uzyskanych z tytułu odsetek lub innych przychodów od środków pieniężnych zgromadzonych na rachunkach bankowych lub rachunkach członka spółdzielczej kasy oszczędnościowo-kredytowej.</w:t>
      </w:r>
    </w:p>
    <w:p w14:paraId="2D1AAE00" w14:textId="12DBB28D"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Nie nabyłem na podstawie ustawy z dnia 28 listopada 2003 r. o świadczeniach rodzinnych prawa do świadczenia pielęgnacyjnego </w:t>
      </w:r>
      <w:r>
        <w:rPr>
          <w:rFonts w:ascii="Times New Roman" w:eastAsia="Times New Roman" w:hAnsi="Times New Roman" w:cs="Times New Roman"/>
          <w:sz w:val="18"/>
          <w:szCs w:val="18"/>
        </w:rPr>
        <w:br/>
        <w:t>lub specjalnego zasiłku opiekuńczego.</w:t>
      </w:r>
    </w:p>
    <w:p w14:paraId="7391F7EF"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17. Nie nabyłem na podstawie ustawy z dnia 4 kwietnia 2014 r. o ustaleniu i wypłacie zasiłków dla opiekunów prawa do zasiłku dla opiekuna.</w:t>
      </w:r>
    </w:p>
    <w:p w14:paraId="41E18608"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18. Nie pobieram po ustaniu zatrudnienia świadczenia szkoleniowego.</w:t>
      </w:r>
    </w:p>
    <w:p w14:paraId="03DFC4A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Nie podlegam obowiązkowi ubezpieczenia zdrowotnego.</w:t>
      </w:r>
    </w:p>
    <w:p w14:paraId="3A8771FD"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Nie jestem zarejestrowany(a) w innym urzędzie pracy jako osoba bezrobotna.</w:t>
      </w:r>
    </w:p>
    <w:p w14:paraId="792CC967"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 Zobowiązuję się do zwrotu otrzymanego zasiłku w przypadku otrzymania za ten sam okres świadczenia przedemerytalnego, emerytury, renty z tytułu niezdolności do pracy lub służby, renty szkoleniowej, renty socjalnej, renty rodzinnej, zasiłku chorobowego lub świadczenia rehabilitacyjnego - jeżeli organ rentowy nie dokonał stosownych potrąceń. </w:t>
      </w:r>
    </w:p>
    <w:p w14:paraId="46377419"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 Zobowiązuję się do bezzwłocznego informowania o wszelkich zmianach danych zawartych w karcie rejestracyjnej podanych przeze mnie oraz do zwrotu nienależnie pobranego świadczenia, w przypadku niespełnienia warunków wymienionych w ustawie. </w:t>
      </w:r>
    </w:p>
    <w:p w14:paraId="586DAA56"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Zostałem pouczony o obowiązku: </w:t>
      </w:r>
    </w:p>
    <w:p w14:paraId="022C9B7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utrzymania kontaktu z PUP co najmniej raz na 90 dni w celu potwierdzenia zainteresowania pomocą określoną w ustawie;</w:t>
      </w:r>
    </w:p>
    <w:p w14:paraId="0455894A"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 składania lub przesyłania pisemnego oświadczenia o przychodach - pod rygorem odpowiedzialności karnej - oraz innych dokumentów niezbędnych do ustalenia uprawnień do świadczeń przewidzianych w ustawie w terminie 7 dni od dnia uzyskania przychodów;</w:t>
      </w:r>
    </w:p>
    <w:p w14:paraId="608099ED" w14:textId="4BB2A09D"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 zawiadomieniu w ciągu 7 dni powiatowego urzędu pracy o podjęciu zatrudnienia, innej pracy zarobkowej lub o złożeniu wniosku o wpis </w:t>
      </w:r>
      <w:r>
        <w:rPr>
          <w:rFonts w:ascii="Times New Roman" w:eastAsia="Times New Roman" w:hAnsi="Times New Roman" w:cs="Times New Roman"/>
          <w:sz w:val="18"/>
          <w:szCs w:val="18"/>
        </w:rPr>
        <w:br/>
        <w:t xml:space="preserve">do ewidencji działalności gospodarczej oraz o zaistnieniu innych okoliczności powodujących utratę statusu bezrobotnego albo utratę prawa </w:t>
      </w:r>
      <w:r>
        <w:rPr>
          <w:rFonts w:ascii="Times New Roman" w:eastAsia="Times New Roman" w:hAnsi="Times New Roman" w:cs="Times New Roman"/>
          <w:sz w:val="18"/>
          <w:szCs w:val="18"/>
        </w:rPr>
        <w:br/>
        <w:t>do zasiłku</w:t>
      </w:r>
    </w:p>
    <w:p w14:paraId="409DF2DA" w14:textId="1EC871E4"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 zawiadomienia powiatowego urzędu pracy o fakcie wyjazdu za granicę lub innej okoliczności powodującej brak gotowości do pracy w ciągu </w:t>
      </w:r>
      <w:r>
        <w:rPr>
          <w:rFonts w:ascii="Times New Roman" w:eastAsia="Times New Roman" w:hAnsi="Times New Roman" w:cs="Times New Roman"/>
          <w:sz w:val="18"/>
          <w:szCs w:val="18"/>
        </w:rPr>
        <w:br/>
        <w:t>7 dni;</w:t>
      </w:r>
    </w:p>
    <w:p w14:paraId="067A76FB"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 powiadomienia właściwego powiatowego urzędu pracy o każdej zmianie miejsca zamieszkania;</w:t>
      </w:r>
    </w:p>
    <w:p w14:paraId="2333303C"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 powiadomienia powiatowego urzędu pracy o udziale - bez skierowania starosty - w szkoleniu finansowanym z publicznych środków wspólnotowych i publicznych środków krajowych, organizowanym przez inny podmiot niż PUP w terminie 7 dni przed dniem rozpoczęcia szkolenia;</w:t>
      </w:r>
    </w:p>
    <w:p w14:paraId="7DCE3859" w14:textId="0AC5FCEA"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 przedstawienia zaświadczenia o niezdolności do pracy wskutek choroby lub opieki nad chorym członkiem rodziny na druku określonym </w:t>
      </w:r>
      <w:r>
        <w:rPr>
          <w:rFonts w:ascii="Times New Roman" w:eastAsia="Times New Roman" w:hAnsi="Times New Roman" w:cs="Times New Roman"/>
          <w:sz w:val="18"/>
          <w:szCs w:val="18"/>
        </w:rPr>
        <w:br/>
        <w:t>w odrębnych przepisach, w przypadku niezdolności do pracy wskutek choroby;</w:t>
      </w:r>
    </w:p>
    <w:p w14:paraId="6B54A444"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 jestem zdolny i gotowy do podjęcia zatrudnienia w pełnym wymiarze czasu pracy obowiązującym w danym zawodzie lub w danej służbie albo innej pracy zarobkowej, albo jeżeli jestem osobą niepełnosprawną, zdolną i gotową do podjęcia zatrudnienia co najmniej w połowie tego wymiaru czasu pracy; </w:t>
      </w:r>
    </w:p>
    <w:p w14:paraId="292EC150" w14:textId="77777777" w:rsidR="002A713D" w:rsidRDefault="0075196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 nie posiadam stałego źródła dochodu.</w:t>
      </w:r>
    </w:p>
    <w:p w14:paraId="01BAD03D" w14:textId="77777777" w:rsidR="002A713D" w:rsidRDefault="002A713D">
      <w:pPr>
        <w:spacing w:after="0" w:line="240" w:lineRule="auto"/>
        <w:jc w:val="both"/>
        <w:rPr>
          <w:rFonts w:ascii="Times New Roman" w:eastAsia="Times New Roman" w:hAnsi="Times New Roman" w:cs="Times New Roman"/>
          <w:b/>
          <w:sz w:val="18"/>
          <w:szCs w:val="18"/>
        </w:rPr>
      </w:pPr>
    </w:p>
    <w:p w14:paraId="76D37425" w14:textId="77777777"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w:t>
      </w:r>
    </w:p>
    <w:p w14:paraId="26E06D9A" w14:textId="77777777" w:rsidR="002A713D" w:rsidRDefault="002A713D">
      <w:pPr>
        <w:spacing w:after="0" w:line="240" w:lineRule="auto"/>
        <w:jc w:val="both"/>
        <w:rPr>
          <w:rFonts w:ascii="Times New Roman" w:eastAsia="Times New Roman" w:hAnsi="Times New Roman" w:cs="Times New Roman"/>
          <w:b/>
          <w:sz w:val="18"/>
          <w:szCs w:val="18"/>
        </w:rPr>
      </w:pPr>
    </w:p>
    <w:p w14:paraId="0AD963F2" w14:textId="205BF58C"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Zapoznałem(łam) się z powyższymi informacjami Tomaszów Mazowiecki……………...… czytelny podpis …………………………………..</w:t>
      </w:r>
    </w:p>
    <w:p w14:paraId="566118C0" w14:textId="77777777" w:rsidR="00270FA5" w:rsidRDefault="00270FA5">
      <w:pPr>
        <w:spacing w:after="0" w:line="240" w:lineRule="auto"/>
        <w:jc w:val="both"/>
        <w:rPr>
          <w:rFonts w:ascii="Times New Roman" w:eastAsia="Times New Roman" w:hAnsi="Times New Roman" w:cs="Times New Roman"/>
          <w:b/>
          <w:sz w:val="18"/>
          <w:szCs w:val="18"/>
        </w:rPr>
      </w:pPr>
    </w:p>
    <w:p w14:paraId="22326E89" w14:textId="6884629D" w:rsidR="002A713D" w:rsidRDefault="0075196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Na podstawie Ustawy z dnia 20 marca 2025 r. o rynku pracy i służbach zatrudnienia (Dz. U. z 2025r., poz. 620).</w:t>
      </w:r>
    </w:p>
    <w:p w14:paraId="4C3763C6" w14:textId="77777777" w:rsidR="00751967" w:rsidRDefault="00751967">
      <w:pPr>
        <w:spacing w:after="0" w:line="240" w:lineRule="auto"/>
        <w:jc w:val="both"/>
        <w:rPr>
          <w:rFonts w:ascii="Times New Roman" w:eastAsia="Times New Roman" w:hAnsi="Times New Roman" w:cs="Times New Roman"/>
          <w:b/>
          <w:sz w:val="18"/>
          <w:szCs w:val="18"/>
        </w:rPr>
      </w:pPr>
    </w:p>
    <w:p w14:paraId="62477F3A" w14:textId="77777777" w:rsidR="00751967" w:rsidRDefault="00751967">
      <w:pPr>
        <w:spacing w:after="0" w:line="240" w:lineRule="auto"/>
        <w:jc w:val="both"/>
        <w:rPr>
          <w:rFonts w:ascii="Times New Roman" w:eastAsia="Times New Roman" w:hAnsi="Times New Roman" w:cs="Times New Roman"/>
          <w:b/>
          <w:sz w:val="18"/>
          <w:szCs w:val="18"/>
        </w:rPr>
      </w:pPr>
    </w:p>
    <w:p w14:paraId="5C2D49BB" w14:textId="77777777" w:rsidR="00751967" w:rsidRDefault="00751967">
      <w:pPr>
        <w:spacing w:after="0" w:line="240" w:lineRule="auto"/>
        <w:jc w:val="both"/>
        <w:rPr>
          <w:rFonts w:ascii="Times New Roman" w:eastAsia="Times New Roman" w:hAnsi="Times New Roman" w:cs="Times New Roman"/>
          <w:b/>
          <w:sz w:val="18"/>
          <w:szCs w:val="18"/>
        </w:rPr>
      </w:pPr>
    </w:p>
    <w:p w14:paraId="541A1D5A" w14:textId="77777777" w:rsidR="00751967" w:rsidRDefault="00751967">
      <w:pPr>
        <w:spacing w:after="0" w:line="240" w:lineRule="auto"/>
        <w:jc w:val="both"/>
        <w:rPr>
          <w:rFonts w:ascii="Times New Roman" w:eastAsia="Times New Roman" w:hAnsi="Times New Roman" w:cs="Times New Roman"/>
          <w:b/>
          <w:sz w:val="18"/>
          <w:szCs w:val="18"/>
        </w:rPr>
      </w:pPr>
    </w:p>
    <w:p w14:paraId="1890EB87" w14:textId="77777777" w:rsidR="00905D92" w:rsidRDefault="00905D92">
      <w:pPr>
        <w:spacing w:after="200" w:line="276" w:lineRule="auto"/>
        <w:jc w:val="right"/>
        <w:rPr>
          <w:rFonts w:ascii="Times New Roman" w:eastAsia="Times New Roman" w:hAnsi="Times New Roman" w:cs="Times New Roman"/>
          <w:b/>
          <w:sz w:val="18"/>
          <w:szCs w:val="18"/>
        </w:rPr>
      </w:pPr>
    </w:p>
    <w:p w14:paraId="03C7373E" w14:textId="06377505" w:rsidR="002A713D" w:rsidRDefault="00751967">
      <w:pPr>
        <w:spacing w:after="200" w:line="276" w:lineRule="auto"/>
        <w:jc w:val="right"/>
        <w:rPr>
          <w:rFonts w:ascii="Times New Roman" w:eastAsia="Times New Roman" w:hAnsi="Times New Roman" w:cs="Times New Roman"/>
        </w:rPr>
      </w:pPr>
      <w:r>
        <w:rPr>
          <w:rFonts w:ascii="Times New Roman" w:eastAsia="Times New Roman" w:hAnsi="Times New Roman" w:cs="Times New Roman"/>
        </w:rPr>
        <w:lastRenderedPageBreak/>
        <w:t>Tomaszów Mazowiecki, dnia…………….…..r.</w:t>
      </w:r>
    </w:p>
    <w:p w14:paraId="0C9F0537"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Imię i nazwisko</w:t>
      </w:r>
    </w:p>
    <w:p w14:paraId="4B97D197"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w:t>
      </w:r>
    </w:p>
    <w:p w14:paraId="1A507A0E"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Adres zamieszkania</w:t>
      </w:r>
    </w:p>
    <w:p w14:paraId="1C6729A7"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w:t>
      </w:r>
    </w:p>
    <w:p w14:paraId="3CB5B8D8"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PESEL</w:t>
      </w:r>
    </w:p>
    <w:p w14:paraId="228113C2" w14:textId="77777777" w:rsidR="002A713D" w:rsidRDefault="00751967">
      <w:pPr>
        <w:spacing w:after="200" w:line="276" w:lineRule="auto"/>
        <w:rPr>
          <w:rFonts w:ascii="Times New Roman" w:eastAsia="Times New Roman" w:hAnsi="Times New Roman" w:cs="Times New Roman"/>
        </w:rPr>
      </w:pPr>
      <w:r>
        <w:rPr>
          <w:rFonts w:ascii="Times New Roman" w:eastAsia="Times New Roman" w:hAnsi="Times New Roman" w:cs="Times New Roman"/>
        </w:rPr>
        <w:t>………………………………………………………</w:t>
      </w:r>
    </w:p>
    <w:p w14:paraId="4CDFB26C" w14:textId="77777777" w:rsidR="002A713D" w:rsidRDefault="00751967">
      <w:pPr>
        <w:spacing w:after="200" w:line="27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Oświadczenie złożone w celu zgłoszenia  osoby bezrobotnej i członków jej rodziny </w:t>
      </w:r>
      <w:r>
        <w:rPr>
          <w:rFonts w:ascii="Times New Roman" w:eastAsia="Times New Roman" w:hAnsi="Times New Roman" w:cs="Times New Roman"/>
          <w:b/>
          <w:u w:val="single"/>
        </w:rPr>
        <w:br/>
        <w:t>do ubezpieczenia zdrowotnego</w:t>
      </w:r>
    </w:p>
    <w:p w14:paraId="3CCCB4DF" w14:textId="77777777" w:rsidR="002A713D" w:rsidRDefault="00751967" w:rsidP="003D419B">
      <w:pPr>
        <w:numPr>
          <w:ilvl w:val="0"/>
          <w:numId w:val="2"/>
        </w:numPr>
        <w:spacing w:after="0" w:line="276" w:lineRule="auto"/>
        <w:ind w:left="426" w:hanging="426"/>
        <w:jc w:val="both"/>
      </w:pPr>
      <w:r>
        <w:rPr>
          <w:rFonts w:ascii="Times New Roman" w:eastAsia="Times New Roman" w:hAnsi="Times New Roman" w:cs="Times New Roman"/>
        </w:rPr>
        <w:t>Nie wnoszę o ubezpieczenie zdrowotne, ponieważ podlegam ubezpieczeniu zdrowotnemu                                             z następującego tytułu……………………………………………………………</w:t>
      </w:r>
    </w:p>
    <w:p w14:paraId="1443AE79" w14:textId="77777777" w:rsidR="002A713D" w:rsidRDefault="00751967" w:rsidP="003D419B">
      <w:pPr>
        <w:numPr>
          <w:ilvl w:val="0"/>
          <w:numId w:val="2"/>
        </w:numPr>
        <w:spacing w:after="0" w:line="276" w:lineRule="auto"/>
        <w:ind w:left="426" w:hanging="426"/>
        <w:jc w:val="both"/>
      </w:pPr>
      <w:r>
        <w:rPr>
          <w:rFonts w:ascii="Times New Roman" w:eastAsia="Times New Roman" w:hAnsi="Times New Roman" w:cs="Times New Roman"/>
        </w:rPr>
        <w:t>Wnoszę o objęcie mnie ubezpieczeniem zdrowotnym w związku z zarejestrowaniem się jako osoba bezrobotna.</w:t>
      </w:r>
    </w:p>
    <w:p w14:paraId="03891B2C" w14:textId="77777777" w:rsidR="002A713D" w:rsidRDefault="00751967" w:rsidP="003D419B">
      <w:pPr>
        <w:numPr>
          <w:ilvl w:val="0"/>
          <w:numId w:val="2"/>
        </w:numPr>
        <w:spacing w:after="0" w:line="276" w:lineRule="auto"/>
        <w:ind w:left="426" w:hanging="426"/>
        <w:jc w:val="both"/>
      </w:pPr>
      <w:r>
        <w:rPr>
          <w:rFonts w:ascii="Times New Roman" w:eastAsia="Times New Roman" w:hAnsi="Times New Roman" w:cs="Times New Roman"/>
        </w:rPr>
        <w:t>Wnoszę o objęcie  ubezpieczeniem zdrowotnym następujących członków mojej rodziny (współmałżonek, dzieci własne i przysposobione do lat 18, a jeżeli się kształcą dalej- do ukończenia 26 lat, krewnych wstępnych pozostających we wspólnym gospodarstwie domowym).</w:t>
      </w:r>
    </w:p>
    <w:tbl>
      <w:tblPr>
        <w:tblStyle w:val="a"/>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2721"/>
        <w:gridCol w:w="850"/>
        <w:gridCol w:w="2267"/>
        <w:gridCol w:w="992"/>
        <w:gridCol w:w="993"/>
        <w:gridCol w:w="1274"/>
      </w:tblGrid>
      <w:tr w:rsidR="002A713D" w14:paraId="063CF5E7" w14:textId="77777777">
        <w:trPr>
          <w:trHeight w:val="773"/>
          <w:jc w:val="center"/>
        </w:trPr>
        <w:tc>
          <w:tcPr>
            <w:tcW w:w="533" w:type="dxa"/>
            <w:tcBorders>
              <w:top w:val="single" w:sz="4" w:space="0" w:color="000000"/>
              <w:left w:val="single" w:sz="4" w:space="0" w:color="000000"/>
              <w:bottom w:val="single" w:sz="4" w:space="0" w:color="000000"/>
              <w:right w:val="single" w:sz="4" w:space="0" w:color="000000"/>
            </w:tcBorders>
          </w:tcPr>
          <w:p w14:paraId="3DE417D7" w14:textId="77777777" w:rsidR="002A713D" w:rsidRDefault="002A713D">
            <w:pPr>
              <w:jc w:val="center"/>
              <w:rPr>
                <w:rFonts w:ascii="Times New Roman" w:eastAsia="Times New Roman" w:hAnsi="Times New Roman" w:cs="Times New Roman"/>
                <w:b/>
                <w:sz w:val="18"/>
                <w:szCs w:val="18"/>
              </w:rPr>
            </w:pPr>
          </w:p>
          <w:p w14:paraId="72735710" w14:textId="77777777" w:rsidR="002A713D" w:rsidRDefault="0075196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Lp.</w:t>
            </w:r>
          </w:p>
        </w:tc>
        <w:tc>
          <w:tcPr>
            <w:tcW w:w="2721" w:type="dxa"/>
            <w:tcBorders>
              <w:top w:val="single" w:sz="4" w:space="0" w:color="000000"/>
              <w:left w:val="single" w:sz="4" w:space="0" w:color="000000"/>
              <w:bottom w:val="single" w:sz="4" w:space="0" w:color="000000"/>
              <w:right w:val="single" w:sz="4" w:space="0" w:color="000000"/>
            </w:tcBorders>
          </w:tcPr>
          <w:p w14:paraId="4DDFF759" w14:textId="77777777" w:rsidR="002A713D" w:rsidRDefault="002A713D">
            <w:pPr>
              <w:jc w:val="center"/>
              <w:rPr>
                <w:rFonts w:ascii="Times New Roman" w:eastAsia="Times New Roman" w:hAnsi="Times New Roman" w:cs="Times New Roman"/>
                <w:b/>
                <w:sz w:val="18"/>
                <w:szCs w:val="18"/>
              </w:rPr>
            </w:pPr>
          </w:p>
          <w:p w14:paraId="2420F8F6" w14:textId="77777777" w:rsidR="002A713D" w:rsidRDefault="0075196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Imię i nazwisko członka rodziny</w:t>
            </w:r>
          </w:p>
        </w:tc>
        <w:tc>
          <w:tcPr>
            <w:tcW w:w="850" w:type="dxa"/>
            <w:tcBorders>
              <w:top w:val="single" w:sz="4" w:space="0" w:color="000000"/>
              <w:left w:val="single" w:sz="4" w:space="0" w:color="000000"/>
              <w:bottom w:val="single" w:sz="4" w:space="0" w:color="000000"/>
              <w:right w:val="single" w:sz="4" w:space="0" w:color="000000"/>
            </w:tcBorders>
          </w:tcPr>
          <w:p w14:paraId="1FFBB0DD" w14:textId="77777777" w:rsidR="002A713D" w:rsidRDefault="002A713D">
            <w:pPr>
              <w:jc w:val="center"/>
              <w:rPr>
                <w:rFonts w:ascii="Times New Roman" w:eastAsia="Times New Roman" w:hAnsi="Times New Roman" w:cs="Times New Roman"/>
                <w:b/>
                <w:sz w:val="14"/>
                <w:szCs w:val="14"/>
              </w:rPr>
            </w:pPr>
          </w:p>
          <w:p w14:paraId="15BCCA4E" w14:textId="77777777" w:rsidR="002A713D" w:rsidRDefault="00751967">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Stopień </w:t>
            </w:r>
            <w:proofErr w:type="spellStart"/>
            <w:r>
              <w:rPr>
                <w:rFonts w:ascii="Times New Roman" w:eastAsia="Times New Roman" w:hAnsi="Times New Roman" w:cs="Times New Roman"/>
                <w:b/>
                <w:sz w:val="14"/>
                <w:szCs w:val="14"/>
              </w:rPr>
              <w:t>pokrewień-stwa</w:t>
            </w:r>
            <w:proofErr w:type="spellEnd"/>
          </w:p>
        </w:tc>
        <w:tc>
          <w:tcPr>
            <w:tcW w:w="2267" w:type="dxa"/>
            <w:tcBorders>
              <w:top w:val="single" w:sz="4" w:space="0" w:color="000000"/>
              <w:left w:val="single" w:sz="4" w:space="0" w:color="000000"/>
              <w:bottom w:val="single" w:sz="4" w:space="0" w:color="000000"/>
              <w:right w:val="single" w:sz="4" w:space="0" w:color="000000"/>
            </w:tcBorders>
          </w:tcPr>
          <w:p w14:paraId="06A9D8C6" w14:textId="77777777" w:rsidR="002A713D" w:rsidRDefault="002A713D">
            <w:pPr>
              <w:jc w:val="center"/>
              <w:rPr>
                <w:rFonts w:ascii="Times New Roman" w:eastAsia="Times New Roman" w:hAnsi="Times New Roman" w:cs="Times New Roman"/>
                <w:b/>
                <w:sz w:val="18"/>
                <w:szCs w:val="18"/>
              </w:rPr>
            </w:pPr>
          </w:p>
          <w:p w14:paraId="3CEDCD84" w14:textId="77777777" w:rsidR="002A713D" w:rsidRDefault="0075196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PESEL</w:t>
            </w:r>
          </w:p>
        </w:tc>
        <w:tc>
          <w:tcPr>
            <w:tcW w:w="992" w:type="dxa"/>
            <w:tcBorders>
              <w:top w:val="single" w:sz="4" w:space="0" w:color="000000"/>
              <w:left w:val="single" w:sz="4" w:space="0" w:color="000000"/>
              <w:bottom w:val="single" w:sz="4" w:space="0" w:color="000000"/>
              <w:right w:val="single" w:sz="4" w:space="0" w:color="000000"/>
            </w:tcBorders>
          </w:tcPr>
          <w:p w14:paraId="09F21387" w14:textId="77777777" w:rsidR="002A713D" w:rsidRDefault="0075196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Data urodzenia</w:t>
            </w:r>
          </w:p>
        </w:tc>
        <w:tc>
          <w:tcPr>
            <w:tcW w:w="993" w:type="dxa"/>
            <w:tcBorders>
              <w:top w:val="single" w:sz="4" w:space="0" w:color="000000"/>
              <w:left w:val="single" w:sz="4" w:space="0" w:color="000000"/>
              <w:bottom w:val="single" w:sz="4" w:space="0" w:color="000000"/>
              <w:right w:val="single" w:sz="4" w:space="0" w:color="000000"/>
            </w:tcBorders>
          </w:tcPr>
          <w:p w14:paraId="26E3DBF7" w14:textId="77777777" w:rsidR="002A713D" w:rsidRDefault="0075196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Stopień </w:t>
            </w:r>
            <w:proofErr w:type="spellStart"/>
            <w:r>
              <w:rPr>
                <w:rFonts w:ascii="Times New Roman" w:eastAsia="Times New Roman" w:hAnsi="Times New Roman" w:cs="Times New Roman"/>
                <w:b/>
                <w:sz w:val="16"/>
                <w:szCs w:val="16"/>
              </w:rPr>
              <w:t>niepełnosp</w:t>
            </w:r>
            <w:proofErr w:type="spellEnd"/>
            <w:r>
              <w:rPr>
                <w:rFonts w:ascii="Times New Roman" w:eastAsia="Times New Roman" w:hAnsi="Times New Roman" w:cs="Times New Roman"/>
                <w:b/>
                <w:sz w:val="16"/>
                <w:szCs w:val="16"/>
              </w:rPr>
              <w:t>. dziecka</w:t>
            </w:r>
          </w:p>
        </w:tc>
        <w:tc>
          <w:tcPr>
            <w:tcW w:w="1274" w:type="dxa"/>
            <w:tcBorders>
              <w:top w:val="single" w:sz="4" w:space="0" w:color="000000"/>
              <w:left w:val="single" w:sz="4" w:space="0" w:color="000000"/>
              <w:bottom w:val="single" w:sz="4" w:space="0" w:color="000000"/>
              <w:right w:val="single" w:sz="4" w:space="0" w:color="000000"/>
            </w:tcBorders>
          </w:tcPr>
          <w:p w14:paraId="0E7A55DF" w14:textId="77777777" w:rsidR="002A713D" w:rsidRDefault="0075196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Data zakończenia nauki</w:t>
            </w:r>
          </w:p>
        </w:tc>
      </w:tr>
      <w:tr w:rsidR="002A713D" w14:paraId="616146D2"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6BB240A2"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30667D04" w14:textId="77777777" w:rsidR="002A713D" w:rsidRDefault="002A713D">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6D6C729"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58A35F63"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E8F3D99"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283AC7E3"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721316DE" w14:textId="77777777" w:rsidR="002A713D" w:rsidRDefault="002A713D">
            <w:pPr>
              <w:rPr>
                <w:rFonts w:ascii="Times New Roman" w:eastAsia="Times New Roman" w:hAnsi="Times New Roman" w:cs="Times New Roman"/>
              </w:rPr>
            </w:pPr>
          </w:p>
        </w:tc>
      </w:tr>
      <w:tr w:rsidR="002A713D" w14:paraId="7C6FD89F"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6BE6D003"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10C6E83F" w14:textId="77777777" w:rsidR="002A713D" w:rsidRDefault="002A713D">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C874C1"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5A33EEF9"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5639EA7"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29CA1821"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490C6AF3" w14:textId="77777777" w:rsidR="002A713D" w:rsidRDefault="002A713D">
            <w:pPr>
              <w:rPr>
                <w:rFonts w:ascii="Times New Roman" w:eastAsia="Times New Roman" w:hAnsi="Times New Roman" w:cs="Times New Roman"/>
              </w:rPr>
            </w:pPr>
          </w:p>
        </w:tc>
      </w:tr>
      <w:tr w:rsidR="002A713D" w14:paraId="01F075B7"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69D63EA0"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5B2D6B7F" w14:textId="77777777" w:rsidR="002A713D" w:rsidRDefault="002A713D">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881CC23"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26815539"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AAF44F2"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40F4DE91"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0D0B34AD" w14:textId="77777777" w:rsidR="002A713D" w:rsidRDefault="002A713D">
            <w:pPr>
              <w:rPr>
                <w:rFonts w:ascii="Times New Roman" w:eastAsia="Times New Roman" w:hAnsi="Times New Roman" w:cs="Times New Roman"/>
              </w:rPr>
            </w:pPr>
          </w:p>
        </w:tc>
      </w:tr>
      <w:tr w:rsidR="002A713D" w14:paraId="7A0F5C58"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00E0AF0C"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46A8105D" w14:textId="77777777" w:rsidR="002A713D" w:rsidRDefault="002A713D">
            <w:pPr>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888A8AE"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6DBBED54"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D8CB2B7"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79B0F26A"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1450C7D8" w14:textId="77777777" w:rsidR="002A713D" w:rsidRDefault="002A713D">
            <w:pPr>
              <w:rPr>
                <w:rFonts w:ascii="Times New Roman" w:eastAsia="Times New Roman" w:hAnsi="Times New Roman" w:cs="Times New Roman"/>
              </w:rPr>
            </w:pPr>
          </w:p>
        </w:tc>
      </w:tr>
      <w:tr w:rsidR="002A713D" w14:paraId="7984BA8B"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3A56829F"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23DDE1E9" w14:textId="77777777" w:rsidR="002A713D" w:rsidRDefault="002A713D">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305A73"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640AA718"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7B94234"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692D6961"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0E3099B0" w14:textId="77777777" w:rsidR="002A713D" w:rsidRDefault="002A713D">
            <w:pPr>
              <w:rPr>
                <w:rFonts w:ascii="Times New Roman" w:eastAsia="Times New Roman" w:hAnsi="Times New Roman" w:cs="Times New Roman"/>
              </w:rPr>
            </w:pPr>
          </w:p>
        </w:tc>
      </w:tr>
      <w:tr w:rsidR="002A713D" w14:paraId="7BA39D11" w14:textId="77777777">
        <w:trPr>
          <w:trHeight w:val="567"/>
          <w:jc w:val="center"/>
        </w:trPr>
        <w:tc>
          <w:tcPr>
            <w:tcW w:w="533" w:type="dxa"/>
            <w:tcBorders>
              <w:top w:val="single" w:sz="4" w:space="0" w:color="000000"/>
              <w:left w:val="single" w:sz="4" w:space="0" w:color="000000"/>
              <w:bottom w:val="single" w:sz="4" w:space="0" w:color="000000"/>
              <w:right w:val="single" w:sz="4" w:space="0" w:color="000000"/>
            </w:tcBorders>
          </w:tcPr>
          <w:p w14:paraId="73F55CE1" w14:textId="77777777" w:rsidR="002A713D" w:rsidRDefault="002A713D">
            <w:pP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tcPr>
          <w:p w14:paraId="26F923A5" w14:textId="77777777" w:rsidR="002A713D" w:rsidRDefault="002A713D">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D926D1" w14:textId="77777777" w:rsidR="002A713D" w:rsidRDefault="002A713D">
            <w:pPr>
              <w:rPr>
                <w:rFonts w:ascii="Times New Roman" w:eastAsia="Times New Roman" w:hAnsi="Times New Roman" w:cs="Times New Roman"/>
              </w:rPr>
            </w:pPr>
          </w:p>
        </w:tc>
        <w:tc>
          <w:tcPr>
            <w:tcW w:w="2267" w:type="dxa"/>
            <w:tcBorders>
              <w:top w:val="single" w:sz="4" w:space="0" w:color="000000"/>
              <w:left w:val="single" w:sz="4" w:space="0" w:color="000000"/>
              <w:bottom w:val="single" w:sz="4" w:space="0" w:color="000000"/>
              <w:right w:val="single" w:sz="4" w:space="0" w:color="000000"/>
            </w:tcBorders>
          </w:tcPr>
          <w:p w14:paraId="2BB2EA68" w14:textId="77777777" w:rsidR="002A713D" w:rsidRDefault="002A713D">
            <w:pP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9D76064" w14:textId="77777777" w:rsidR="002A713D" w:rsidRDefault="002A713D">
            <w:pP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2699902E" w14:textId="77777777" w:rsidR="002A713D" w:rsidRDefault="002A713D">
            <w:pPr>
              <w:rPr>
                <w:rFonts w:ascii="Times New Roman" w:eastAsia="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14:paraId="6C3D02DC" w14:textId="77777777" w:rsidR="002A713D" w:rsidRDefault="002A713D">
            <w:pPr>
              <w:rPr>
                <w:rFonts w:ascii="Times New Roman" w:eastAsia="Times New Roman" w:hAnsi="Times New Roman" w:cs="Times New Roman"/>
              </w:rPr>
            </w:pPr>
          </w:p>
        </w:tc>
      </w:tr>
    </w:tbl>
    <w:p w14:paraId="4ECD8BC9" w14:textId="77777777" w:rsidR="002A713D" w:rsidRDefault="002A713D">
      <w:pPr>
        <w:spacing w:after="200" w:line="276" w:lineRule="auto"/>
        <w:rPr>
          <w:rFonts w:ascii="Times New Roman" w:eastAsia="Times New Roman" w:hAnsi="Times New Roman" w:cs="Times New Roman"/>
        </w:rPr>
      </w:pPr>
    </w:p>
    <w:p w14:paraId="3E788C8A" w14:textId="77777777" w:rsidR="002A713D" w:rsidRDefault="00751967">
      <w:pPr>
        <w:spacing w:after="200" w:line="276" w:lineRule="auto"/>
        <w:ind w:right="-426"/>
        <w:rPr>
          <w:rFonts w:ascii="Times New Roman" w:eastAsia="Times New Roman" w:hAnsi="Times New Roman" w:cs="Times New Roman"/>
          <w:b/>
          <w:sz w:val="22"/>
          <w:szCs w:val="22"/>
        </w:rPr>
      </w:pPr>
      <w:r>
        <w:rPr>
          <w:rFonts w:ascii="Times New Roman" w:eastAsia="Times New Roman" w:hAnsi="Times New Roman" w:cs="Times New Roman"/>
          <w:b/>
          <w:sz w:val="22"/>
          <w:szCs w:val="22"/>
        </w:rPr>
        <w:t>Oświadczam, że dane zawarte w formularzu są zgodne ze stanem prawnym i faktycznym.</w:t>
      </w:r>
    </w:p>
    <w:p w14:paraId="31B460E7" w14:textId="77777777" w:rsidR="002A713D" w:rsidRDefault="00751967">
      <w:pPr>
        <w:spacing w:after="200" w:line="276" w:lineRule="auto"/>
        <w:ind w:right="-426"/>
        <w:rPr>
          <w:rFonts w:ascii="Times New Roman" w:eastAsia="Times New Roman" w:hAnsi="Times New Roman" w:cs="Times New Roman"/>
          <w:b/>
          <w:sz w:val="22"/>
          <w:szCs w:val="22"/>
        </w:rPr>
      </w:pPr>
      <w:r>
        <w:rPr>
          <w:rFonts w:ascii="Times New Roman" w:eastAsia="Times New Roman" w:hAnsi="Times New Roman" w:cs="Times New Roman"/>
          <w:b/>
          <w:sz w:val="22"/>
          <w:szCs w:val="22"/>
        </w:rPr>
        <w:t>Zobowiązuję się do zgłaszania wszelkich zmian dotyczących mojego ubezpieczenia zdrowotnego i ubezpieczenia członków mojej rodziny.</w:t>
      </w:r>
    </w:p>
    <w:p w14:paraId="6FF63E6E" w14:textId="77777777" w:rsidR="002A713D" w:rsidRDefault="002A713D">
      <w:pPr>
        <w:spacing w:after="200" w:line="276" w:lineRule="auto"/>
        <w:ind w:right="-426"/>
        <w:rPr>
          <w:rFonts w:ascii="Calibri" w:eastAsia="Calibri" w:hAnsi="Calibri" w:cs="Calibri"/>
          <w:b/>
          <w:sz w:val="22"/>
          <w:szCs w:val="22"/>
        </w:rPr>
      </w:pPr>
    </w:p>
    <w:p w14:paraId="54C5EADC" w14:textId="77777777" w:rsidR="002A713D" w:rsidRDefault="00751967">
      <w:pPr>
        <w:spacing w:after="0" w:line="240" w:lineRule="auto"/>
        <w:ind w:right="-425"/>
        <w:rPr>
          <w:rFonts w:ascii="Times New Roman" w:eastAsia="Times New Roman" w:hAnsi="Times New Roman" w:cs="Times New Roman"/>
          <w:sz w:val="20"/>
          <w:szCs w:val="20"/>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Times New Roman" w:eastAsia="Times New Roman" w:hAnsi="Times New Roman" w:cs="Times New Roman"/>
          <w:sz w:val="20"/>
          <w:szCs w:val="20"/>
        </w:rPr>
        <w:t>…………………………………….</w:t>
      </w:r>
    </w:p>
    <w:p w14:paraId="47CFDF26" w14:textId="77777777" w:rsidR="002A713D" w:rsidRDefault="00751967">
      <w:pPr>
        <w:spacing w:after="0" w:line="240" w:lineRule="auto"/>
        <w:ind w:right="-425"/>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(podpis)</w:t>
      </w:r>
    </w:p>
    <w:p w14:paraId="0CB09DDC" w14:textId="77777777" w:rsidR="002A713D" w:rsidRDefault="002A713D">
      <w:pPr>
        <w:spacing w:after="0" w:line="240" w:lineRule="auto"/>
        <w:jc w:val="both"/>
        <w:rPr>
          <w:rFonts w:ascii="Times New Roman" w:eastAsia="Times New Roman" w:hAnsi="Times New Roman" w:cs="Times New Roman"/>
          <w:b/>
          <w:sz w:val="18"/>
          <w:szCs w:val="18"/>
        </w:rPr>
      </w:pPr>
    </w:p>
    <w:sectPr w:rsidR="002A713D" w:rsidSect="00905D92">
      <w:pgSz w:w="11906" w:h="16838"/>
      <w:pgMar w:top="720" w:right="720" w:bottom="720" w:left="72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34B4"/>
    <w:multiLevelType w:val="multilevel"/>
    <w:tmpl w:val="28CEE76C"/>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 w15:restartNumberingAfterBreak="0">
    <w:nsid w:val="30FA34D8"/>
    <w:multiLevelType w:val="multilevel"/>
    <w:tmpl w:val="1E5E7076"/>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num w:numId="1" w16cid:durableId="1605073112">
    <w:abstractNumId w:val="0"/>
  </w:num>
  <w:num w:numId="2" w16cid:durableId="197764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3D"/>
    <w:rsid w:val="00145F21"/>
    <w:rsid w:val="00222C3F"/>
    <w:rsid w:val="00270FA5"/>
    <w:rsid w:val="002A713D"/>
    <w:rsid w:val="003066B9"/>
    <w:rsid w:val="0038724F"/>
    <w:rsid w:val="003D419B"/>
    <w:rsid w:val="00413D63"/>
    <w:rsid w:val="00751967"/>
    <w:rsid w:val="00905D92"/>
    <w:rsid w:val="00C4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85FB"/>
  <w15:docId w15:val="{2551FCD7-A8F9-4348-B4AA-91865543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5310</Words>
  <Characters>31863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Honorata Kowalczyk</cp:lastModifiedBy>
  <cp:revision>5</cp:revision>
  <cp:lastPrinted>2025-06-04T06:44:00Z</cp:lastPrinted>
  <dcterms:created xsi:type="dcterms:W3CDTF">2025-05-29T08:17:00Z</dcterms:created>
  <dcterms:modified xsi:type="dcterms:W3CDTF">2025-06-04T06:46:00Z</dcterms:modified>
</cp:coreProperties>
</file>