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943D" w14:textId="31ED8D2F" w:rsidR="00605CD1" w:rsidRPr="005C35D2" w:rsidRDefault="003B2B93" w:rsidP="005C35D2">
      <w:r>
        <w:t xml:space="preserve">                                                                                                                                           </w:t>
      </w:r>
    </w:p>
    <w:p w14:paraId="3E03E990" w14:textId="77777777" w:rsidR="00FF580B" w:rsidRPr="002D18E0" w:rsidRDefault="00FF580B" w:rsidP="003010C5">
      <w:pPr>
        <w:pStyle w:val="FR3"/>
        <w:jc w:val="right"/>
        <w:rPr>
          <w:rFonts w:ascii="Times New Roman" w:hAnsi="Times New Roman" w:cs="Times New Roman"/>
          <w:sz w:val="18"/>
          <w:szCs w:val="18"/>
        </w:rPr>
      </w:pPr>
      <w:r w:rsidRPr="002D18E0"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...................................................................... </w:t>
      </w:r>
      <w:r w:rsidR="003010C5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D18E0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543390" w:rsidRPr="002D18E0">
        <w:rPr>
          <w:rFonts w:ascii="Times New Roman" w:hAnsi="Times New Roman" w:cs="Times New Roman"/>
          <w:sz w:val="18"/>
          <w:szCs w:val="18"/>
        </w:rPr>
        <w:t xml:space="preserve">       </w:t>
      </w:r>
      <w:r w:rsidRPr="002D18E0">
        <w:rPr>
          <w:rFonts w:ascii="Times New Roman" w:hAnsi="Times New Roman" w:cs="Times New Roman"/>
          <w:sz w:val="18"/>
          <w:szCs w:val="18"/>
        </w:rPr>
        <w:t xml:space="preserve"> Data .................................... 20</w:t>
      </w:r>
      <w:r w:rsidR="00CF5D39">
        <w:rPr>
          <w:rFonts w:ascii="Times New Roman" w:hAnsi="Times New Roman" w:cs="Times New Roman"/>
          <w:sz w:val="18"/>
          <w:szCs w:val="18"/>
        </w:rPr>
        <w:t>2</w:t>
      </w:r>
      <w:r w:rsidR="00C16458">
        <w:rPr>
          <w:rFonts w:ascii="Times New Roman" w:hAnsi="Times New Roman" w:cs="Times New Roman"/>
          <w:sz w:val="18"/>
          <w:szCs w:val="18"/>
        </w:rPr>
        <w:t>3</w:t>
      </w:r>
      <w:r w:rsidRPr="002D18E0">
        <w:rPr>
          <w:rFonts w:ascii="Times New Roman" w:hAnsi="Times New Roman" w:cs="Times New Roman"/>
          <w:sz w:val="18"/>
          <w:szCs w:val="18"/>
        </w:rPr>
        <w:t xml:space="preserve"> roku</w:t>
      </w:r>
    </w:p>
    <w:p w14:paraId="37240777" w14:textId="77777777" w:rsidR="00FF580B" w:rsidRPr="002D18E0" w:rsidRDefault="00FF580B" w:rsidP="006E0A90">
      <w:pPr>
        <w:pStyle w:val="FR2"/>
        <w:spacing w:before="20" w:line="240" w:lineRule="auto"/>
        <w:rPr>
          <w:sz w:val="18"/>
          <w:szCs w:val="18"/>
        </w:rPr>
      </w:pPr>
      <w:r w:rsidRPr="002D18E0">
        <w:rPr>
          <w:sz w:val="18"/>
          <w:szCs w:val="18"/>
        </w:rPr>
        <w:t xml:space="preserve">       </w:t>
      </w:r>
      <w:r w:rsidR="0097567B" w:rsidRPr="002D18E0">
        <w:rPr>
          <w:sz w:val="18"/>
          <w:szCs w:val="18"/>
        </w:rPr>
        <w:t>/pieczęć firmowa Pracodawcy</w:t>
      </w:r>
      <w:r w:rsidRPr="002D18E0">
        <w:rPr>
          <w:sz w:val="18"/>
          <w:szCs w:val="18"/>
        </w:rPr>
        <w:t>/</w:t>
      </w:r>
    </w:p>
    <w:p w14:paraId="7C3F2503" w14:textId="77777777" w:rsidR="00FF580B" w:rsidRPr="002D18E0" w:rsidRDefault="00FF580B" w:rsidP="00605CD1">
      <w:pPr>
        <w:pStyle w:val="FR2"/>
        <w:spacing w:before="300" w:line="240" w:lineRule="auto"/>
        <w:ind w:left="4395" w:firstLine="708"/>
        <w:rPr>
          <w:b/>
          <w:bCs/>
          <w:sz w:val="24"/>
          <w:szCs w:val="24"/>
        </w:rPr>
      </w:pPr>
      <w:r w:rsidRPr="002D18E0">
        <w:rPr>
          <w:b/>
          <w:bCs/>
          <w:sz w:val="24"/>
          <w:szCs w:val="24"/>
        </w:rPr>
        <w:t>DYREKTOR</w:t>
      </w:r>
    </w:p>
    <w:p w14:paraId="1D7BDA8E" w14:textId="77777777" w:rsidR="00FF580B" w:rsidRPr="002D18E0" w:rsidRDefault="00FF580B" w:rsidP="00B02374">
      <w:pPr>
        <w:pStyle w:val="FR2"/>
        <w:spacing w:before="120" w:line="221" w:lineRule="auto"/>
        <w:ind w:left="5103" w:right="403"/>
        <w:rPr>
          <w:b/>
          <w:bCs/>
          <w:sz w:val="24"/>
          <w:szCs w:val="24"/>
        </w:rPr>
      </w:pPr>
      <w:r w:rsidRPr="002D18E0">
        <w:rPr>
          <w:b/>
          <w:bCs/>
          <w:sz w:val="24"/>
          <w:szCs w:val="24"/>
        </w:rPr>
        <w:t xml:space="preserve">Powiatowego Urzędu Pracy </w:t>
      </w:r>
      <w:r w:rsidR="0029139C" w:rsidRPr="002D18E0">
        <w:rPr>
          <w:b/>
          <w:bCs/>
          <w:sz w:val="24"/>
          <w:szCs w:val="24"/>
        </w:rPr>
        <w:br/>
        <w:t>w</w:t>
      </w:r>
      <w:r w:rsidRPr="002D18E0">
        <w:rPr>
          <w:b/>
          <w:bCs/>
          <w:sz w:val="24"/>
          <w:szCs w:val="24"/>
        </w:rPr>
        <w:t xml:space="preserve"> Tomaszowie Mazowieckim</w:t>
      </w:r>
    </w:p>
    <w:p w14:paraId="337C33CE" w14:textId="77777777" w:rsidR="00FF580B" w:rsidRPr="002D18E0" w:rsidRDefault="00FF580B" w:rsidP="00605CD1">
      <w:pPr>
        <w:pStyle w:val="FR1"/>
        <w:ind w:left="2832" w:firstLine="708"/>
        <w:jc w:val="left"/>
      </w:pPr>
      <w:r w:rsidRPr="002D18E0">
        <w:t>WNIOSEK</w:t>
      </w:r>
    </w:p>
    <w:p w14:paraId="3EDC44D8" w14:textId="6C445C38" w:rsidR="00FF580B" w:rsidRPr="002D18E0" w:rsidRDefault="00FF580B" w:rsidP="00ED2925">
      <w:pPr>
        <w:pStyle w:val="FR1"/>
        <w:spacing w:before="0"/>
      </w:pPr>
      <w:r w:rsidRPr="002D18E0">
        <w:t xml:space="preserve">o </w:t>
      </w:r>
      <w:r w:rsidR="00ED2925" w:rsidRPr="002D18E0">
        <w:t>z</w:t>
      </w:r>
      <w:r w:rsidRPr="002D18E0">
        <w:t>organiz</w:t>
      </w:r>
      <w:r w:rsidR="00ED2925" w:rsidRPr="002D18E0">
        <w:t>owanie zatrudnienia w ramach prac</w:t>
      </w:r>
      <w:r w:rsidRPr="002D18E0">
        <w:t xml:space="preserve"> interwencyjnych</w:t>
      </w:r>
      <w:r w:rsidR="009637EE">
        <w:t xml:space="preserve"> dla osób niepełnosprawnych poszukujących pracy niepozostających </w:t>
      </w:r>
      <w:r w:rsidR="009637EE">
        <w:br/>
        <w:t>w zatrudnieniu</w:t>
      </w:r>
      <w:r w:rsidRPr="002D18E0">
        <w:t xml:space="preserve"> </w:t>
      </w:r>
    </w:p>
    <w:p w14:paraId="2349F899" w14:textId="77777777" w:rsidR="00ED2925" w:rsidRPr="002D18E0" w:rsidRDefault="00ED2925" w:rsidP="00ED2925">
      <w:pPr>
        <w:pStyle w:val="FR1"/>
        <w:spacing w:before="0"/>
      </w:pPr>
    </w:p>
    <w:p w14:paraId="67D2CF29" w14:textId="1592C190" w:rsidR="00FF580B" w:rsidRDefault="00FF580B" w:rsidP="00ED2925">
      <w:pPr>
        <w:ind w:right="403"/>
        <w:jc w:val="both"/>
      </w:pPr>
      <w:r w:rsidRPr="002D18E0">
        <w:rPr>
          <w:u w:val="single"/>
        </w:rPr>
        <w:t>Podstawa prawna</w:t>
      </w:r>
      <w:r w:rsidRPr="002D18E0">
        <w:t xml:space="preserve"> :</w:t>
      </w:r>
    </w:p>
    <w:p w14:paraId="3216EFF3" w14:textId="52DFFABF" w:rsidR="00D72B31" w:rsidRDefault="009637EE" w:rsidP="00D72B31">
      <w:pPr>
        <w:ind w:left="142" w:right="403" w:hanging="142"/>
        <w:jc w:val="both"/>
        <w:rPr>
          <w:sz w:val="16"/>
          <w:szCs w:val="16"/>
        </w:rPr>
      </w:pPr>
      <w:r>
        <w:t>-</w:t>
      </w:r>
      <w:r w:rsidR="00D72B31">
        <w:t xml:space="preserve"> </w:t>
      </w:r>
      <w:r w:rsidR="00710BA4">
        <w:rPr>
          <w:sz w:val="16"/>
          <w:szCs w:val="16"/>
        </w:rPr>
        <w:t>A</w:t>
      </w:r>
      <w:r w:rsidR="005A062D">
        <w:rPr>
          <w:sz w:val="16"/>
          <w:szCs w:val="16"/>
        </w:rPr>
        <w:t>rt. 11 ust. 2 u</w:t>
      </w:r>
      <w:r w:rsidRPr="009637EE">
        <w:rPr>
          <w:sz w:val="16"/>
          <w:szCs w:val="16"/>
        </w:rPr>
        <w:t>staw</w:t>
      </w:r>
      <w:r w:rsidR="005A062D">
        <w:rPr>
          <w:sz w:val="16"/>
          <w:szCs w:val="16"/>
        </w:rPr>
        <w:t>y</w:t>
      </w:r>
      <w:r w:rsidRPr="009637EE">
        <w:rPr>
          <w:sz w:val="16"/>
          <w:szCs w:val="16"/>
        </w:rPr>
        <w:t xml:space="preserve"> z dnia 27 sierpnia 1997 roku o rehabilitacji</w:t>
      </w:r>
      <w:r>
        <w:rPr>
          <w:sz w:val="16"/>
          <w:szCs w:val="16"/>
        </w:rPr>
        <w:t xml:space="preserve"> zawodowej i społecznej oraz zatrudnieniu osób </w:t>
      </w:r>
      <w:r w:rsidR="00D72B31">
        <w:rPr>
          <w:sz w:val="16"/>
          <w:szCs w:val="16"/>
        </w:rPr>
        <w:t xml:space="preserve">   </w:t>
      </w:r>
      <w:r>
        <w:rPr>
          <w:sz w:val="16"/>
          <w:szCs w:val="16"/>
        </w:rPr>
        <w:t>niepełnosprawnych</w:t>
      </w:r>
      <w:r w:rsidR="00D72B31">
        <w:rPr>
          <w:sz w:val="16"/>
          <w:szCs w:val="16"/>
        </w:rPr>
        <w:t xml:space="preserve"> </w:t>
      </w:r>
      <w:r>
        <w:rPr>
          <w:sz w:val="16"/>
          <w:szCs w:val="16"/>
        </w:rPr>
        <w:t>(t.j.</w:t>
      </w:r>
      <w:r w:rsidR="00D72B31">
        <w:rPr>
          <w:sz w:val="16"/>
          <w:szCs w:val="16"/>
        </w:rPr>
        <w:t xml:space="preserve"> Dz. U. z 2023 r</w:t>
      </w:r>
      <w:r w:rsidR="00017D86">
        <w:rPr>
          <w:sz w:val="16"/>
          <w:szCs w:val="16"/>
        </w:rPr>
        <w:t>.</w:t>
      </w:r>
      <w:r w:rsidR="00D72B31">
        <w:rPr>
          <w:sz w:val="16"/>
          <w:szCs w:val="16"/>
        </w:rPr>
        <w:t xml:space="preserve"> poz. 100).</w:t>
      </w:r>
    </w:p>
    <w:p w14:paraId="1D623FF9" w14:textId="5F9A0287" w:rsidR="00FF580B" w:rsidRPr="002D18E0" w:rsidRDefault="00CF5D39" w:rsidP="00D72B31">
      <w:pPr>
        <w:ind w:left="142" w:right="403" w:hanging="142"/>
        <w:jc w:val="both"/>
        <w:rPr>
          <w:sz w:val="16"/>
          <w:szCs w:val="16"/>
        </w:rPr>
      </w:pPr>
      <w:r>
        <w:rPr>
          <w:sz w:val="16"/>
          <w:szCs w:val="16"/>
        </w:rPr>
        <w:t>- Ustawa  z dnia  20.04.</w:t>
      </w:r>
      <w:r w:rsidR="00FF580B" w:rsidRPr="002D18E0">
        <w:rPr>
          <w:sz w:val="16"/>
          <w:szCs w:val="16"/>
        </w:rPr>
        <w:t>2004</w:t>
      </w:r>
      <w:r w:rsidR="005F0868">
        <w:rPr>
          <w:sz w:val="16"/>
          <w:szCs w:val="16"/>
        </w:rPr>
        <w:t xml:space="preserve"> </w:t>
      </w:r>
      <w:r w:rsidR="00FF580B" w:rsidRPr="002D18E0">
        <w:rPr>
          <w:sz w:val="16"/>
          <w:szCs w:val="16"/>
        </w:rPr>
        <w:t>r. o promocji zatrudnienia  i  instytucjach</w:t>
      </w:r>
      <w:r w:rsidR="00AF1F60">
        <w:rPr>
          <w:sz w:val="16"/>
          <w:szCs w:val="16"/>
        </w:rPr>
        <w:t xml:space="preserve"> rynku pracy (Dz.</w:t>
      </w:r>
      <w:r w:rsidR="000D0F75" w:rsidRPr="002D18E0">
        <w:rPr>
          <w:sz w:val="16"/>
          <w:szCs w:val="16"/>
        </w:rPr>
        <w:t xml:space="preserve"> U.</w:t>
      </w:r>
      <w:r w:rsidR="00FF580B" w:rsidRPr="002D18E0">
        <w:rPr>
          <w:sz w:val="16"/>
          <w:szCs w:val="16"/>
        </w:rPr>
        <w:t xml:space="preserve"> z</w:t>
      </w:r>
      <w:r w:rsidR="000D0F75" w:rsidRPr="002D18E0">
        <w:rPr>
          <w:sz w:val="16"/>
          <w:szCs w:val="16"/>
        </w:rPr>
        <w:t xml:space="preserve">  20</w:t>
      </w:r>
      <w:r w:rsidR="00FB47A1">
        <w:rPr>
          <w:sz w:val="16"/>
          <w:szCs w:val="16"/>
        </w:rPr>
        <w:t>2</w:t>
      </w:r>
      <w:r w:rsidR="00CF081E">
        <w:rPr>
          <w:sz w:val="16"/>
          <w:szCs w:val="16"/>
        </w:rPr>
        <w:t>3</w:t>
      </w:r>
      <w:r w:rsidR="00017D86">
        <w:rPr>
          <w:sz w:val="16"/>
          <w:szCs w:val="16"/>
        </w:rPr>
        <w:t xml:space="preserve"> </w:t>
      </w:r>
      <w:r w:rsidR="00FB47A1">
        <w:rPr>
          <w:sz w:val="16"/>
          <w:szCs w:val="16"/>
        </w:rPr>
        <w:t xml:space="preserve">r. poz. </w:t>
      </w:r>
      <w:r w:rsidR="00CF081E">
        <w:rPr>
          <w:sz w:val="16"/>
          <w:szCs w:val="16"/>
        </w:rPr>
        <w:t>735</w:t>
      </w:r>
      <w:r w:rsidR="00FF580B" w:rsidRPr="002D18E0">
        <w:rPr>
          <w:sz w:val="16"/>
          <w:szCs w:val="16"/>
        </w:rPr>
        <w:t xml:space="preserve">); </w:t>
      </w:r>
    </w:p>
    <w:p w14:paraId="5D3CF265" w14:textId="4AB01636" w:rsidR="00FF580B" w:rsidRPr="002D18E0" w:rsidRDefault="00FF580B" w:rsidP="00D72B31">
      <w:pPr>
        <w:ind w:left="142" w:right="403" w:hanging="142"/>
        <w:jc w:val="both"/>
        <w:rPr>
          <w:sz w:val="16"/>
          <w:szCs w:val="16"/>
        </w:rPr>
      </w:pPr>
      <w:r w:rsidRPr="002D18E0">
        <w:rPr>
          <w:sz w:val="16"/>
          <w:szCs w:val="16"/>
        </w:rPr>
        <w:t>- Rozporządzenie Ministra Pracy i Polityki Społecznej z dn</w:t>
      </w:r>
      <w:r w:rsidR="00382029" w:rsidRPr="002D18E0">
        <w:rPr>
          <w:sz w:val="16"/>
          <w:szCs w:val="16"/>
        </w:rPr>
        <w:t xml:space="preserve">ia </w:t>
      </w:r>
      <w:r w:rsidRPr="002D18E0">
        <w:rPr>
          <w:sz w:val="16"/>
          <w:szCs w:val="16"/>
        </w:rPr>
        <w:t xml:space="preserve"> </w:t>
      </w:r>
      <w:r w:rsidR="00ED2925" w:rsidRPr="002D18E0">
        <w:rPr>
          <w:sz w:val="16"/>
          <w:szCs w:val="16"/>
        </w:rPr>
        <w:t>24.06.2014</w:t>
      </w:r>
      <w:r w:rsidR="00017D86">
        <w:rPr>
          <w:sz w:val="16"/>
          <w:szCs w:val="16"/>
        </w:rPr>
        <w:t xml:space="preserve"> </w:t>
      </w:r>
      <w:r w:rsidR="00ED2925" w:rsidRPr="002D18E0">
        <w:rPr>
          <w:sz w:val="16"/>
          <w:szCs w:val="16"/>
        </w:rPr>
        <w:t>r.</w:t>
      </w:r>
      <w:r w:rsidRPr="002D18E0">
        <w:rPr>
          <w:sz w:val="16"/>
          <w:szCs w:val="16"/>
        </w:rPr>
        <w:t xml:space="preserve"> w sprawie organizowania prac interwencyjnych</w:t>
      </w:r>
      <w:r w:rsidR="0029139C" w:rsidRPr="002D18E0">
        <w:rPr>
          <w:sz w:val="16"/>
          <w:szCs w:val="16"/>
        </w:rPr>
        <w:br/>
      </w:r>
      <w:r w:rsidRPr="002D18E0">
        <w:rPr>
          <w:sz w:val="16"/>
          <w:szCs w:val="16"/>
        </w:rPr>
        <w:t xml:space="preserve">i robót publicznych oraz jednorazowej refundacji kosztów z tytułu opłaconych składek na ubezpieczenia społeczne </w:t>
      </w:r>
      <w:r w:rsidR="0029139C" w:rsidRPr="002D18E0">
        <w:rPr>
          <w:sz w:val="16"/>
          <w:szCs w:val="16"/>
        </w:rPr>
        <w:br/>
      </w:r>
      <w:r w:rsidRPr="002D18E0">
        <w:rPr>
          <w:sz w:val="16"/>
          <w:szCs w:val="16"/>
        </w:rPr>
        <w:t xml:space="preserve"> (Dz. U. </w:t>
      </w:r>
      <w:r w:rsidR="00ED2925" w:rsidRPr="002D18E0">
        <w:rPr>
          <w:sz w:val="16"/>
          <w:szCs w:val="16"/>
        </w:rPr>
        <w:t>z 201</w:t>
      </w:r>
      <w:r w:rsidR="0029139C" w:rsidRPr="002D18E0">
        <w:rPr>
          <w:sz w:val="16"/>
          <w:szCs w:val="16"/>
        </w:rPr>
        <w:t>4</w:t>
      </w:r>
      <w:r w:rsidR="00017D86">
        <w:rPr>
          <w:sz w:val="16"/>
          <w:szCs w:val="16"/>
        </w:rPr>
        <w:t xml:space="preserve"> </w:t>
      </w:r>
      <w:r w:rsidR="00ED2925" w:rsidRPr="002D18E0">
        <w:rPr>
          <w:sz w:val="16"/>
          <w:szCs w:val="16"/>
        </w:rPr>
        <w:t>r. poz. 864)</w:t>
      </w:r>
    </w:p>
    <w:p w14:paraId="062BFCB7" w14:textId="0D753511" w:rsidR="0029139C" w:rsidRPr="002D18E0" w:rsidRDefault="00FF580B" w:rsidP="00D72B31">
      <w:pPr>
        <w:ind w:left="142" w:right="403" w:hanging="142"/>
        <w:jc w:val="both"/>
        <w:rPr>
          <w:sz w:val="16"/>
          <w:szCs w:val="16"/>
        </w:rPr>
      </w:pPr>
      <w:r w:rsidRPr="002D18E0">
        <w:rPr>
          <w:sz w:val="16"/>
          <w:szCs w:val="16"/>
        </w:rPr>
        <w:t>- Ustawa z dnia 30.04.2004</w:t>
      </w:r>
      <w:r w:rsidR="00B82DA0" w:rsidRPr="002D18E0">
        <w:rPr>
          <w:sz w:val="16"/>
          <w:szCs w:val="16"/>
        </w:rPr>
        <w:t> </w:t>
      </w:r>
      <w:r w:rsidRPr="002D18E0">
        <w:rPr>
          <w:sz w:val="16"/>
          <w:szCs w:val="16"/>
        </w:rPr>
        <w:t xml:space="preserve">r. o postępowaniu w sprawach dotyczących pomocy publicznej </w:t>
      </w:r>
      <w:r w:rsidR="0029139C" w:rsidRPr="002D18E0">
        <w:rPr>
          <w:sz w:val="16"/>
          <w:szCs w:val="16"/>
        </w:rPr>
        <w:t>(</w:t>
      </w:r>
      <w:r w:rsidRPr="002D18E0">
        <w:rPr>
          <w:sz w:val="16"/>
          <w:szCs w:val="16"/>
        </w:rPr>
        <w:t>Dz</w:t>
      </w:r>
      <w:r w:rsidR="00D9593C" w:rsidRPr="002D18E0">
        <w:rPr>
          <w:sz w:val="16"/>
          <w:szCs w:val="16"/>
        </w:rPr>
        <w:t>.</w:t>
      </w:r>
      <w:r w:rsidRPr="002D18E0">
        <w:rPr>
          <w:sz w:val="16"/>
          <w:szCs w:val="16"/>
        </w:rPr>
        <w:t xml:space="preserve">U. z </w:t>
      </w:r>
      <w:r w:rsidR="006F498D">
        <w:rPr>
          <w:sz w:val="16"/>
          <w:szCs w:val="16"/>
        </w:rPr>
        <w:t>202</w:t>
      </w:r>
      <w:r w:rsidR="00CF081E">
        <w:rPr>
          <w:sz w:val="16"/>
          <w:szCs w:val="16"/>
        </w:rPr>
        <w:t>3</w:t>
      </w:r>
      <w:r w:rsidR="005F0868">
        <w:rPr>
          <w:sz w:val="16"/>
          <w:szCs w:val="16"/>
        </w:rPr>
        <w:t xml:space="preserve"> </w:t>
      </w:r>
      <w:r w:rsidR="003F67EC">
        <w:rPr>
          <w:sz w:val="16"/>
          <w:szCs w:val="16"/>
        </w:rPr>
        <w:t xml:space="preserve">r. poz. </w:t>
      </w:r>
      <w:r w:rsidR="006F498D">
        <w:rPr>
          <w:sz w:val="16"/>
          <w:szCs w:val="16"/>
        </w:rPr>
        <w:t>7</w:t>
      </w:r>
      <w:r w:rsidR="00CF081E">
        <w:rPr>
          <w:sz w:val="16"/>
          <w:szCs w:val="16"/>
        </w:rPr>
        <w:t>02</w:t>
      </w:r>
      <w:r w:rsidR="0029139C" w:rsidRPr="002D18E0">
        <w:rPr>
          <w:sz w:val="16"/>
          <w:szCs w:val="16"/>
        </w:rPr>
        <w:t>)</w:t>
      </w:r>
      <w:r w:rsidRPr="002D18E0">
        <w:rPr>
          <w:sz w:val="16"/>
          <w:szCs w:val="16"/>
        </w:rPr>
        <w:t xml:space="preserve"> </w:t>
      </w:r>
    </w:p>
    <w:p w14:paraId="608A9ACC" w14:textId="45E036CB" w:rsidR="00FF580B" w:rsidRPr="002D18E0" w:rsidRDefault="00FF580B" w:rsidP="00D72B31">
      <w:pPr>
        <w:ind w:left="142" w:right="403" w:hanging="142"/>
        <w:jc w:val="both"/>
        <w:rPr>
          <w:sz w:val="16"/>
          <w:szCs w:val="16"/>
        </w:rPr>
      </w:pPr>
      <w:r w:rsidRPr="002D18E0">
        <w:rPr>
          <w:sz w:val="16"/>
          <w:szCs w:val="16"/>
        </w:rPr>
        <w:t xml:space="preserve">- Rozporządzenie Komisji </w:t>
      </w:r>
      <w:r w:rsidR="00ED2925" w:rsidRPr="002D18E0">
        <w:rPr>
          <w:sz w:val="16"/>
          <w:szCs w:val="16"/>
        </w:rPr>
        <w:t>(UE) nr 1407/2013 z dnia 18 grudnia 2013</w:t>
      </w:r>
      <w:r w:rsidR="00017D86">
        <w:rPr>
          <w:sz w:val="16"/>
          <w:szCs w:val="16"/>
        </w:rPr>
        <w:t xml:space="preserve"> </w:t>
      </w:r>
      <w:r w:rsidR="00ED2925" w:rsidRPr="002D18E0">
        <w:rPr>
          <w:sz w:val="16"/>
          <w:szCs w:val="16"/>
        </w:rPr>
        <w:t xml:space="preserve">r. w sprawie stosowania art. 107 i 108 Traktatu </w:t>
      </w:r>
      <w:r w:rsidR="0029139C" w:rsidRPr="002D18E0">
        <w:rPr>
          <w:sz w:val="16"/>
          <w:szCs w:val="16"/>
        </w:rPr>
        <w:br/>
      </w:r>
      <w:r w:rsidR="00ED2925" w:rsidRPr="002D18E0">
        <w:rPr>
          <w:sz w:val="16"/>
          <w:szCs w:val="16"/>
        </w:rPr>
        <w:t>o funkcjonowaniu Unii Europejskiej do pomocy de minimis (Dz. Urz. UE L 352 z 24.12.2013</w:t>
      </w:r>
      <w:r w:rsidR="005F0868">
        <w:rPr>
          <w:sz w:val="16"/>
          <w:szCs w:val="16"/>
        </w:rPr>
        <w:t xml:space="preserve"> </w:t>
      </w:r>
      <w:r w:rsidR="00ED2925" w:rsidRPr="002D18E0">
        <w:rPr>
          <w:sz w:val="16"/>
          <w:szCs w:val="16"/>
        </w:rPr>
        <w:t>r., str. 1). Rozporządzeniu Komisji (UE)</w:t>
      </w:r>
      <w:r w:rsidR="0029139C" w:rsidRPr="002D18E0">
        <w:rPr>
          <w:sz w:val="16"/>
          <w:szCs w:val="16"/>
        </w:rPr>
        <w:t xml:space="preserve"> </w:t>
      </w:r>
      <w:r w:rsidR="00ED2925" w:rsidRPr="002D18E0">
        <w:rPr>
          <w:sz w:val="16"/>
          <w:szCs w:val="16"/>
        </w:rPr>
        <w:t>nr</w:t>
      </w:r>
      <w:r w:rsidR="0029139C" w:rsidRPr="002D18E0">
        <w:rPr>
          <w:sz w:val="16"/>
          <w:szCs w:val="16"/>
        </w:rPr>
        <w:t xml:space="preserve"> </w:t>
      </w:r>
      <w:r w:rsidR="00ED2925" w:rsidRPr="002D18E0">
        <w:rPr>
          <w:sz w:val="16"/>
          <w:szCs w:val="16"/>
        </w:rPr>
        <w:t>1408/2013 z dnia 18 grudnia 2013</w:t>
      </w:r>
      <w:r w:rsidR="00B82DA0" w:rsidRPr="002D18E0">
        <w:rPr>
          <w:sz w:val="16"/>
          <w:szCs w:val="16"/>
        </w:rPr>
        <w:t> </w:t>
      </w:r>
      <w:r w:rsidR="00ED2925" w:rsidRPr="002D18E0">
        <w:rPr>
          <w:sz w:val="16"/>
          <w:szCs w:val="16"/>
        </w:rPr>
        <w:t>r. w sprawie stosowania art. 107 i 108 Traktatu o funkcjonowaniu Unii Europejskiej do pomocy de minimis w sektorze rolnym (Dz. Urz. UE L 352 z 24.12. 2013</w:t>
      </w:r>
      <w:r w:rsidR="00017D86">
        <w:rPr>
          <w:sz w:val="16"/>
          <w:szCs w:val="16"/>
        </w:rPr>
        <w:t xml:space="preserve"> </w:t>
      </w:r>
      <w:r w:rsidR="00ED2925" w:rsidRPr="002D18E0">
        <w:rPr>
          <w:sz w:val="16"/>
          <w:szCs w:val="16"/>
        </w:rPr>
        <w:t>r., str. 9) lub we właściwych przepisach prawa Unii Europejskiej dotyczących pomocy de minimis w sektorze rybołówstwa i akwakultury.</w:t>
      </w:r>
    </w:p>
    <w:p w14:paraId="4061654B" w14:textId="77777777" w:rsidR="00FF580B" w:rsidRPr="002D18E0" w:rsidRDefault="00FF580B" w:rsidP="00D72B31">
      <w:pPr>
        <w:ind w:left="142" w:right="403"/>
        <w:rPr>
          <w:b/>
          <w:bCs/>
          <w:sz w:val="8"/>
          <w:szCs w:val="8"/>
        </w:rPr>
      </w:pPr>
    </w:p>
    <w:p w14:paraId="7377B846" w14:textId="77777777" w:rsidR="001615B8" w:rsidRPr="002D18E0" w:rsidRDefault="00FF580B" w:rsidP="00D72B31">
      <w:pPr>
        <w:numPr>
          <w:ilvl w:val="0"/>
          <w:numId w:val="31"/>
        </w:numPr>
        <w:ind w:left="142" w:right="403" w:hanging="426"/>
        <w:rPr>
          <w:b/>
          <w:bCs/>
          <w:sz w:val="24"/>
          <w:szCs w:val="24"/>
        </w:rPr>
      </w:pPr>
      <w:r w:rsidRPr="002D18E0">
        <w:rPr>
          <w:b/>
          <w:bCs/>
          <w:sz w:val="24"/>
          <w:szCs w:val="24"/>
        </w:rPr>
        <w:t>INFORMACJE O PRACODAWCY:</w:t>
      </w:r>
    </w:p>
    <w:p w14:paraId="52E540F3" w14:textId="77777777" w:rsidR="00FF580B" w:rsidRPr="002D18E0" w:rsidRDefault="00FF580B" w:rsidP="00E643EB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D18E0">
        <w:rPr>
          <w:sz w:val="22"/>
          <w:szCs w:val="22"/>
        </w:rPr>
        <w:t>Nazwa,</w:t>
      </w:r>
      <w:r w:rsidR="0029139C" w:rsidRPr="002D18E0">
        <w:rPr>
          <w:sz w:val="22"/>
          <w:szCs w:val="22"/>
        </w:rPr>
        <w:t xml:space="preserve"> </w:t>
      </w:r>
      <w:r w:rsidRPr="002D18E0">
        <w:rPr>
          <w:sz w:val="22"/>
          <w:szCs w:val="22"/>
        </w:rPr>
        <w:t>adres siedziby</w:t>
      </w:r>
      <w:r w:rsidR="00DB6BE6" w:rsidRPr="002D18E0">
        <w:rPr>
          <w:sz w:val="22"/>
          <w:szCs w:val="22"/>
        </w:rPr>
        <w:t xml:space="preserve"> i miejsce prowadzenia działalności gospodarczej</w:t>
      </w:r>
      <w:r w:rsidRPr="002D18E0">
        <w:rPr>
          <w:sz w:val="22"/>
          <w:szCs w:val="22"/>
        </w:rPr>
        <w:t xml:space="preserve">, </w:t>
      </w:r>
      <w:r w:rsidR="003801C6">
        <w:rPr>
          <w:sz w:val="22"/>
          <w:szCs w:val="22"/>
        </w:rPr>
        <w:t>nr telefonu do </w:t>
      </w:r>
      <w:r w:rsidR="00B82DA0" w:rsidRPr="002D18E0">
        <w:rPr>
          <w:sz w:val="22"/>
          <w:szCs w:val="22"/>
        </w:rPr>
        <w:t>kontaktu</w:t>
      </w:r>
      <w:r w:rsidR="000838F2">
        <w:rPr>
          <w:sz w:val="22"/>
          <w:szCs w:val="22"/>
        </w:rPr>
        <w:t>, e-mail</w:t>
      </w:r>
      <w:r w:rsidR="00B82DA0" w:rsidRPr="002D18E0">
        <w:rPr>
          <w:sz w:val="22"/>
          <w:szCs w:val="22"/>
        </w:rPr>
        <w:t xml:space="preserve"> </w:t>
      </w:r>
    </w:p>
    <w:p w14:paraId="3FF99D4B" w14:textId="77777777" w:rsidR="00FF580B" w:rsidRPr="002D18E0" w:rsidRDefault="00FF580B" w:rsidP="00E643EB">
      <w:pPr>
        <w:pStyle w:val="Nagwek"/>
        <w:tabs>
          <w:tab w:val="clear" w:pos="4536"/>
          <w:tab w:val="clear" w:pos="9072"/>
        </w:tabs>
        <w:jc w:val="both"/>
        <w:rPr>
          <w:sz w:val="8"/>
          <w:szCs w:val="8"/>
        </w:rPr>
      </w:pPr>
      <w:r w:rsidRPr="002D18E0">
        <w:t xml:space="preserve">   </w:t>
      </w:r>
    </w:p>
    <w:p w14:paraId="6614191D" w14:textId="77777777" w:rsidR="00FF580B" w:rsidRPr="002D18E0" w:rsidRDefault="00FF580B" w:rsidP="00E643EB">
      <w:pPr>
        <w:pStyle w:val="Nagwek"/>
        <w:tabs>
          <w:tab w:val="clear" w:pos="4536"/>
          <w:tab w:val="clear" w:pos="9072"/>
        </w:tabs>
        <w:jc w:val="both"/>
      </w:pPr>
      <w:r w:rsidRPr="002D18E0">
        <w:t xml:space="preserve">      ………………………………………………………………………………………</w:t>
      </w:r>
      <w:r w:rsidR="00E643EB" w:rsidRPr="002D18E0">
        <w:t>…</w:t>
      </w:r>
      <w:r w:rsidRPr="002D18E0">
        <w:t>…</w:t>
      </w:r>
      <w:r w:rsidR="00B82DA0" w:rsidRPr="002D18E0">
        <w:t>…….</w:t>
      </w:r>
      <w:r w:rsidRPr="002D18E0">
        <w:t>……</w:t>
      </w:r>
      <w:r w:rsidR="00DB5B2E" w:rsidRPr="002D18E0">
        <w:t>….…</w:t>
      </w:r>
      <w:r w:rsidRPr="002D18E0">
        <w:t>..</w:t>
      </w:r>
    </w:p>
    <w:p w14:paraId="2C1469B1" w14:textId="77777777" w:rsidR="00FF580B" w:rsidRPr="002D18E0" w:rsidRDefault="00FF580B" w:rsidP="00E643EB">
      <w:pPr>
        <w:pStyle w:val="Nagwek"/>
        <w:tabs>
          <w:tab w:val="clear" w:pos="4536"/>
          <w:tab w:val="clear" w:pos="9072"/>
        </w:tabs>
        <w:jc w:val="both"/>
        <w:rPr>
          <w:sz w:val="8"/>
          <w:szCs w:val="8"/>
        </w:rPr>
      </w:pPr>
      <w:r w:rsidRPr="002D18E0">
        <w:rPr>
          <w:sz w:val="8"/>
          <w:szCs w:val="8"/>
        </w:rPr>
        <w:t xml:space="preserve">      </w:t>
      </w:r>
    </w:p>
    <w:p w14:paraId="26278451" w14:textId="77777777" w:rsidR="00FF580B" w:rsidRPr="002D18E0" w:rsidRDefault="00FF580B" w:rsidP="00E643EB">
      <w:pPr>
        <w:pStyle w:val="Nagwek"/>
        <w:tabs>
          <w:tab w:val="clear" w:pos="4536"/>
          <w:tab w:val="clear" w:pos="9072"/>
        </w:tabs>
        <w:jc w:val="both"/>
      </w:pPr>
      <w:r w:rsidRPr="002D18E0">
        <w:t xml:space="preserve">      ……………………………………………..........………, </w:t>
      </w:r>
      <w:r w:rsidRPr="002D18E0">
        <w:rPr>
          <w:sz w:val="22"/>
          <w:szCs w:val="22"/>
        </w:rPr>
        <w:t>Tel:</w:t>
      </w:r>
      <w:r w:rsidRPr="002D18E0">
        <w:t xml:space="preserve">  …...……….…</w:t>
      </w:r>
      <w:r w:rsidR="00E643EB" w:rsidRPr="002D18E0">
        <w:t>…</w:t>
      </w:r>
      <w:r w:rsidR="00F8006D" w:rsidRPr="00F8006D">
        <w:rPr>
          <w:sz w:val="22"/>
          <w:szCs w:val="22"/>
        </w:rPr>
        <w:t>e-mail</w:t>
      </w:r>
      <w:r w:rsidR="00B82DA0" w:rsidRPr="002D18E0">
        <w:t>….</w:t>
      </w:r>
      <w:r w:rsidRPr="002D18E0">
        <w:t>……</w:t>
      </w:r>
      <w:r w:rsidR="00DB5B2E" w:rsidRPr="002D18E0">
        <w:t>…</w:t>
      </w:r>
      <w:r w:rsidRPr="002D18E0">
        <w:t>…</w:t>
      </w:r>
      <w:r w:rsidR="00F8006D">
        <w:t>…</w:t>
      </w:r>
      <w:r w:rsidRPr="002D18E0">
        <w:t>.</w:t>
      </w:r>
      <w:r w:rsidR="00E26314">
        <w:t>.</w:t>
      </w:r>
    </w:p>
    <w:p w14:paraId="550BE92C" w14:textId="77777777" w:rsidR="00393359" w:rsidRPr="00000C49" w:rsidRDefault="00000C49" w:rsidP="00E643EB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000C49">
        <w:rPr>
          <w:sz w:val="22"/>
          <w:szCs w:val="22"/>
        </w:rPr>
        <w:t xml:space="preserve">Adres </w:t>
      </w:r>
      <w:r w:rsidR="00C171C0">
        <w:rPr>
          <w:sz w:val="22"/>
          <w:szCs w:val="22"/>
        </w:rPr>
        <w:t>zamieszkania (</w:t>
      </w:r>
      <w:r w:rsidR="00C171C0" w:rsidRPr="00BD0E0F">
        <w:t>dot. osób fizycznych prowadzących działalność gospodarczą</w:t>
      </w:r>
      <w:r w:rsidR="00C171C0">
        <w:rPr>
          <w:sz w:val="22"/>
          <w:szCs w:val="22"/>
        </w:rPr>
        <w:t>):</w:t>
      </w:r>
    </w:p>
    <w:p w14:paraId="44FD1D58" w14:textId="77777777" w:rsidR="00393359" w:rsidRDefault="00393359" w:rsidP="00E643EB">
      <w:pPr>
        <w:pStyle w:val="Nagwek"/>
        <w:tabs>
          <w:tab w:val="clear" w:pos="4536"/>
          <w:tab w:val="clear" w:pos="9072"/>
        </w:tabs>
        <w:ind w:left="360"/>
        <w:jc w:val="both"/>
      </w:pPr>
      <w:r w:rsidRPr="002D18E0">
        <w:t xml:space="preserve"> ………………………………………………………………………………………</w:t>
      </w:r>
      <w:r w:rsidR="00DB5B2E" w:rsidRPr="002D18E0">
        <w:t>…</w:t>
      </w:r>
      <w:r w:rsidRPr="002D18E0">
        <w:t>…</w:t>
      </w:r>
      <w:r w:rsidR="00E643EB" w:rsidRPr="002D18E0">
        <w:t>….</w:t>
      </w:r>
      <w:r w:rsidRPr="002D18E0">
        <w:t>…</w:t>
      </w:r>
      <w:r w:rsidR="00B82DA0" w:rsidRPr="002D18E0">
        <w:t>……</w:t>
      </w:r>
      <w:r w:rsidRPr="002D18E0">
        <w:t>…….</w:t>
      </w:r>
    </w:p>
    <w:p w14:paraId="3D5B8313" w14:textId="77777777" w:rsidR="0025425E" w:rsidRDefault="0025425E" w:rsidP="00E643EB">
      <w:pPr>
        <w:pStyle w:val="Nagwek"/>
        <w:tabs>
          <w:tab w:val="clear" w:pos="4536"/>
          <w:tab w:val="clear" w:pos="9072"/>
        </w:tabs>
        <w:ind w:left="360"/>
        <w:jc w:val="both"/>
        <w:rPr>
          <w:sz w:val="22"/>
          <w:szCs w:val="22"/>
        </w:rPr>
      </w:pPr>
      <w:r>
        <w:t xml:space="preserve">PESEL </w:t>
      </w:r>
      <w:r>
        <w:rPr>
          <w:sz w:val="22"/>
          <w:szCs w:val="22"/>
        </w:rPr>
        <w:t>(</w:t>
      </w:r>
      <w:r w:rsidRPr="00BD0E0F">
        <w:t>dot. osób fizycznych prowadzących działalność gospodarczą</w:t>
      </w:r>
      <w:r>
        <w:rPr>
          <w:sz w:val="22"/>
          <w:szCs w:val="22"/>
        </w:rPr>
        <w:t>):</w:t>
      </w:r>
      <w:r w:rsidR="002733A1">
        <w:rPr>
          <w:sz w:val="22"/>
          <w:szCs w:val="22"/>
        </w:rPr>
        <w:t xml:space="preserve"> </w:t>
      </w:r>
    </w:p>
    <w:p w14:paraId="7AC03C07" w14:textId="77777777" w:rsidR="0025425E" w:rsidRPr="002D18E0" w:rsidRDefault="0025425E" w:rsidP="0025425E">
      <w:pPr>
        <w:pStyle w:val="Nagwek"/>
        <w:tabs>
          <w:tab w:val="clear" w:pos="4536"/>
          <w:tab w:val="clear" w:pos="9072"/>
        </w:tabs>
        <w:ind w:left="360"/>
        <w:jc w:val="both"/>
      </w:pPr>
      <w:r>
        <w:t>……………………………………………………………………………………………………………..</w:t>
      </w:r>
    </w:p>
    <w:p w14:paraId="3BCBC75D" w14:textId="77777777" w:rsidR="00FF580B" w:rsidRPr="002D18E0" w:rsidRDefault="00FF580B" w:rsidP="00E643EB">
      <w:pPr>
        <w:pStyle w:val="Nagwek"/>
        <w:tabs>
          <w:tab w:val="clear" w:pos="4536"/>
          <w:tab w:val="clear" w:pos="9072"/>
        </w:tabs>
        <w:jc w:val="both"/>
        <w:rPr>
          <w:sz w:val="8"/>
          <w:szCs w:val="8"/>
        </w:rPr>
      </w:pPr>
    </w:p>
    <w:p w14:paraId="13AC0724" w14:textId="77777777" w:rsidR="00FF580B" w:rsidRPr="002D18E0" w:rsidRDefault="00FF580B" w:rsidP="00E643EB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</w:pPr>
      <w:r w:rsidRPr="002D18E0">
        <w:rPr>
          <w:sz w:val="22"/>
          <w:szCs w:val="22"/>
        </w:rPr>
        <w:t xml:space="preserve">Forma  prawna: </w:t>
      </w:r>
      <w:r w:rsidRPr="002D18E0">
        <w:t>………………………………………………………………………</w:t>
      </w:r>
      <w:r w:rsidR="00E643EB" w:rsidRPr="002D18E0">
        <w:t>…</w:t>
      </w:r>
      <w:r w:rsidRPr="002D18E0">
        <w:t>…</w:t>
      </w:r>
      <w:r w:rsidR="00B82DA0" w:rsidRPr="002D18E0">
        <w:t>…...</w:t>
      </w:r>
      <w:r w:rsidRPr="002D18E0">
        <w:t>..…..</w:t>
      </w:r>
    </w:p>
    <w:p w14:paraId="499AA713" w14:textId="77777777" w:rsidR="00FF580B" w:rsidRPr="002D18E0" w:rsidRDefault="00FF580B" w:rsidP="00E643EB">
      <w:pPr>
        <w:pStyle w:val="Nagwek"/>
        <w:tabs>
          <w:tab w:val="clear" w:pos="4536"/>
          <w:tab w:val="clear" w:pos="9072"/>
        </w:tabs>
        <w:ind w:left="720"/>
        <w:jc w:val="both"/>
        <w:rPr>
          <w:sz w:val="8"/>
          <w:szCs w:val="8"/>
        </w:rPr>
      </w:pPr>
    </w:p>
    <w:p w14:paraId="4D086A2E" w14:textId="77777777" w:rsidR="00FF580B" w:rsidRPr="002D18E0" w:rsidRDefault="00FF580B" w:rsidP="00E643EB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</w:pPr>
      <w:r w:rsidRPr="002D18E0">
        <w:rPr>
          <w:sz w:val="22"/>
          <w:szCs w:val="22"/>
        </w:rPr>
        <w:t>REGON</w:t>
      </w:r>
      <w:r w:rsidRPr="002D18E0">
        <w:t xml:space="preserve"> ........................................, </w:t>
      </w:r>
      <w:r w:rsidRPr="002D18E0">
        <w:rPr>
          <w:sz w:val="22"/>
          <w:szCs w:val="22"/>
        </w:rPr>
        <w:t>NIP</w:t>
      </w:r>
      <w:r w:rsidRPr="002D18E0">
        <w:t xml:space="preserve"> ..............................................., </w:t>
      </w:r>
      <w:r w:rsidRPr="002D18E0">
        <w:rPr>
          <w:sz w:val="22"/>
          <w:szCs w:val="22"/>
        </w:rPr>
        <w:t>PKD</w:t>
      </w:r>
      <w:r w:rsidRPr="002D18E0">
        <w:t>.............</w:t>
      </w:r>
      <w:r w:rsidR="00B82DA0" w:rsidRPr="002D18E0">
        <w:t>...............</w:t>
      </w:r>
      <w:r w:rsidRPr="002D18E0">
        <w:t>........</w:t>
      </w:r>
    </w:p>
    <w:p w14:paraId="56DE3E3A" w14:textId="77777777" w:rsidR="00FF580B" w:rsidRPr="002D18E0" w:rsidRDefault="00FF580B" w:rsidP="00E643EB">
      <w:pPr>
        <w:pStyle w:val="Akapitzlist1"/>
        <w:jc w:val="both"/>
        <w:rPr>
          <w:sz w:val="8"/>
          <w:szCs w:val="8"/>
        </w:rPr>
      </w:pPr>
    </w:p>
    <w:p w14:paraId="270616E8" w14:textId="77777777" w:rsidR="00FF580B" w:rsidRPr="002D18E0" w:rsidRDefault="00FF580B" w:rsidP="00E643EB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</w:pPr>
      <w:r w:rsidRPr="002D18E0">
        <w:rPr>
          <w:sz w:val="22"/>
          <w:szCs w:val="22"/>
        </w:rPr>
        <w:t>Stan zatrudnienia w dniu składania wniosku w przeliczeniu na pełen etat</w:t>
      </w:r>
      <w:r w:rsidRPr="002D18E0">
        <w:t xml:space="preserve">  .....</w:t>
      </w:r>
      <w:r w:rsidR="00B82DA0" w:rsidRPr="002D18E0">
        <w:t>.</w:t>
      </w:r>
      <w:r w:rsidRPr="002D18E0">
        <w:t>...</w:t>
      </w:r>
      <w:r w:rsidR="00B82DA0" w:rsidRPr="002D18E0">
        <w:t>.</w:t>
      </w:r>
      <w:r w:rsidRPr="002D18E0">
        <w:t>.............</w:t>
      </w:r>
      <w:r w:rsidR="00DB5B2E" w:rsidRPr="002D18E0">
        <w:t xml:space="preserve"> </w:t>
      </w:r>
    </w:p>
    <w:p w14:paraId="2FA981F9" w14:textId="77777777" w:rsidR="00FF580B" w:rsidRPr="002D18E0" w:rsidRDefault="00FF580B" w:rsidP="00E643EB">
      <w:pPr>
        <w:pStyle w:val="Akapitzlist1"/>
        <w:jc w:val="both"/>
        <w:rPr>
          <w:sz w:val="8"/>
          <w:szCs w:val="8"/>
        </w:rPr>
      </w:pPr>
    </w:p>
    <w:p w14:paraId="14EBF012" w14:textId="77777777" w:rsidR="002D18E0" w:rsidRPr="002D18E0" w:rsidRDefault="003B2D10" w:rsidP="00E643EB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</w:pPr>
      <w:r w:rsidRPr="002D18E0">
        <w:rPr>
          <w:sz w:val="22"/>
          <w:szCs w:val="22"/>
        </w:rPr>
        <w:t xml:space="preserve">Rachunek bankowy w </w:t>
      </w:r>
      <w:r w:rsidR="00FF580B" w:rsidRPr="002D18E0">
        <w:rPr>
          <w:sz w:val="22"/>
          <w:szCs w:val="22"/>
        </w:rPr>
        <w:t>Banku</w:t>
      </w:r>
      <w:r w:rsidR="00FF580B" w:rsidRPr="002D18E0">
        <w:t xml:space="preserve"> ...................................</w:t>
      </w:r>
      <w:r w:rsidR="002D18E0" w:rsidRPr="002D18E0">
        <w:t>.............</w:t>
      </w:r>
      <w:r w:rsidR="00FF580B" w:rsidRPr="002D18E0">
        <w:t>............................</w:t>
      </w:r>
      <w:r w:rsidR="00DB5B2E" w:rsidRPr="002D18E0">
        <w:t>................</w:t>
      </w:r>
      <w:r w:rsidR="00B82DA0" w:rsidRPr="002D18E0">
        <w:t>.</w:t>
      </w:r>
      <w:r w:rsidR="00DB5B2E" w:rsidRPr="002D18E0">
        <w:t>........</w:t>
      </w:r>
      <w:r w:rsidR="00B82DA0" w:rsidRPr="002D18E0">
        <w:t>......</w:t>
      </w:r>
    </w:p>
    <w:p w14:paraId="3A65A85F" w14:textId="77777777" w:rsidR="00FF580B" w:rsidRPr="002D18E0" w:rsidRDefault="00B82DA0" w:rsidP="002D18E0">
      <w:pPr>
        <w:pStyle w:val="Nagwek"/>
        <w:tabs>
          <w:tab w:val="clear" w:pos="4536"/>
          <w:tab w:val="clear" w:pos="9072"/>
        </w:tabs>
        <w:ind w:firstLine="708"/>
        <w:jc w:val="both"/>
      </w:pPr>
      <w:r w:rsidRPr="002D18E0">
        <w:t xml:space="preserve"> nr </w:t>
      </w:r>
      <w:r w:rsidR="003B2D10" w:rsidRPr="002D18E0">
        <w:t>.</w:t>
      </w:r>
      <w:r w:rsidR="00FF580B" w:rsidRPr="002D18E0">
        <w:t>......................................................................................................</w:t>
      </w:r>
      <w:r w:rsidRPr="002D18E0">
        <w:t>.........</w:t>
      </w:r>
      <w:r w:rsidR="00FF580B" w:rsidRPr="002D18E0">
        <w:t>............</w:t>
      </w:r>
      <w:r w:rsidR="00DB5B2E" w:rsidRPr="002D18E0">
        <w:t>..........</w:t>
      </w:r>
      <w:r w:rsidR="00FF580B" w:rsidRPr="002D18E0">
        <w:t>............</w:t>
      </w:r>
      <w:r w:rsidRPr="002D18E0">
        <w:t>....</w:t>
      </w:r>
      <w:r w:rsidR="00FF580B" w:rsidRPr="002D18E0">
        <w:t>..</w:t>
      </w:r>
      <w:r w:rsidR="00DB5B2E" w:rsidRPr="002D18E0">
        <w:t>.</w:t>
      </w:r>
      <w:r w:rsidR="00FF580B" w:rsidRPr="002D18E0">
        <w:t>..</w:t>
      </w:r>
      <w:r w:rsidR="00E643EB" w:rsidRPr="002D18E0">
        <w:t xml:space="preserve"> </w:t>
      </w:r>
    </w:p>
    <w:p w14:paraId="68F92970" w14:textId="77777777" w:rsidR="00FF580B" w:rsidRPr="002D18E0" w:rsidRDefault="00FF580B" w:rsidP="00E643EB">
      <w:pPr>
        <w:pStyle w:val="Akapitzlist1"/>
        <w:jc w:val="both"/>
        <w:rPr>
          <w:sz w:val="8"/>
          <w:szCs w:val="8"/>
        </w:rPr>
      </w:pPr>
    </w:p>
    <w:p w14:paraId="39B7A13A" w14:textId="77777777" w:rsidR="00FF580B" w:rsidRPr="002D18E0" w:rsidRDefault="00FF580B" w:rsidP="00E643EB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</w:pPr>
      <w:r w:rsidRPr="002D18E0">
        <w:rPr>
          <w:sz w:val="22"/>
          <w:szCs w:val="22"/>
        </w:rPr>
        <w:t>Stopa % składki wypadkowej w bieżącym roku:</w:t>
      </w:r>
      <w:r w:rsidRPr="002D18E0">
        <w:t xml:space="preserve">  …………….……..………</w:t>
      </w:r>
      <w:r w:rsidR="00DB5B2E" w:rsidRPr="002D18E0">
        <w:t>..</w:t>
      </w:r>
      <w:r w:rsidRPr="002D18E0">
        <w:t>………………</w:t>
      </w:r>
    </w:p>
    <w:p w14:paraId="54B10B5B" w14:textId="77777777" w:rsidR="00FF580B" w:rsidRPr="002D18E0" w:rsidRDefault="00FF580B" w:rsidP="00E643EB">
      <w:pPr>
        <w:pStyle w:val="Akapitzlist1"/>
        <w:jc w:val="both"/>
        <w:rPr>
          <w:sz w:val="8"/>
          <w:szCs w:val="8"/>
        </w:rPr>
      </w:pPr>
    </w:p>
    <w:p w14:paraId="270D815F" w14:textId="77777777" w:rsidR="00B82DA0" w:rsidRPr="002D18E0" w:rsidRDefault="00FF580B" w:rsidP="00B82DA0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D18E0">
        <w:rPr>
          <w:sz w:val="22"/>
          <w:szCs w:val="22"/>
        </w:rPr>
        <w:t xml:space="preserve">Maksymalna stawka podatku dochodowego: …………….………… </w:t>
      </w:r>
    </w:p>
    <w:p w14:paraId="4C28CEC9" w14:textId="77777777" w:rsidR="00B82DA0" w:rsidRPr="002D18E0" w:rsidRDefault="00B82DA0" w:rsidP="00B82DA0">
      <w:pPr>
        <w:pStyle w:val="Nagwek"/>
        <w:tabs>
          <w:tab w:val="clear" w:pos="4536"/>
          <w:tab w:val="clear" w:pos="9072"/>
        </w:tabs>
        <w:ind w:firstLine="708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Forma opodatkowania*:</w:t>
      </w:r>
    </w:p>
    <w:p w14:paraId="5491D47A" w14:textId="77777777" w:rsidR="00FF580B" w:rsidRPr="002D18E0" w:rsidRDefault="00FF580B" w:rsidP="00B82DA0">
      <w:pPr>
        <w:pStyle w:val="Nagwek"/>
        <w:tabs>
          <w:tab w:val="clear" w:pos="4536"/>
          <w:tab w:val="clear" w:pos="9072"/>
        </w:tabs>
        <w:ind w:left="709" w:hanging="1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karta podatkowa, ryczałt ewidencjonowany, księga</w:t>
      </w:r>
      <w:r w:rsidR="009540A1">
        <w:rPr>
          <w:sz w:val="22"/>
          <w:szCs w:val="22"/>
        </w:rPr>
        <w:t xml:space="preserve"> przychodów i rozchodów, księgi </w:t>
      </w:r>
      <w:r w:rsidRPr="002D18E0">
        <w:rPr>
          <w:sz w:val="22"/>
          <w:szCs w:val="22"/>
        </w:rPr>
        <w:t>rachunkowe.</w:t>
      </w:r>
    </w:p>
    <w:p w14:paraId="799135E4" w14:textId="77777777" w:rsidR="00FF580B" w:rsidRPr="002D18E0" w:rsidRDefault="00FF580B" w:rsidP="00E643EB">
      <w:pPr>
        <w:pStyle w:val="Nagwek"/>
        <w:tabs>
          <w:tab w:val="clear" w:pos="4536"/>
          <w:tab w:val="clear" w:pos="9072"/>
        </w:tabs>
        <w:jc w:val="both"/>
        <w:rPr>
          <w:sz w:val="8"/>
          <w:szCs w:val="8"/>
        </w:rPr>
      </w:pPr>
    </w:p>
    <w:p w14:paraId="52CD6968" w14:textId="77777777" w:rsidR="00FF580B" w:rsidRPr="002D18E0" w:rsidRDefault="00FF580B" w:rsidP="00E643EB">
      <w:pPr>
        <w:pStyle w:val="Nagwek"/>
        <w:numPr>
          <w:ilvl w:val="0"/>
          <w:numId w:val="32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D18E0">
        <w:rPr>
          <w:sz w:val="22"/>
          <w:szCs w:val="22"/>
        </w:rPr>
        <w:t>Działalność gospodarcza prowadzona od dnia ……………..…….. w zakresie: ………</w:t>
      </w:r>
      <w:r w:rsidR="00E643EB" w:rsidRPr="002D18E0">
        <w:rPr>
          <w:sz w:val="22"/>
          <w:szCs w:val="22"/>
        </w:rPr>
        <w:t>.</w:t>
      </w:r>
      <w:r w:rsidRPr="002D18E0">
        <w:rPr>
          <w:sz w:val="22"/>
          <w:szCs w:val="22"/>
        </w:rPr>
        <w:t>…</w:t>
      </w:r>
    </w:p>
    <w:p w14:paraId="2D51A51B" w14:textId="77777777" w:rsidR="00FF580B" w:rsidRPr="002D18E0" w:rsidRDefault="00FF580B" w:rsidP="00E643EB">
      <w:pPr>
        <w:pStyle w:val="Nagwek"/>
        <w:tabs>
          <w:tab w:val="clear" w:pos="4536"/>
          <w:tab w:val="clear" w:pos="9072"/>
        </w:tabs>
        <w:ind w:left="720"/>
        <w:jc w:val="both"/>
        <w:rPr>
          <w:sz w:val="8"/>
          <w:szCs w:val="8"/>
        </w:rPr>
      </w:pPr>
    </w:p>
    <w:p w14:paraId="3037CCFC" w14:textId="77777777" w:rsidR="00FF580B" w:rsidRDefault="00FF580B" w:rsidP="00E643EB">
      <w:pPr>
        <w:pStyle w:val="Nagwek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……………………………………………………..</w:t>
      </w:r>
      <w:r w:rsidR="0032549D" w:rsidRPr="002D18E0">
        <w:rPr>
          <w:sz w:val="22"/>
          <w:szCs w:val="22"/>
        </w:rPr>
        <w:t>…………………………………</w:t>
      </w:r>
      <w:r w:rsidR="00E643EB" w:rsidRPr="002D18E0">
        <w:rPr>
          <w:sz w:val="22"/>
          <w:szCs w:val="22"/>
        </w:rPr>
        <w:t>.…..</w:t>
      </w:r>
      <w:r w:rsidR="0032549D" w:rsidRPr="002D18E0">
        <w:rPr>
          <w:sz w:val="22"/>
          <w:szCs w:val="22"/>
        </w:rPr>
        <w:t>…</w:t>
      </w:r>
    </w:p>
    <w:p w14:paraId="67BFA0A8" w14:textId="77777777" w:rsidR="00FF580B" w:rsidRPr="002D18E0" w:rsidRDefault="00FF580B" w:rsidP="007E27D2">
      <w:pPr>
        <w:pStyle w:val="Akapitzlist1"/>
        <w:numPr>
          <w:ilvl w:val="0"/>
          <w:numId w:val="32"/>
        </w:numPr>
        <w:rPr>
          <w:sz w:val="22"/>
          <w:szCs w:val="22"/>
        </w:rPr>
      </w:pPr>
      <w:r w:rsidRPr="002D18E0">
        <w:rPr>
          <w:sz w:val="22"/>
          <w:szCs w:val="22"/>
        </w:rPr>
        <w:t>Osoby upoważnione do reprezentacji i składania oświadczeń woli w imieniu pracodawcy:</w:t>
      </w:r>
    </w:p>
    <w:p w14:paraId="3D834751" w14:textId="77777777" w:rsidR="00FF580B" w:rsidRPr="002D18E0" w:rsidRDefault="00FF580B" w:rsidP="007E27D2">
      <w:pPr>
        <w:pStyle w:val="Akapitzlist1"/>
        <w:ind w:left="720"/>
        <w:rPr>
          <w:sz w:val="8"/>
          <w:szCs w:val="8"/>
        </w:rPr>
      </w:pPr>
    </w:p>
    <w:p w14:paraId="7053B2AF" w14:textId="77777777" w:rsidR="00FF580B" w:rsidRPr="002D18E0" w:rsidRDefault="00FF580B" w:rsidP="007E27D2">
      <w:pPr>
        <w:pStyle w:val="Akapitzlist1"/>
        <w:numPr>
          <w:ilvl w:val="0"/>
          <w:numId w:val="33"/>
        </w:numPr>
        <w:rPr>
          <w:sz w:val="22"/>
          <w:szCs w:val="22"/>
        </w:rPr>
      </w:pPr>
      <w:r w:rsidRPr="002D18E0">
        <w:rPr>
          <w:sz w:val="22"/>
          <w:szCs w:val="22"/>
        </w:rPr>
        <w:t>............................................................................  stanowisko: ......................</w:t>
      </w:r>
      <w:r w:rsidR="00DB5B2E" w:rsidRPr="002D18E0">
        <w:rPr>
          <w:sz w:val="22"/>
          <w:szCs w:val="22"/>
        </w:rPr>
        <w:t>...</w:t>
      </w:r>
      <w:r w:rsidR="000D3DBC">
        <w:rPr>
          <w:sz w:val="22"/>
          <w:szCs w:val="22"/>
        </w:rPr>
        <w:t>....................</w:t>
      </w:r>
    </w:p>
    <w:p w14:paraId="55FACF9F" w14:textId="77777777" w:rsidR="00FF580B" w:rsidRPr="002D18E0" w:rsidRDefault="00FF580B" w:rsidP="007E27D2">
      <w:pPr>
        <w:pStyle w:val="Akapitzlist1"/>
        <w:ind w:left="840"/>
        <w:rPr>
          <w:sz w:val="8"/>
          <w:szCs w:val="8"/>
        </w:rPr>
      </w:pPr>
    </w:p>
    <w:p w14:paraId="11FBDDE8" w14:textId="77777777" w:rsidR="000D3DBC" w:rsidRPr="002D18E0" w:rsidRDefault="00FF580B" w:rsidP="007E27D2">
      <w:pPr>
        <w:rPr>
          <w:sz w:val="22"/>
          <w:szCs w:val="22"/>
        </w:rPr>
      </w:pPr>
      <w:r w:rsidRPr="002D18E0">
        <w:rPr>
          <w:sz w:val="22"/>
          <w:szCs w:val="22"/>
        </w:rPr>
        <w:t xml:space="preserve">       </w:t>
      </w:r>
      <w:r w:rsidR="00DB5B2E" w:rsidRPr="002D18E0">
        <w:rPr>
          <w:sz w:val="22"/>
          <w:szCs w:val="22"/>
        </w:rPr>
        <w:t xml:space="preserve"> </w:t>
      </w:r>
      <w:r w:rsidRPr="002D18E0">
        <w:rPr>
          <w:sz w:val="22"/>
          <w:szCs w:val="22"/>
        </w:rPr>
        <w:t xml:space="preserve"> b)   .........................................................................</w:t>
      </w:r>
      <w:r w:rsidR="0060798E">
        <w:rPr>
          <w:sz w:val="22"/>
          <w:szCs w:val="22"/>
        </w:rPr>
        <w:t>..</w:t>
      </w:r>
      <w:r w:rsidR="00825D3A" w:rsidRPr="002D18E0">
        <w:rPr>
          <w:sz w:val="22"/>
          <w:szCs w:val="22"/>
        </w:rPr>
        <w:t xml:space="preserve">  </w:t>
      </w:r>
      <w:r w:rsidRPr="002D18E0">
        <w:rPr>
          <w:sz w:val="22"/>
          <w:szCs w:val="22"/>
        </w:rPr>
        <w:t xml:space="preserve"> stanowisko:.......................</w:t>
      </w:r>
      <w:r w:rsidR="00DB5B2E" w:rsidRPr="002D18E0">
        <w:rPr>
          <w:sz w:val="22"/>
          <w:szCs w:val="22"/>
        </w:rPr>
        <w:t>...</w:t>
      </w:r>
      <w:r w:rsidR="0060798E">
        <w:rPr>
          <w:sz w:val="22"/>
          <w:szCs w:val="22"/>
        </w:rPr>
        <w:t>....................</w:t>
      </w:r>
    </w:p>
    <w:p w14:paraId="067CCA47" w14:textId="77777777" w:rsidR="00FF580B" w:rsidRPr="002D18E0" w:rsidRDefault="0029139C" w:rsidP="007E27D2">
      <w:pPr>
        <w:pStyle w:val="Tekstpodstawowy3"/>
        <w:jc w:val="both"/>
        <w:rPr>
          <w:sz w:val="22"/>
          <w:szCs w:val="22"/>
        </w:rPr>
      </w:pPr>
      <w:r w:rsidRPr="002D18E0">
        <w:rPr>
          <w:sz w:val="22"/>
          <w:szCs w:val="22"/>
        </w:rPr>
        <w:lastRenderedPageBreak/>
        <w:t xml:space="preserve">      11. Termin wypłaty wynagrodzenia</w:t>
      </w:r>
      <w:r w:rsidR="00E643EB" w:rsidRPr="002D18E0">
        <w:rPr>
          <w:sz w:val="22"/>
          <w:szCs w:val="22"/>
        </w:rPr>
        <w:sym w:font="Symbol" w:char="F02A"/>
      </w:r>
      <w:r w:rsidRPr="002D18E0">
        <w:rPr>
          <w:sz w:val="22"/>
          <w:szCs w:val="22"/>
        </w:rPr>
        <w:t>:</w:t>
      </w:r>
    </w:p>
    <w:p w14:paraId="7C68B3B8" w14:textId="77777777" w:rsidR="0029139C" w:rsidRPr="002D18E0" w:rsidRDefault="004E4691" w:rsidP="00524821">
      <w:pPr>
        <w:pStyle w:val="Tekstpodstawowy3"/>
        <w:numPr>
          <w:ilvl w:val="0"/>
          <w:numId w:val="44"/>
        </w:numPr>
        <w:jc w:val="both"/>
        <w:rPr>
          <w:sz w:val="22"/>
          <w:szCs w:val="22"/>
        </w:rPr>
      </w:pPr>
      <w:r w:rsidRPr="002D18E0">
        <w:rPr>
          <w:sz w:val="22"/>
          <w:szCs w:val="22"/>
        </w:rPr>
        <w:t>wynagrodzenie wypłacone w miesiącu, w którym świadczono pracę</w:t>
      </w:r>
    </w:p>
    <w:p w14:paraId="57C3A74F" w14:textId="77777777" w:rsidR="004E4691" w:rsidRPr="002D18E0" w:rsidRDefault="004E4691" w:rsidP="00524821">
      <w:pPr>
        <w:pStyle w:val="Tekstpodstawowy3"/>
        <w:numPr>
          <w:ilvl w:val="0"/>
          <w:numId w:val="44"/>
        </w:numPr>
        <w:jc w:val="both"/>
        <w:rPr>
          <w:sz w:val="22"/>
          <w:szCs w:val="22"/>
        </w:rPr>
      </w:pPr>
      <w:r w:rsidRPr="002D18E0">
        <w:rPr>
          <w:sz w:val="22"/>
          <w:szCs w:val="22"/>
        </w:rPr>
        <w:t>wynagrodzenie wypłacone w miesiącu, następującym po miesiącu świadczenia pracy</w:t>
      </w:r>
    </w:p>
    <w:p w14:paraId="07F65925" w14:textId="77777777" w:rsidR="00FF580B" w:rsidRPr="002D18E0" w:rsidRDefault="00E643EB" w:rsidP="007E27D2">
      <w:pPr>
        <w:pStyle w:val="Tekstpodstawowy3"/>
        <w:jc w:val="both"/>
      </w:pPr>
      <w:r w:rsidRPr="002D18E0">
        <w:t xml:space="preserve">         </w:t>
      </w:r>
      <w:r w:rsidRPr="002D18E0">
        <w:sym w:font="Symbol" w:char="F02A"/>
      </w:r>
      <w:r w:rsidRPr="002D18E0">
        <w:t xml:space="preserve"> zaznaczyć właściwe</w:t>
      </w:r>
    </w:p>
    <w:p w14:paraId="10C692F2" w14:textId="77777777" w:rsidR="00E643EB" w:rsidRPr="002D18E0" w:rsidRDefault="00E643EB" w:rsidP="007E27D2">
      <w:pPr>
        <w:pStyle w:val="Tekstpodstawowy3"/>
        <w:jc w:val="both"/>
      </w:pPr>
    </w:p>
    <w:p w14:paraId="2D0011BA" w14:textId="77777777" w:rsidR="00FF580B" w:rsidRPr="002D18E0" w:rsidRDefault="00FF580B" w:rsidP="00DB52BF">
      <w:pPr>
        <w:pStyle w:val="Tekstpodstawowy3"/>
        <w:numPr>
          <w:ilvl w:val="0"/>
          <w:numId w:val="31"/>
        </w:numPr>
        <w:jc w:val="both"/>
        <w:rPr>
          <w:sz w:val="24"/>
          <w:szCs w:val="24"/>
        </w:rPr>
      </w:pPr>
      <w:r w:rsidRPr="002D18E0">
        <w:rPr>
          <w:b/>
          <w:bCs/>
          <w:sz w:val="24"/>
          <w:szCs w:val="24"/>
        </w:rPr>
        <w:t>INFORMACJA O PLANOWANYM ZATRUDNIENIU:</w:t>
      </w:r>
    </w:p>
    <w:p w14:paraId="76B4CECE" w14:textId="77777777" w:rsidR="00FF580B" w:rsidRPr="002D18E0" w:rsidRDefault="00FF580B" w:rsidP="00DB52BF">
      <w:pPr>
        <w:pStyle w:val="Tekstpodstawowy3"/>
        <w:ind w:left="578"/>
        <w:jc w:val="both"/>
      </w:pPr>
    </w:p>
    <w:p w14:paraId="116EA48F" w14:textId="77777777" w:rsidR="004E4691" w:rsidRPr="002D18E0" w:rsidRDefault="00FF580B" w:rsidP="001629CA">
      <w:pPr>
        <w:pStyle w:val="Tekstpodstawowy3"/>
        <w:numPr>
          <w:ilvl w:val="0"/>
          <w:numId w:val="38"/>
        </w:numPr>
        <w:ind w:left="284" w:right="48" w:hanging="284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Zgłaszam możliwość organizacji prac interwencyjnych dla …......... osób od dnia ……….……………</w:t>
      </w:r>
      <w:r w:rsidR="004E4691" w:rsidRPr="002D18E0">
        <w:rPr>
          <w:sz w:val="22"/>
          <w:szCs w:val="22"/>
        </w:rPr>
        <w:t>na okres 9 miesięcy</w:t>
      </w:r>
      <w:r w:rsidR="00667D8F">
        <w:rPr>
          <w:sz w:val="22"/>
          <w:szCs w:val="22"/>
        </w:rPr>
        <w:t>.</w:t>
      </w:r>
    </w:p>
    <w:p w14:paraId="5CABAED4" w14:textId="77777777" w:rsidR="00FF580B" w:rsidRPr="002D18E0" w:rsidRDefault="004E4691" w:rsidP="004E4691">
      <w:pPr>
        <w:pStyle w:val="Tekstpodstawowy3"/>
        <w:ind w:left="284" w:right="48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Niewywiązanie się z zobowiązania do zatrudnienia spowoduje obowiązek zwrotu uzyskanej pomocy refundacji, w terminie 30 dni od dnia doręczenia wezwania starosty.</w:t>
      </w:r>
    </w:p>
    <w:p w14:paraId="415EF3A7" w14:textId="77777777" w:rsidR="00FF580B" w:rsidRPr="002D18E0" w:rsidRDefault="00FF580B" w:rsidP="00FE5F82">
      <w:pPr>
        <w:pStyle w:val="Tekstpodstawowy3"/>
        <w:ind w:left="720"/>
        <w:jc w:val="both"/>
      </w:pPr>
      <w:r w:rsidRPr="002D18E0">
        <w:rPr>
          <w:sz w:val="22"/>
          <w:szCs w:val="22"/>
        </w:rPr>
        <w:t xml:space="preserve"> </w:t>
      </w:r>
    </w:p>
    <w:p w14:paraId="72B61213" w14:textId="18E4ACF4" w:rsidR="00FF580B" w:rsidRDefault="00FF580B" w:rsidP="006D6537">
      <w:pPr>
        <w:pStyle w:val="FR2"/>
        <w:spacing w:before="0" w:line="240" w:lineRule="auto"/>
        <w:ind w:left="284" w:hanging="284"/>
        <w:jc w:val="both"/>
      </w:pPr>
      <w:r w:rsidRPr="002D18E0">
        <w:t xml:space="preserve">2. </w:t>
      </w:r>
      <w:r w:rsidR="006D6537">
        <w:t>Wnioskuję o przyznanie refundacji części kosztów poniesionych na wynagrodzenia i nagrody</w:t>
      </w:r>
      <w:r w:rsidR="009F4EFE">
        <w:t xml:space="preserve"> </w:t>
      </w:r>
      <w:r w:rsidR="009F4EFE">
        <w:br/>
        <w:t xml:space="preserve">w kwocie ……………… oraz </w:t>
      </w:r>
      <w:r w:rsidR="006D6537">
        <w:t>skład</w:t>
      </w:r>
      <w:r w:rsidR="009F4EFE">
        <w:t>ek</w:t>
      </w:r>
      <w:r w:rsidR="006D6537">
        <w:t xml:space="preserve"> na ubezpieczenia społeczne od refundowanego wynagrodzenia na okres  ...………..  miesięcy.</w:t>
      </w:r>
    </w:p>
    <w:p w14:paraId="4DE05CE3" w14:textId="77777777" w:rsidR="002A704F" w:rsidRPr="002D18E0" w:rsidRDefault="002A704F" w:rsidP="006D6537">
      <w:pPr>
        <w:pStyle w:val="FR2"/>
        <w:spacing w:before="0" w:line="240" w:lineRule="auto"/>
        <w:ind w:left="284" w:hanging="284"/>
        <w:jc w:val="both"/>
        <w:rPr>
          <w:sz w:val="8"/>
          <w:szCs w:val="8"/>
        </w:rPr>
      </w:pPr>
    </w:p>
    <w:p w14:paraId="33583F37" w14:textId="45813995" w:rsidR="00FF580B" w:rsidRDefault="00FF580B" w:rsidP="007E27D2">
      <w:pPr>
        <w:pStyle w:val="FR2"/>
        <w:numPr>
          <w:ilvl w:val="0"/>
          <w:numId w:val="34"/>
        </w:numPr>
        <w:spacing w:before="0" w:line="360" w:lineRule="auto"/>
        <w:ind w:left="284" w:hanging="284"/>
        <w:jc w:val="both"/>
      </w:pPr>
      <w:r w:rsidRPr="002D18E0">
        <w:t xml:space="preserve">Miejsce pracy zatrudnionych </w:t>
      </w:r>
      <w:r w:rsidR="009762DD">
        <w:t xml:space="preserve">niepełnosprawnych poszukujących pracy niepozostających </w:t>
      </w:r>
      <w:r w:rsidR="009762DD">
        <w:br/>
        <w:t>w zatrudnieniu</w:t>
      </w:r>
      <w:r w:rsidRPr="002D18E0">
        <w:t xml:space="preserve"> </w:t>
      </w:r>
      <w:r w:rsidR="0025425E">
        <w:t>(adres):</w:t>
      </w:r>
    </w:p>
    <w:p w14:paraId="5B7DF726" w14:textId="77777777" w:rsidR="0025425E" w:rsidRPr="002D18E0" w:rsidRDefault="0025425E" w:rsidP="0025425E">
      <w:pPr>
        <w:pStyle w:val="FR2"/>
        <w:spacing w:before="0" w:line="360" w:lineRule="auto"/>
        <w:ind w:left="284"/>
        <w:jc w:val="both"/>
      </w:pPr>
      <w:r>
        <w:t>………………………………………………………………………………………………….</w:t>
      </w:r>
    </w:p>
    <w:p w14:paraId="0A7F424D" w14:textId="33E94A27" w:rsidR="00FF580B" w:rsidRPr="002D18E0" w:rsidRDefault="001B2FA4" w:rsidP="009762DD">
      <w:pPr>
        <w:pStyle w:val="Akapitzlist1"/>
        <w:ind w:left="284" w:hanging="284"/>
        <w:rPr>
          <w:sz w:val="22"/>
          <w:szCs w:val="22"/>
        </w:rPr>
      </w:pPr>
      <w:r w:rsidRPr="002D18E0">
        <w:rPr>
          <w:sz w:val="22"/>
          <w:szCs w:val="22"/>
        </w:rPr>
        <w:t>4</w:t>
      </w:r>
      <w:r w:rsidR="0097567B" w:rsidRPr="002D18E0">
        <w:rPr>
          <w:sz w:val="22"/>
          <w:szCs w:val="22"/>
        </w:rPr>
        <w:t xml:space="preserve">.  </w:t>
      </w:r>
      <w:r w:rsidR="00FF580B" w:rsidRPr="002D18E0">
        <w:rPr>
          <w:sz w:val="22"/>
          <w:szCs w:val="22"/>
        </w:rPr>
        <w:t xml:space="preserve">Skierowani przez PUP </w:t>
      </w:r>
      <w:r w:rsidR="009762DD">
        <w:rPr>
          <w:sz w:val="22"/>
          <w:szCs w:val="22"/>
        </w:rPr>
        <w:t>niepełnosprawni poszukujący pracy niepozostający w zatrudnieniu</w:t>
      </w:r>
      <w:r w:rsidR="00FF580B" w:rsidRPr="002D18E0">
        <w:rPr>
          <w:sz w:val="22"/>
          <w:szCs w:val="22"/>
        </w:rPr>
        <w:t xml:space="preserve"> zostaną</w:t>
      </w:r>
      <w:r w:rsidR="003B2D10" w:rsidRPr="002D18E0">
        <w:rPr>
          <w:sz w:val="22"/>
          <w:szCs w:val="22"/>
        </w:rPr>
        <w:t xml:space="preserve"> zatrudnieni </w:t>
      </w:r>
      <w:r w:rsidR="00FF580B" w:rsidRPr="002D18E0">
        <w:rPr>
          <w:sz w:val="22"/>
          <w:szCs w:val="22"/>
        </w:rPr>
        <w:t xml:space="preserve">w wymiarze czasu pracy: </w:t>
      </w:r>
    </w:p>
    <w:p w14:paraId="4F1F411D" w14:textId="77777777" w:rsidR="00FF580B" w:rsidRPr="002D18E0" w:rsidRDefault="00FF580B" w:rsidP="001629CA">
      <w:pPr>
        <w:pStyle w:val="Akapitzlist1"/>
        <w:ind w:left="284"/>
        <w:rPr>
          <w:sz w:val="22"/>
          <w:szCs w:val="22"/>
        </w:rPr>
      </w:pPr>
      <w:r w:rsidRPr="002D18E0">
        <w:rPr>
          <w:sz w:val="22"/>
          <w:szCs w:val="22"/>
        </w:rPr>
        <w:t>…………………………………</w:t>
      </w:r>
      <w:r w:rsidR="003B2D10" w:rsidRPr="002D18E0">
        <w:rPr>
          <w:sz w:val="22"/>
          <w:szCs w:val="22"/>
        </w:rPr>
        <w:t>……………………</w:t>
      </w:r>
      <w:r w:rsidR="0032549D" w:rsidRPr="002D18E0">
        <w:rPr>
          <w:sz w:val="22"/>
          <w:szCs w:val="22"/>
        </w:rPr>
        <w:t>…</w:t>
      </w:r>
      <w:r w:rsidR="003B2D10" w:rsidRPr="002D18E0">
        <w:rPr>
          <w:sz w:val="22"/>
          <w:szCs w:val="22"/>
        </w:rPr>
        <w:t>………………………………</w:t>
      </w:r>
      <w:r w:rsidR="00DB5B2E" w:rsidRPr="002D18E0">
        <w:rPr>
          <w:sz w:val="22"/>
          <w:szCs w:val="22"/>
        </w:rPr>
        <w:t>……….</w:t>
      </w:r>
      <w:r w:rsidR="0032549D" w:rsidRPr="002D18E0">
        <w:rPr>
          <w:sz w:val="22"/>
          <w:szCs w:val="22"/>
        </w:rPr>
        <w:t>…</w:t>
      </w:r>
    </w:p>
    <w:p w14:paraId="7D11D7C3" w14:textId="3699C836" w:rsidR="00FF580B" w:rsidRPr="002D18E0" w:rsidRDefault="00FF580B" w:rsidP="009F4EFE">
      <w:pPr>
        <w:ind w:firstLine="142"/>
        <w:rPr>
          <w:sz w:val="22"/>
          <w:szCs w:val="22"/>
        </w:rPr>
      </w:pPr>
      <w:r w:rsidRPr="002D18E0">
        <w:rPr>
          <w:sz w:val="22"/>
          <w:szCs w:val="22"/>
        </w:rPr>
        <w:t xml:space="preserve"> </w:t>
      </w:r>
      <w:r w:rsidR="009F4EFE">
        <w:rPr>
          <w:sz w:val="22"/>
          <w:szCs w:val="22"/>
        </w:rPr>
        <w:t xml:space="preserve">- </w:t>
      </w:r>
      <w:r w:rsidRPr="002D18E0">
        <w:rPr>
          <w:sz w:val="22"/>
          <w:szCs w:val="22"/>
        </w:rPr>
        <w:t xml:space="preserve">w systemie czasu pracy: jednozmianowym,  dwuzmianowym, innym </w:t>
      </w:r>
      <w:r w:rsidRPr="00E26314">
        <w:rPr>
          <w:sz w:val="18"/>
          <w:szCs w:val="18"/>
        </w:rPr>
        <w:t>*</w:t>
      </w:r>
    </w:p>
    <w:p w14:paraId="308F5910" w14:textId="749A8C56" w:rsidR="00FF580B" w:rsidRDefault="00FF580B" w:rsidP="009F4EFE">
      <w:pPr>
        <w:ind w:firstLine="142"/>
        <w:rPr>
          <w:sz w:val="22"/>
          <w:szCs w:val="22"/>
        </w:rPr>
      </w:pPr>
      <w:r w:rsidRPr="002D18E0">
        <w:rPr>
          <w:sz w:val="22"/>
          <w:szCs w:val="22"/>
        </w:rPr>
        <w:t xml:space="preserve"> - stanowiska pracy</w:t>
      </w:r>
      <w:r w:rsidR="009F4EFE">
        <w:rPr>
          <w:sz w:val="22"/>
          <w:szCs w:val="22"/>
        </w:rPr>
        <w:t xml:space="preserve"> i rodzaj prac, które mają być wykonywane przez skierowan</w:t>
      </w:r>
      <w:r w:rsidR="00877922">
        <w:rPr>
          <w:sz w:val="22"/>
          <w:szCs w:val="22"/>
        </w:rPr>
        <w:t>e osoby</w:t>
      </w:r>
      <w:r w:rsidR="00D90D00">
        <w:rPr>
          <w:sz w:val="22"/>
          <w:szCs w:val="22"/>
        </w:rPr>
        <w:t>.</w:t>
      </w:r>
    </w:p>
    <w:p w14:paraId="74F84001" w14:textId="77777777" w:rsidR="009F4EFE" w:rsidRPr="002D18E0" w:rsidRDefault="009F4EFE" w:rsidP="009F4EFE">
      <w:pPr>
        <w:ind w:hanging="142"/>
        <w:rPr>
          <w:sz w:val="22"/>
          <w:szCs w:val="22"/>
        </w:rPr>
      </w:pPr>
    </w:p>
    <w:p w14:paraId="06589328" w14:textId="6733E045" w:rsidR="00FF580B" w:rsidRDefault="00FF580B" w:rsidP="009F4EFE">
      <w:pPr>
        <w:pStyle w:val="Akapitzlist"/>
        <w:numPr>
          <w:ilvl w:val="0"/>
          <w:numId w:val="48"/>
        </w:numPr>
        <w:rPr>
          <w:sz w:val="22"/>
          <w:szCs w:val="22"/>
        </w:rPr>
      </w:pPr>
      <w:r w:rsidRPr="009F4EFE">
        <w:rPr>
          <w:sz w:val="22"/>
          <w:szCs w:val="22"/>
        </w:rPr>
        <w:t>..............................................................</w:t>
      </w:r>
      <w:r w:rsidR="009F4EFE">
        <w:rPr>
          <w:sz w:val="22"/>
          <w:szCs w:val="22"/>
        </w:rPr>
        <w:t>-</w:t>
      </w:r>
      <w:r w:rsidRPr="009F4EFE">
        <w:rPr>
          <w:sz w:val="22"/>
          <w:szCs w:val="22"/>
        </w:rPr>
        <w:t>............................................................................</w:t>
      </w:r>
      <w:r w:rsidR="00DB5B2E" w:rsidRPr="009F4EFE">
        <w:rPr>
          <w:sz w:val="22"/>
          <w:szCs w:val="22"/>
        </w:rPr>
        <w:t>.</w:t>
      </w:r>
      <w:r w:rsidRPr="009F4EFE">
        <w:rPr>
          <w:sz w:val="22"/>
          <w:szCs w:val="22"/>
        </w:rPr>
        <w:t>..</w:t>
      </w:r>
      <w:r w:rsidR="0032549D" w:rsidRPr="009F4EFE">
        <w:rPr>
          <w:sz w:val="22"/>
          <w:szCs w:val="22"/>
        </w:rPr>
        <w:t>..</w:t>
      </w:r>
    </w:p>
    <w:p w14:paraId="430DCD00" w14:textId="77777777" w:rsidR="009F4EFE" w:rsidRPr="009F4EFE" w:rsidRDefault="009F4EFE" w:rsidP="009F4EFE">
      <w:pPr>
        <w:pStyle w:val="Akapitzlist"/>
        <w:ind w:left="686"/>
        <w:rPr>
          <w:sz w:val="22"/>
          <w:szCs w:val="22"/>
        </w:rPr>
      </w:pPr>
    </w:p>
    <w:p w14:paraId="3C7BEB41" w14:textId="7FF6E20C" w:rsidR="009F4EFE" w:rsidRDefault="009F4EFE" w:rsidP="009F4EFE">
      <w:pPr>
        <w:pStyle w:val="Akapitzlist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………………………………………..-…………………………………………………….</w:t>
      </w:r>
    </w:p>
    <w:p w14:paraId="43F8AEF9" w14:textId="77777777" w:rsidR="009F4EFE" w:rsidRPr="009F4EFE" w:rsidRDefault="009F4EFE" w:rsidP="009F4EFE">
      <w:pPr>
        <w:pStyle w:val="Akapitzlist"/>
        <w:rPr>
          <w:sz w:val="22"/>
          <w:szCs w:val="22"/>
        </w:rPr>
      </w:pPr>
    </w:p>
    <w:p w14:paraId="279616E2" w14:textId="4691F769" w:rsidR="009F4EFE" w:rsidRPr="009F4EFE" w:rsidRDefault="009F4EFE" w:rsidP="009F4EFE">
      <w:pPr>
        <w:pStyle w:val="Akapitzlist"/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………………………………………..-…………………………………………………….</w:t>
      </w:r>
    </w:p>
    <w:p w14:paraId="130CFD7C" w14:textId="383A5FD9" w:rsidR="00FF580B" w:rsidRPr="009F4EFE" w:rsidRDefault="00FF580B" w:rsidP="006E0A90">
      <w:pPr>
        <w:rPr>
          <w:sz w:val="22"/>
          <w:szCs w:val="22"/>
        </w:rPr>
      </w:pPr>
      <w:r w:rsidRPr="002D18E0">
        <w:rPr>
          <w:sz w:val="22"/>
          <w:szCs w:val="22"/>
        </w:rPr>
        <w:t xml:space="preserve">     </w:t>
      </w:r>
    </w:p>
    <w:p w14:paraId="7465399D" w14:textId="77777777" w:rsidR="00FF580B" w:rsidRPr="002D18E0" w:rsidRDefault="001B2FA4" w:rsidP="00911F42">
      <w:pPr>
        <w:rPr>
          <w:sz w:val="22"/>
          <w:szCs w:val="22"/>
        </w:rPr>
      </w:pPr>
      <w:r w:rsidRPr="002D18E0">
        <w:rPr>
          <w:sz w:val="22"/>
          <w:szCs w:val="22"/>
        </w:rPr>
        <w:t>5</w:t>
      </w:r>
      <w:r w:rsidR="00FF580B" w:rsidRPr="002D18E0">
        <w:rPr>
          <w:sz w:val="22"/>
          <w:szCs w:val="22"/>
        </w:rPr>
        <w:t>.  Niezbędne lub pożądane kwalifikacje kierowanych osób:</w:t>
      </w:r>
    </w:p>
    <w:p w14:paraId="6A602562" w14:textId="77777777" w:rsidR="00FF580B" w:rsidRPr="002D18E0" w:rsidRDefault="00FF580B" w:rsidP="00722502">
      <w:pPr>
        <w:ind w:left="284"/>
        <w:rPr>
          <w:sz w:val="22"/>
          <w:szCs w:val="22"/>
        </w:rPr>
      </w:pPr>
    </w:p>
    <w:p w14:paraId="0587096E" w14:textId="77777777" w:rsidR="00FF580B" w:rsidRPr="002D18E0" w:rsidRDefault="00FF580B" w:rsidP="00722502">
      <w:pPr>
        <w:ind w:left="284"/>
        <w:rPr>
          <w:sz w:val="22"/>
          <w:szCs w:val="22"/>
        </w:rPr>
      </w:pPr>
      <w:r w:rsidRPr="002D18E0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32549D" w:rsidRPr="002D18E0">
        <w:rPr>
          <w:sz w:val="22"/>
          <w:szCs w:val="22"/>
        </w:rPr>
        <w:t>............</w:t>
      </w:r>
    </w:p>
    <w:p w14:paraId="288178DC" w14:textId="77777777" w:rsidR="00FF580B" w:rsidRPr="002D18E0" w:rsidRDefault="00FF580B" w:rsidP="00722502">
      <w:pPr>
        <w:ind w:left="284"/>
        <w:rPr>
          <w:sz w:val="22"/>
          <w:szCs w:val="22"/>
        </w:rPr>
      </w:pPr>
      <w:r w:rsidRPr="002D18E0">
        <w:rPr>
          <w:sz w:val="22"/>
          <w:szCs w:val="22"/>
        </w:rPr>
        <w:t xml:space="preserve">      </w:t>
      </w:r>
    </w:p>
    <w:p w14:paraId="0A0656BC" w14:textId="77777777" w:rsidR="00FF580B" w:rsidRPr="002D18E0" w:rsidRDefault="00FF580B" w:rsidP="00722502">
      <w:pPr>
        <w:ind w:left="284"/>
        <w:rPr>
          <w:sz w:val="22"/>
          <w:szCs w:val="22"/>
        </w:rPr>
      </w:pPr>
      <w:r w:rsidRPr="002D18E0">
        <w:rPr>
          <w:sz w:val="22"/>
          <w:szCs w:val="22"/>
        </w:rPr>
        <w:t>……………………………………………</w:t>
      </w:r>
      <w:r w:rsidR="0032549D" w:rsidRPr="002D18E0">
        <w:rPr>
          <w:sz w:val="22"/>
          <w:szCs w:val="22"/>
        </w:rPr>
        <w:t>.</w:t>
      </w:r>
      <w:r w:rsidRPr="002D18E0">
        <w:rPr>
          <w:sz w:val="22"/>
          <w:szCs w:val="22"/>
        </w:rPr>
        <w:t>…………………………………………………</w:t>
      </w:r>
      <w:r w:rsidR="0032549D" w:rsidRPr="002D18E0">
        <w:rPr>
          <w:sz w:val="22"/>
          <w:szCs w:val="22"/>
        </w:rPr>
        <w:t>……</w:t>
      </w:r>
    </w:p>
    <w:p w14:paraId="303A105D" w14:textId="77777777" w:rsidR="00FF580B" w:rsidRPr="002D18E0" w:rsidRDefault="00FF580B" w:rsidP="00722502">
      <w:pPr>
        <w:ind w:left="284"/>
        <w:rPr>
          <w:sz w:val="22"/>
          <w:szCs w:val="22"/>
        </w:rPr>
      </w:pPr>
      <w:r w:rsidRPr="002D18E0">
        <w:rPr>
          <w:sz w:val="22"/>
          <w:szCs w:val="22"/>
        </w:rPr>
        <w:t xml:space="preserve">      </w:t>
      </w:r>
    </w:p>
    <w:p w14:paraId="3E927DC0" w14:textId="77777777" w:rsidR="00FF580B" w:rsidRPr="002D18E0" w:rsidRDefault="00FF580B" w:rsidP="00722502">
      <w:pPr>
        <w:ind w:left="284"/>
        <w:rPr>
          <w:sz w:val="22"/>
          <w:szCs w:val="22"/>
        </w:rPr>
      </w:pPr>
      <w:r w:rsidRPr="002D18E0">
        <w:rPr>
          <w:sz w:val="22"/>
          <w:szCs w:val="22"/>
        </w:rPr>
        <w:t>……………………………………………………………………………………………</w:t>
      </w:r>
      <w:r w:rsidR="0032549D" w:rsidRPr="002D18E0">
        <w:rPr>
          <w:sz w:val="22"/>
          <w:szCs w:val="22"/>
        </w:rPr>
        <w:t>……….</w:t>
      </w:r>
    </w:p>
    <w:p w14:paraId="14EF10E9" w14:textId="77777777" w:rsidR="00FF580B" w:rsidRPr="002D18E0" w:rsidRDefault="00FF580B" w:rsidP="00911F42">
      <w:pPr>
        <w:ind w:left="284" w:hanging="284"/>
        <w:rPr>
          <w:sz w:val="22"/>
          <w:szCs w:val="22"/>
        </w:rPr>
      </w:pPr>
    </w:p>
    <w:p w14:paraId="32686C2C" w14:textId="3BE8A282" w:rsidR="00825D3A" w:rsidRPr="002D18E0" w:rsidRDefault="001B2FA4" w:rsidP="00B82DA0">
      <w:pPr>
        <w:ind w:left="284" w:hanging="284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6</w:t>
      </w:r>
      <w:r w:rsidR="00FF580B" w:rsidRPr="002D18E0">
        <w:rPr>
          <w:sz w:val="22"/>
          <w:szCs w:val="22"/>
        </w:rPr>
        <w:t xml:space="preserve">.  Dla </w:t>
      </w:r>
      <w:r w:rsidR="00877922">
        <w:rPr>
          <w:sz w:val="22"/>
          <w:szCs w:val="22"/>
        </w:rPr>
        <w:t xml:space="preserve">skierowanych </w:t>
      </w:r>
      <w:r w:rsidR="009762DD">
        <w:rPr>
          <w:sz w:val="22"/>
          <w:szCs w:val="22"/>
        </w:rPr>
        <w:t>niepełnosprawnych poszukujących pracy niepozostających w zatrudnieniu</w:t>
      </w:r>
      <w:r w:rsidR="00FF580B" w:rsidRPr="002D18E0">
        <w:rPr>
          <w:sz w:val="22"/>
          <w:szCs w:val="22"/>
        </w:rPr>
        <w:t xml:space="preserve"> skierowanych przez PUP proponuję wynagrodzenie i świadczenia według zasad obowiązujących pracowników st</w:t>
      </w:r>
      <w:r w:rsidR="003B2D10" w:rsidRPr="002D18E0">
        <w:rPr>
          <w:sz w:val="22"/>
          <w:szCs w:val="22"/>
        </w:rPr>
        <w:t xml:space="preserve">ałych, zatrudnionych u Pracodawcy </w:t>
      </w:r>
      <w:r w:rsidR="00FF580B" w:rsidRPr="002D18E0">
        <w:rPr>
          <w:sz w:val="22"/>
          <w:szCs w:val="22"/>
        </w:rPr>
        <w:t xml:space="preserve"> na takich samych lub podobnych stanowiskach, to jest średnio w wysokości .......................................  miesięcznie</w:t>
      </w:r>
      <w:r w:rsidR="00877922">
        <w:rPr>
          <w:sz w:val="22"/>
          <w:szCs w:val="22"/>
        </w:rPr>
        <w:t>.</w:t>
      </w:r>
      <w:r w:rsidR="00FF580B" w:rsidRPr="002D18E0">
        <w:rPr>
          <w:sz w:val="22"/>
          <w:szCs w:val="22"/>
        </w:rPr>
        <w:t xml:space="preserve"> </w:t>
      </w:r>
    </w:p>
    <w:p w14:paraId="6B0AB04B" w14:textId="77777777" w:rsidR="005239EC" w:rsidRPr="002D18E0" w:rsidRDefault="005239EC" w:rsidP="003C6678">
      <w:pPr>
        <w:ind w:left="284" w:hanging="284"/>
        <w:rPr>
          <w:sz w:val="22"/>
          <w:szCs w:val="22"/>
        </w:rPr>
      </w:pPr>
    </w:p>
    <w:p w14:paraId="141A250F" w14:textId="77777777" w:rsidR="00341D92" w:rsidRPr="00BD3E81" w:rsidRDefault="001B2FA4" w:rsidP="00CD2DDA">
      <w:pPr>
        <w:rPr>
          <w:sz w:val="22"/>
          <w:szCs w:val="22"/>
        </w:rPr>
      </w:pPr>
      <w:r w:rsidRPr="00BD3E81">
        <w:rPr>
          <w:b/>
          <w:sz w:val="22"/>
          <w:szCs w:val="22"/>
        </w:rPr>
        <w:t>ZOBOWI</w:t>
      </w:r>
      <w:r w:rsidR="006D5882" w:rsidRPr="00BD3E81">
        <w:rPr>
          <w:b/>
          <w:sz w:val="22"/>
          <w:szCs w:val="22"/>
        </w:rPr>
        <w:t>Ą</w:t>
      </w:r>
      <w:r w:rsidRPr="00BD3E81">
        <w:rPr>
          <w:b/>
          <w:sz w:val="22"/>
          <w:szCs w:val="22"/>
        </w:rPr>
        <w:t>ZANIE PRACODAWCY:</w:t>
      </w:r>
    </w:p>
    <w:p w14:paraId="4A0C7502" w14:textId="77777777" w:rsidR="000D3DBC" w:rsidRPr="00BD3E81" w:rsidRDefault="008D6300" w:rsidP="004E4691">
      <w:pPr>
        <w:ind w:left="360"/>
        <w:jc w:val="both"/>
        <w:rPr>
          <w:b/>
          <w:sz w:val="22"/>
          <w:szCs w:val="22"/>
        </w:rPr>
      </w:pPr>
      <w:r w:rsidRPr="00BD3E81">
        <w:rPr>
          <w:b/>
          <w:sz w:val="22"/>
          <w:szCs w:val="22"/>
        </w:rPr>
        <w:t>Zobowiązuję</w:t>
      </w:r>
      <w:r w:rsidR="00341D92" w:rsidRPr="00BD3E81">
        <w:rPr>
          <w:b/>
          <w:sz w:val="22"/>
          <w:szCs w:val="22"/>
        </w:rPr>
        <w:t xml:space="preserve"> się do zatrudnienia po okresie utrzymania zatrudnienia </w:t>
      </w:r>
      <w:r w:rsidR="004E4691" w:rsidRPr="0047552A">
        <w:rPr>
          <w:b/>
          <w:sz w:val="22"/>
          <w:szCs w:val="22"/>
        </w:rPr>
        <w:t>(</w:t>
      </w:r>
      <w:r w:rsidR="0047552A" w:rsidRPr="0047552A">
        <w:rPr>
          <w:b/>
          <w:sz w:val="22"/>
          <w:szCs w:val="22"/>
        </w:rPr>
        <w:t xml:space="preserve">po </w:t>
      </w:r>
      <w:r w:rsidR="00341D92" w:rsidRPr="0047552A">
        <w:rPr>
          <w:b/>
          <w:sz w:val="22"/>
          <w:szCs w:val="22"/>
        </w:rPr>
        <w:t>9</w:t>
      </w:r>
      <w:r w:rsidR="0047552A" w:rsidRPr="0047552A">
        <w:rPr>
          <w:b/>
          <w:sz w:val="22"/>
          <w:szCs w:val="22"/>
        </w:rPr>
        <w:t xml:space="preserve"> miesiącach</w:t>
      </w:r>
      <w:r w:rsidR="004E4691" w:rsidRPr="0047552A">
        <w:rPr>
          <w:b/>
          <w:sz w:val="22"/>
          <w:szCs w:val="22"/>
        </w:rPr>
        <w:t>)</w:t>
      </w:r>
      <w:r w:rsidR="00341D92" w:rsidRPr="0047552A">
        <w:rPr>
          <w:b/>
          <w:sz w:val="22"/>
          <w:szCs w:val="22"/>
        </w:rPr>
        <w:t xml:space="preserve"> </w:t>
      </w:r>
      <w:r w:rsidR="006C107D" w:rsidRPr="00BD3E81">
        <w:rPr>
          <w:b/>
          <w:sz w:val="22"/>
          <w:szCs w:val="22"/>
        </w:rPr>
        <w:t>……...</w:t>
      </w:r>
      <w:r w:rsidR="00341D92" w:rsidRPr="00BD3E81">
        <w:rPr>
          <w:b/>
          <w:sz w:val="22"/>
          <w:szCs w:val="22"/>
        </w:rPr>
        <w:t xml:space="preserve"> </w:t>
      </w:r>
      <w:r w:rsidR="006C107D" w:rsidRPr="00BD3E81">
        <w:rPr>
          <w:b/>
          <w:sz w:val="22"/>
          <w:szCs w:val="22"/>
        </w:rPr>
        <w:t xml:space="preserve">   </w:t>
      </w:r>
      <w:r w:rsidR="00275203" w:rsidRPr="00BD3E81">
        <w:rPr>
          <w:b/>
          <w:sz w:val="22"/>
          <w:szCs w:val="22"/>
        </w:rPr>
        <w:t>osobę/</w:t>
      </w:r>
      <w:r w:rsidR="00341D92" w:rsidRPr="00BD3E81">
        <w:rPr>
          <w:b/>
          <w:sz w:val="22"/>
          <w:szCs w:val="22"/>
        </w:rPr>
        <w:t>osób na okres min</w:t>
      </w:r>
      <w:r w:rsidR="00A85086" w:rsidRPr="00BD3E81">
        <w:rPr>
          <w:b/>
          <w:sz w:val="22"/>
          <w:szCs w:val="22"/>
        </w:rPr>
        <w:t xml:space="preserve">imum </w:t>
      </w:r>
      <w:r w:rsidR="004324B9" w:rsidRPr="00BD3E81">
        <w:rPr>
          <w:b/>
          <w:sz w:val="22"/>
          <w:szCs w:val="22"/>
        </w:rPr>
        <w:t xml:space="preserve">1 </w:t>
      </w:r>
      <w:r w:rsidR="00341D92" w:rsidRPr="00BD3E81">
        <w:rPr>
          <w:b/>
          <w:sz w:val="22"/>
          <w:szCs w:val="22"/>
        </w:rPr>
        <w:t>m</w:t>
      </w:r>
      <w:r w:rsidR="004324B9" w:rsidRPr="00BD3E81">
        <w:rPr>
          <w:b/>
          <w:sz w:val="22"/>
          <w:szCs w:val="22"/>
        </w:rPr>
        <w:t>iesią</w:t>
      </w:r>
      <w:r w:rsidR="00013469" w:rsidRPr="00BD3E81">
        <w:rPr>
          <w:b/>
          <w:sz w:val="22"/>
          <w:szCs w:val="22"/>
        </w:rPr>
        <w:t>c</w:t>
      </w:r>
      <w:r w:rsidR="004324B9" w:rsidRPr="00BD3E81">
        <w:rPr>
          <w:b/>
          <w:sz w:val="22"/>
          <w:szCs w:val="22"/>
        </w:rPr>
        <w:t>a</w:t>
      </w:r>
      <w:r w:rsidR="005239EC" w:rsidRPr="00BD3E81">
        <w:rPr>
          <w:b/>
          <w:sz w:val="22"/>
          <w:szCs w:val="22"/>
        </w:rPr>
        <w:t xml:space="preserve"> w ramach umowy o pracę w wymiarze minimum </w:t>
      </w:r>
      <w:r w:rsidR="004E4691" w:rsidRPr="00BD3E81">
        <w:rPr>
          <w:b/>
          <w:sz w:val="22"/>
          <w:szCs w:val="22"/>
        </w:rPr>
        <w:t>1/2</w:t>
      </w:r>
      <w:r w:rsidR="005239EC" w:rsidRPr="00BD3E81">
        <w:rPr>
          <w:b/>
          <w:sz w:val="22"/>
          <w:szCs w:val="22"/>
        </w:rPr>
        <w:t xml:space="preserve"> etatu</w:t>
      </w:r>
      <w:r w:rsidR="006B30EF" w:rsidRPr="00BD3E81">
        <w:rPr>
          <w:b/>
          <w:sz w:val="22"/>
          <w:szCs w:val="22"/>
        </w:rPr>
        <w:t>.</w:t>
      </w:r>
      <w:r w:rsidR="005239EC" w:rsidRPr="00BD3E81">
        <w:rPr>
          <w:b/>
          <w:sz w:val="22"/>
          <w:szCs w:val="22"/>
        </w:rPr>
        <w:t xml:space="preserve"> </w:t>
      </w:r>
    </w:p>
    <w:p w14:paraId="5AF1AF48" w14:textId="77777777" w:rsidR="000D3DBC" w:rsidRPr="00BD3E81" w:rsidRDefault="000D3DBC" w:rsidP="004E4691">
      <w:pPr>
        <w:ind w:left="360"/>
        <w:jc w:val="both"/>
        <w:rPr>
          <w:b/>
          <w:sz w:val="22"/>
          <w:szCs w:val="22"/>
        </w:rPr>
      </w:pPr>
    </w:p>
    <w:p w14:paraId="04DE4A08" w14:textId="77777777" w:rsidR="000D3DBC" w:rsidRDefault="000D3DBC" w:rsidP="004E4691">
      <w:pPr>
        <w:ind w:left="360"/>
        <w:jc w:val="both"/>
        <w:rPr>
          <w:b/>
          <w:sz w:val="22"/>
          <w:szCs w:val="22"/>
        </w:rPr>
      </w:pPr>
    </w:p>
    <w:p w14:paraId="5ECAC575" w14:textId="77A93F70" w:rsidR="00622580" w:rsidRDefault="00622580" w:rsidP="004E4691">
      <w:pPr>
        <w:ind w:left="360"/>
        <w:jc w:val="both"/>
        <w:rPr>
          <w:b/>
          <w:sz w:val="22"/>
          <w:szCs w:val="22"/>
        </w:rPr>
      </w:pPr>
    </w:p>
    <w:p w14:paraId="32F39E7B" w14:textId="471392A6" w:rsidR="009F4EFE" w:rsidRDefault="009F4EFE" w:rsidP="004E4691">
      <w:pPr>
        <w:ind w:left="360"/>
        <w:jc w:val="both"/>
        <w:rPr>
          <w:b/>
          <w:sz w:val="22"/>
          <w:szCs w:val="22"/>
        </w:rPr>
      </w:pPr>
    </w:p>
    <w:p w14:paraId="54EDCC76" w14:textId="41C9A2C2" w:rsidR="009F4EFE" w:rsidRDefault="009F4EFE" w:rsidP="004E4691">
      <w:pPr>
        <w:ind w:left="360"/>
        <w:jc w:val="both"/>
        <w:rPr>
          <w:b/>
          <w:sz w:val="22"/>
          <w:szCs w:val="22"/>
        </w:rPr>
      </w:pPr>
    </w:p>
    <w:p w14:paraId="6F75C8C9" w14:textId="77777777" w:rsidR="009F4EFE" w:rsidRDefault="009F4EFE" w:rsidP="004E4691">
      <w:pPr>
        <w:ind w:left="360"/>
        <w:jc w:val="both"/>
        <w:rPr>
          <w:b/>
          <w:sz w:val="22"/>
          <w:szCs w:val="22"/>
        </w:rPr>
      </w:pPr>
    </w:p>
    <w:p w14:paraId="2DB930C5" w14:textId="77777777" w:rsidR="006A7AB5" w:rsidRPr="002D18E0" w:rsidRDefault="006A7AB5" w:rsidP="007133EF">
      <w:pPr>
        <w:jc w:val="both"/>
        <w:rPr>
          <w:b/>
          <w:sz w:val="22"/>
          <w:szCs w:val="22"/>
        </w:rPr>
      </w:pPr>
    </w:p>
    <w:p w14:paraId="17601A16" w14:textId="77777777" w:rsidR="00FF580B" w:rsidRPr="00EB6E30" w:rsidRDefault="00FF580B" w:rsidP="009B429D">
      <w:pPr>
        <w:pStyle w:val="Nagwek2"/>
        <w:numPr>
          <w:ilvl w:val="0"/>
          <w:numId w:val="31"/>
        </w:numPr>
        <w:jc w:val="both"/>
        <w:rPr>
          <w:rFonts w:ascii="Times New Roman" w:hAnsi="Times New Roman"/>
          <w:i w:val="0"/>
          <w:sz w:val="24"/>
          <w:szCs w:val="24"/>
        </w:rPr>
      </w:pPr>
      <w:r w:rsidRPr="000D3DBC">
        <w:rPr>
          <w:rFonts w:ascii="Times New Roman" w:hAnsi="Times New Roman"/>
          <w:i w:val="0"/>
          <w:sz w:val="24"/>
          <w:szCs w:val="24"/>
        </w:rPr>
        <w:t xml:space="preserve">OŚWIADCZENIA PRACODAWCY: </w:t>
      </w:r>
    </w:p>
    <w:p w14:paraId="5CD57D9B" w14:textId="77777777" w:rsidR="00FF580B" w:rsidRPr="002D18E0" w:rsidRDefault="00FF580B" w:rsidP="00FE2464">
      <w:pPr>
        <w:jc w:val="both"/>
        <w:rPr>
          <w:b/>
          <w:bCs/>
          <w:sz w:val="24"/>
          <w:szCs w:val="24"/>
        </w:rPr>
      </w:pPr>
      <w:r w:rsidRPr="002D18E0">
        <w:rPr>
          <w:sz w:val="22"/>
          <w:szCs w:val="22"/>
        </w:rPr>
        <w:t xml:space="preserve">        </w:t>
      </w:r>
      <w:r w:rsidRPr="002D18E0">
        <w:rPr>
          <w:b/>
          <w:bCs/>
          <w:sz w:val="24"/>
          <w:szCs w:val="24"/>
        </w:rPr>
        <w:t>Oświadczam, że:</w:t>
      </w:r>
    </w:p>
    <w:p w14:paraId="05408552" w14:textId="77777777" w:rsidR="00FF580B" w:rsidRPr="002D18E0" w:rsidRDefault="0060798E" w:rsidP="007D71C3">
      <w:pPr>
        <w:pStyle w:val="Akapitzlist1"/>
        <w:numPr>
          <w:ilvl w:val="0"/>
          <w:numId w:val="35"/>
        </w:num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6D5882" w:rsidRPr="002D18E0">
        <w:rPr>
          <w:sz w:val="22"/>
          <w:szCs w:val="22"/>
        </w:rPr>
        <w:t>alegam</w:t>
      </w:r>
      <w:r w:rsidR="00E3762E">
        <w:rPr>
          <w:sz w:val="22"/>
          <w:szCs w:val="22"/>
        </w:rPr>
        <w:t>/nie zalegam</w:t>
      </w:r>
      <w:r w:rsidR="00E3762E" w:rsidRPr="00E3762E">
        <w:rPr>
          <w:sz w:val="18"/>
          <w:szCs w:val="18"/>
        </w:rPr>
        <w:t>*</w:t>
      </w:r>
      <w:r w:rsidR="00E3762E">
        <w:rPr>
          <w:sz w:val="22"/>
          <w:szCs w:val="22"/>
        </w:rPr>
        <w:t xml:space="preserve"> na dzień złożenia wniosku</w:t>
      </w:r>
      <w:r w:rsidR="006D5882" w:rsidRPr="002D18E0">
        <w:rPr>
          <w:sz w:val="22"/>
          <w:szCs w:val="22"/>
        </w:rPr>
        <w:t xml:space="preserve"> z zapłatą wynagrodzeń pracownikom</w:t>
      </w:r>
      <w:r w:rsidR="00E3762E">
        <w:rPr>
          <w:sz w:val="22"/>
          <w:szCs w:val="22"/>
        </w:rPr>
        <w:t>,</w:t>
      </w:r>
      <w:r w:rsidR="006D5882" w:rsidRPr="002D18E0">
        <w:rPr>
          <w:sz w:val="22"/>
          <w:szCs w:val="22"/>
        </w:rPr>
        <w:t xml:space="preserve"> na</w:t>
      </w:r>
      <w:r w:rsidR="00E3762E">
        <w:rPr>
          <w:sz w:val="22"/>
          <w:szCs w:val="22"/>
        </w:rPr>
        <w:t>leżnych składek na ubezpieczenia</w:t>
      </w:r>
      <w:r w:rsidR="006D5882" w:rsidRPr="002D18E0">
        <w:rPr>
          <w:sz w:val="22"/>
          <w:szCs w:val="22"/>
        </w:rPr>
        <w:t xml:space="preserve"> społeczne, ubezpieczenie zdrowotne, Fundusz Pracy, F</w:t>
      </w:r>
      <w:r w:rsidR="00E3762E">
        <w:rPr>
          <w:sz w:val="22"/>
          <w:szCs w:val="22"/>
        </w:rPr>
        <w:t>undusz Gwarantowanych Świadczeń Pracowniczych</w:t>
      </w:r>
      <w:r w:rsidR="006D5882" w:rsidRPr="002D18E0">
        <w:rPr>
          <w:sz w:val="22"/>
          <w:szCs w:val="22"/>
        </w:rPr>
        <w:t xml:space="preserve"> oraz innych danin publicznych,</w:t>
      </w:r>
    </w:p>
    <w:p w14:paraId="17473E62" w14:textId="77777777" w:rsidR="00FF580B" w:rsidRPr="002D18E0" w:rsidRDefault="00CC3948" w:rsidP="007D71C3">
      <w:pPr>
        <w:pStyle w:val="Akapitzlist1"/>
        <w:numPr>
          <w:ilvl w:val="0"/>
          <w:numId w:val="35"/>
        </w:numPr>
        <w:ind w:left="567" w:hanging="284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jestem</w:t>
      </w:r>
      <w:r w:rsidR="00FF580B" w:rsidRPr="002D18E0">
        <w:rPr>
          <w:sz w:val="22"/>
          <w:szCs w:val="22"/>
        </w:rPr>
        <w:t>/</w:t>
      </w:r>
      <w:r w:rsidRPr="002D18E0">
        <w:rPr>
          <w:sz w:val="22"/>
          <w:szCs w:val="22"/>
        </w:rPr>
        <w:t xml:space="preserve">nie </w:t>
      </w:r>
      <w:r w:rsidR="00FF580B" w:rsidRPr="002D18E0">
        <w:rPr>
          <w:sz w:val="22"/>
          <w:szCs w:val="22"/>
        </w:rPr>
        <w:t>jest</w:t>
      </w:r>
      <w:r w:rsidR="006D5882" w:rsidRPr="002D18E0">
        <w:rPr>
          <w:sz w:val="22"/>
          <w:szCs w:val="22"/>
        </w:rPr>
        <w:t>em</w:t>
      </w:r>
      <w:r w:rsidR="00FF580B" w:rsidRPr="00E3762E">
        <w:rPr>
          <w:sz w:val="18"/>
          <w:szCs w:val="18"/>
        </w:rPr>
        <w:t>*</w:t>
      </w:r>
      <w:r w:rsidR="00FF580B" w:rsidRPr="002D18E0">
        <w:rPr>
          <w:sz w:val="22"/>
          <w:szCs w:val="22"/>
        </w:rPr>
        <w:t xml:space="preserve"> w stanie likwidacji lub upadłości;</w:t>
      </w:r>
    </w:p>
    <w:p w14:paraId="2330F3CB" w14:textId="77777777" w:rsidR="00FF580B" w:rsidRPr="002D18E0" w:rsidRDefault="00FF580B" w:rsidP="007D71C3">
      <w:pPr>
        <w:pStyle w:val="Akapitzlist1"/>
        <w:numPr>
          <w:ilvl w:val="0"/>
          <w:numId w:val="35"/>
        </w:numPr>
        <w:ind w:left="567" w:hanging="284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spełniam warunki, o których mowa w rozporządzeniu Ministra Pracy i P</w:t>
      </w:r>
      <w:r w:rsidR="007D71C3">
        <w:rPr>
          <w:sz w:val="22"/>
          <w:szCs w:val="22"/>
        </w:rPr>
        <w:t>olityki Społecznej z </w:t>
      </w:r>
      <w:r w:rsidR="006D5882" w:rsidRPr="002D18E0">
        <w:rPr>
          <w:sz w:val="22"/>
          <w:szCs w:val="22"/>
        </w:rPr>
        <w:t xml:space="preserve">24.06.2014r. </w:t>
      </w:r>
      <w:r w:rsidRPr="002D18E0">
        <w:rPr>
          <w:sz w:val="22"/>
          <w:szCs w:val="22"/>
        </w:rPr>
        <w:t>w sprawie organizowania prac interwencyjnych i robót publicznych oraz jednorazowej refundacji kosztów z tytułu opłacanych składek na ubezpieczenie</w:t>
      </w:r>
      <w:r w:rsidR="00DB01B4" w:rsidRPr="002D18E0">
        <w:rPr>
          <w:sz w:val="22"/>
          <w:szCs w:val="22"/>
        </w:rPr>
        <w:t xml:space="preserve"> </w:t>
      </w:r>
      <w:r w:rsidRPr="002D18E0">
        <w:rPr>
          <w:sz w:val="22"/>
          <w:szCs w:val="22"/>
        </w:rPr>
        <w:t>społeczne</w:t>
      </w:r>
      <w:r w:rsidR="00DB01B4" w:rsidRPr="002D18E0">
        <w:rPr>
          <w:sz w:val="22"/>
          <w:szCs w:val="22"/>
        </w:rPr>
        <w:t xml:space="preserve"> </w:t>
      </w:r>
      <w:r w:rsidR="006D5882" w:rsidRPr="002D18E0">
        <w:rPr>
          <w:sz w:val="22"/>
          <w:szCs w:val="22"/>
        </w:rPr>
        <w:t>(Dz. U. z 2014r.poz. 864)</w:t>
      </w:r>
      <w:r w:rsidR="00DB01B4" w:rsidRPr="002D18E0">
        <w:rPr>
          <w:sz w:val="22"/>
          <w:szCs w:val="22"/>
        </w:rPr>
        <w:t>;</w:t>
      </w:r>
    </w:p>
    <w:p w14:paraId="28058372" w14:textId="77777777" w:rsidR="00FF580B" w:rsidRPr="002D18E0" w:rsidRDefault="00FF580B" w:rsidP="007D71C3">
      <w:pPr>
        <w:pStyle w:val="Akapitzlist1"/>
        <w:numPr>
          <w:ilvl w:val="0"/>
          <w:numId w:val="35"/>
        </w:numPr>
        <w:ind w:left="567" w:hanging="284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otrzymałem</w:t>
      </w:r>
      <w:r w:rsidR="00F2168B" w:rsidRPr="002D18E0">
        <w:rPr>
          <w:sz w:val="22"/>
          <w:szCs w:val="22"/>
        </w:rPr>
        <w:t>/</w:t>
      </w:r>
      <w:r w:rsidR="00412937" w:rsidRPr="002D18E0">
        <w:rPr>
          <w:sz w:val="22"/>
          <w:szCs w:val="22"/>
        </w:rPr>
        <w:t xml:space="preserve">nie </w:t>
      </w:r>
      <w:r w:rsidR="00F2168B" w:rsidRPr="002D18E0">
        <w:rPr>
          <w:sz w:val="22"/>
          <w:szCs w:val="22"/>
        </w:rPr>
        <w:t>otrzymałem</w:t>
      </w:r>
      <w:r w:rsidR="00412937" w:rsidRPr="00E3762E">
        <w:rPr>
          <w:sz w:val="18"/>
          <w:szCs w:val="18"/>
        </w:rPr>
        <w:t>*</w:t>
      </w:r>
      <w:r w:rsidR="00412937" w:rsidRPr="002D18E0">
        <w:rPr>
          <w:sz w:val="22"/>
          <w:szCs w:val="22"/>
        </w:rPr>
        <w:t xml:space="preserve"> </w:t>
      </w:r>
      <w:r w:rsidRPr="002D18E0">
        <w:rPr>
          <w:sz w:val="22"/>
          <w:szCs w:val="22"/>
        </w:rPr>
        <w:t xml:space="preserve">decyzji Komisji Europejskiej o obowiązku zwrotu pomocy uzyskanej w okresie wcześniejszym, uznającej pomoc za niezgodną z prawem </w:t>
      </w:r>
      <w:r w:rsidR="00DB01B4" w:rsidRPr="002D18E0">
        <w:rPr>
          <w:sz w:val="22"/>
          <w:szCs w:val="22"/>
        </w:rPr>
        <w:br/>
      </w:r>
      <w:r w:rsidRPr="002D18E0">
        <w:rPr>
          <w:sz w:val="22"/>
          <w:szCs w:val="22"/>
        </w:rPr>
        <w:t>i ze wspólnym rynkiem;</w:t>
      </w:r>
    </w:p>
    <w:p w14:paraId="769077F0" w14:textId="77777777" w:rsidR="00DB01B4" w:rsidRPr="002D18E0" w:rsidRDefault="0025425E" w:rsidP="007D71C3">
      <w:pPr>
        <w:pStyle w:val="Akapitzlist1"/>
        <w:numPr>
          <w:ilvl w:val="0"/>
          <w:numId w:val="35"/>
        </w:num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nie prowadzę/</w:t>
      </w:r>
      <w:r w:rsidR="006B30EF">
        <w:rPr>
          <w:sz w:val="22"/>
          <w:szCs w:val="22"/>
        </w:rPr>
        <w:t>prowadzę</w:t>
      </w:r>
      <w:r w:rsidR="00E3762E" w:rsidRPr="00E3762E">
        <w:rPr>
          <w:sz w:val="18"/>
          <w:szCs w:val="18"/>
        </w:rPr>
        <w:t>*</w:t>
      </w:r>
      <w:r w:rsidR="00DB01B4" w:rsidRPr="002D18E0">
        <w:rPr>
          <w:sz w:val="22"/>
          <w:szCs w:val="22"/>
        </w:rPr>
        <w:t xml:space="preserve"> </w:t>
      </w:r>
      <w:r w:rsidR="00625775">
        <w:rPr>
          <w:sz w:val="22"/>
          <w:szCs w:val="22"/>
        </w:rPr>
        <w:t xml:space="preserve">działalność gospodarczą (tj. oferuję towary i usługi na rynku),        </w:t>
      </w:r>
      <w:r w:rsidR="006B30EF">
        <w:rPr>
          <w:sz w:val="22"/>
          <w:szCs w:val="22"/>
        </w:rPr>
        <w:t xml:space="preserve"> w tym działalność w zakresie rolnictwa lub rybołówstwa w rozumieniu ustawy z dnia  </w:t>
      </w:r>
      <w:r w:rsidR="00DB01B4" w:rsidRPr="002D18E0">
        <w:rPr>
          <w:sz w:val="22"/>
          <w:szCs w:val="22"/>
        </w:rPr>
        <w:t>30 kwietnia 2004r. o postępowaniu w sprawach dotyczących pomocy publicznej;</w:t>
      </w:r>
    </w:p>
    <w:p w14:paraId="1F5635FD" w14:textId="77777777" w:rsidR="00081286" w:rsidRPr="002D18E0" w:rsidRDefault="00081286" w:rsidP="007D71C3">
      <w:pPr>
        <w:pStyle w:val="Akapitzlist1"/>
        <w:numPr>
          <w:ilvl w:val="0"/>
          <w:numId w:val="35"/>
        </w:numPr>
        <w:ind w:left="567" w:hanging="284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zapoznałem się i spełniam warunki określone w</w:t>
      </w:r>
      <w:r w:rsidR="00E3762E" w:rsidRPr="00E3762E">
        <w:rPr>
          <w:sz w:val="18"/>
          <w:szCs w:val="18"/>
        </w:rPr>
        <w:t>**</w:t>
      </w:r>
      <w:r w:rsidRPr="002D18E0">
        <w:rPr>
          <w:sz w:val="22"/>
          <w:szCs w:val="22"/>
        </w:rPr>
        <w:t>:</w:t>
      </w:r>
    </w:p>
    <w:p w14:paraId="4961F1DE" w14:textId="77777777" w:rsidR="00DB01B4" w:rsidRPr="002D18E0" w:rsidRDefault="00081286" w:rsidP="007D71C3">
      <w:pPr>
        <w:pStyle w:val="Akapitzlist1"/>
        <w:numPr>
          <w:ilvl w:val="0"/>
          <w:numId w:val="45"/>
        </w:numPr>
        <w:ind w:left="1134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Rozporządzeniu Komisji (UE) Nr 1407/2013 z dnia 18 grudnia 2013r. w sprawie stosowania art. 107 i 108 Traktatu o funkcjonowaniu</w:t>
      </w:r>
      <w:r w:rsidR="001C16B5">
        <w:rPr>
          <w:sz w:val="22"/>
          <w:szCs w:val="22"/>
        </w:rPr>
        <w:t xml:space="preserve"> Unii Europejskiej do pomocy de </w:t>
      </w:r>
      <w:r w:rsidRPr="002D18E0">
        <w:rPr>
          <w:sz w:val="22"/>
          <w:szCs w:val="22"/>
        </w:rPr>
        <w:t>minimis (Dz Urz. UE L 352/9 z dnia 24.12.2013r.) lub</w:t>
      </w:r>
    </w:p>
    <w:p w14:paraId="4D88AC03" w14:textId="77777777" w:rsidR="00081286" w:rsidRPr="002D18E0" w:rsidRDefault="00081286" w:rsidP="007D71C3">
      <w:pPr>
        <w:pStyle w:val="Akapitzlist1"/>
        <w:numPr>
          <w:ilvl w:val="0"/>
          <w:numId w:val="45"/>
        </w:numPr>
        <w:ind w:left="1134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Rozporządzeniu Komisji (UE) Nr 1408/2013 z dnia 18 grudnia 2013r. w sprawie stosowania art. 107 i 108 Traktatu o funkcjonowaniu</w:t>
      </w:r>
      <w:r w:rsidR="001C16B5">
        <w:rPr>
          <w:sz w:val="22"/>
          <w:szCs w:val="22"/>
        </w:rPr>
        <w:t xml:space="preserve"> Unii Europejskiej do pomocy de </w:t>
      </w:r>
      <w:r w:rsidRPr="002D18E0">
        <w:rPr>
          <w:sz w:val="22"/>
          <w:szCs w:val="22"/>
        </w:rPr>
        <w:t>minimis w sektorze rolnym (Dz. Urz. UE L 352/9 z dnia 24.12.2013r.) lub</w:t>
      </w:r>
    </w:p>
    <w:p w14:paraId="0F3BCB2E" w14:textId="77777777" w:rsidR="00081286" w:rsidRPr="002D18E0" w:rsidRDefault="00081286" w:rsidP="007D71C3">
      <w:pPr>
        <w:pStyle w:val="Akapitzlist1"/>
        <w:numPr>
          <w:ilvl w:val="0"/>
          <w:numId w:val="45"/>
        </w:numPr>
        <w:ind w:left="1134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Rozporządzeniu Komisji (UE) Nr 717/2014 z dnia 27 czerwca 2014r. w sprawie stosowania art. 107 i 108 Traktatu o fun</w:t>
      </w:r>
      <w:r w:rsidR="00CC3948" w:rsidRPr="002D18E0">
        <w:rPr>
          <w:sz w:val="22"/>
          <w:szCs w:val="22"/>
        </w:rPr>
        <w:t>kc</w:t>
      </w:r>
      <w:r w:rsidRPr="002D18E0">
        <w:rPr>
          <w:sz w:val="22"/>
          <w:szCs w:val="22"/>
        </w:rPr>
        <w:t>jonowaniu</w:t>
      </w:r>
      <w:r w:rsidR="001C16B5">
        <w:rPr>
          <w:sz w:val="22"/>
          <w:szCs w:val="22"/>
        </w:rPr>
        <w:t xml:space="preserve"> Unii Europejskiej do pomocy de </w:t>
      </w:r>
      <w:r w:rsidRPr="002D18E0">
        <w:rPr>
          <w:sz w:val="22"/>
          <w:szCs w:val="22"/>
        </w:rPr>
        <w:t>minimis w sektorze rybołówstwa i akwakultury</w:t>
      </w:r>
      <w:r w:rsidR="00CC3948" w:rsidRPr="002D18E0">
        <w:rPr>
          <w:sz w:val="22"/>
          <w:szCs w:val="22"/>
        </w:rPr>
        <w:t xml:space="preserve"> (Dz. Urz. UE L 190/45 z dnia 28.06.2014r.)</w:t>
      </w:r>
    </w:p>
    <w:p w14:paraId="03EE6042" w14:textId="77777777" w:rsidR="00CC3948" w:rsidRDefault="00CC3948" w:rsidP="001F5460">
      <w:pPr>
        <w:pStyle w:val="Akapitzlist1"/>
        <w:numPr>
          <w:ilvl w:val="0"/>
          <w:numId w:val="35"/>
        </w:numPr>
        <w:ind w:left="567" w:hanging="283"/>
        <w:jc w:val="both"/>
        <w:rPr>
          <w:sz w:val="22"/>
          <w:szCs w:val="22"/>
        </w:rPr>
      </w:pPr>
      <w:r w:rsidRPr="002D18E0">
        <w:rPr>
          <w:sz w:val="22"/>
          <w:szCs w:val="22"/>
        </w:rPr>
        <w:t>spełniam/nie spełniam</w:t>
      </w:r>
      <w:r w:rsidR="00E3762E" w:rsidRPr="00E3762E">
        <w:rPr>
          <w:sz w:val="18"/>
          <w:szCs w:val="18"/>
        </w:rPr>
        <w:t>*</w:t>
      </w:r>
      <w:r w:rsidRPr="002D18E0">
        <w:rPr>
          <w:sz w:val="22"/>
          <w:szCs w:val="22"/>
        </w:rPr>
        <w:t xml:space="preserve"> warunków o dopuszczalności udzielania pomocy publicznej, </w:t>
      </w:r>
      <w:r w:rsidRPr="002D18E0">
        <w:rPr>
          <w:sz w:val="22"/>
          <w:szCs w:val="22"/>
        </w:rPr>
        <w:br/>
        <w:t>o której mowa w ustawie z dn</w:t>
      </w:r>
      <w:r w:rsidR="002A704F">
        <w:rPr>
          <w:sz w:val="22"/>
          <w:szCs w:val="22"/>
        </w:rPr>
        <w:t>ia 30 kwietnia 2004 roku o postę</w:t>
      </w:r>
      <w:r w:rsidRPr="002D18E0">
        <w:rPr>
          <w:sz w:val="22"/>
          <w:szCs w:val="22"/>
        </w:rPr>
        <w:t>powaniu w sprawach dotyczących pomocy publicznej.</w:t>
      </w:r>
    </w:p>
    <w:p w14:paraId="6AEF6E75" w14:textId="77777777" w:rsidR="00E3762E" w:rsidRDefault="00E3762E" w:rsidP="00E3762E">
      <w:pPr>
        <w:pStyle w:val="Akapitzlist1"/>
        <w:jc w:val="both"/>
        <w:rPr>
          <w:sz w:val="22"/>
          <w:szCs w:val="22"/>
        </w:rPr>
      </w:pPr>
    </w:p>
    <w:p w14:paraId="7E6D7E54" w14:textId="77777777" w:rsidR="00E3762E" w:rsidRDefault="00E3762E" w:rsidP="00E3762E">
      <w:pPr>
        <w:pStyle w:val="Tekstpodstawowy"/>
      </w:pPr>
      <w:r w:rsidRPr="002D18E0">
        <w:sym w:font="Symbol" w:char="F02A"/>
      </w:r>
      <w:r w:rsidRPr="002D18E0">
        <w:t>niepotrzebne skreślić</w:t>
      </w:r>
    </w:p>
    <w:p w14:paraId="49945839" w14:textId="77777777" w:rsidR="00CC3948" w:rsidRPr="00E3762E" w:rsidRDefault="00E3762E" w:rsidP="00E3762E">
      <w:pPr>
        <w:pStyle w:val="Tekstpodstawowy"/>
      </w:pPr>
      <w:r w:rsidRPr="00E3762E">
        <w:rPr>
          <w:sz w:val="18"/>
          <w:szCs w:val="18"/>
        </w:rPr>
        <w:t>**</w:t>
      </w:r>
      <w:r w:rsidR="00C260FD">
        <w:rPr>
          <w:sz w:val="18"/>
          <w:szCs w:val="18"/>
        </w:rPr>
        <w:t>wypełnić w przypadku podlegania</w:t>
      </w:r>
      <w:r w:rsidR="00CC3948" w:rsidRPr="00E3762E">
        <w:rPr>
          <w:sz w:val="18"/>
          <w:szCs w:val="18"/>
        </w:rPr>
        <w:t xml:space="preserve"> przepisom pomocy publicznej</w:t>
      </w:r>
    </w:p>
    <w:p w14:paraId="5B095859" w14:textId="77777777" w:rsidR="00FF580B" w:rsidRDefault="00FF580B" w:rsidP="00FE2464">
      <w:pPr>
        <w:jc w:val="both"/>
        <w:rPr>
          <w:sz w:val="24"/>
          <w:szCs w:val="24"/>
        </w:rPr>
      </w:pPr>
      <w:r w:rsidRPr="002D18E0">
        <w:rPr>
          <w:sz w:val="24"/>
          <w:szCs w:val="24"/>
        </w:rPr>
        <w:t xml:space="preserve">       </w:t>
      </w:r>
    </w:p>
    <w:p w14:paraId="108F3FC7" w14:textId="77777777" w:rsidR="00FF580B" w:rsidRPr="002D18E0" w:rsidRDefault="00A34A83" w:rsidP="007133EF">
      <w:pPr>
        <w:rPr>
          <w:sz w:val="24"/>
          <w:szCs w:val="24"/>
        </w:rPr>
      </w:pPr>
      <w:r w:rsidRPr="002D18E0">
        <w:rPr>
          <w:sz w:val="24"/>
          <w:szCs w:val="24"/>
        </w:rPr>
        <w:t xml:space="preserve"> </w:t>
      </w:r>
    </w:p>
    <w:p w14:paraId="628E68EB" w14:textId="445563DB" w:rsidR="00FF580B" w:rsidRPr="001C16B5" w:rsidRDefault="00A34A83" w:rsidP="00E07FFA">
      <w:pPr>
        <w:ind w:left="5103"/>
        <w:jc w:val="center"/>
        <w:rPr>
          <w:sz w:val="18"/>
          <w:szCs w:val="18"/>
        </w:rPr>
      </w:pPr>
      <w:r w:rsidRPr="002D18E0">
        <w:t>…………………………………………..</w:t>
      </w:r>
      <w:r w:rsidR="00412937" w:rsidRPr="002D18E0">
        <w:t xml:space="preserve">    </w:t>
      </w:r>
      <w:r w:rsidR="00FF580B" w:rsidRPr="002D18E0">
        <w:t xml:space="preserve">                                                                                               </w:t>
      </w:r>
      <w:r w:rsidR="00412937" w:rsidRPr="002D18E0">
        <w:t xml:space="preserve">  </w:t>
      </w:r>
      <w:r w:rsidR="006D5882" w:rsidRPr="002D18E0">
        <w:t xml:space="preserve">      </w:t>
      </w:r>
      <w:r w:rsidR="00FF580B" w:rsidRPr="002D18E0">
        <w:t xml:space="preserve"> </w:t>
      </w:r>
      <w:r w:rsidRPr="002D18E0">
        <w:t xml:space="preserve">    </w:t>
      </w:r>
      <w:r w:rsidR="00FF580B" w:rsidRPr="001C16B5">
        <w:rPr>
          <w:sz w:val="18"/>
          <w:szCs w:val="18"/>
        </w:rPr>
        <w:t xml:space="preserve">/podpis i pieczątka </w:t>
      </w:r>
      <w:r w:rsidR="00D72B31">
        <w:rPr>
          <w:sz w:val="18"/>
          <w:szCs w:val="18"/>
        </w:rPr>
        <w:t>P</w:t>
      </w:r>
      <w:r w:rsidR="006D5882" w:rsidRPr="001C16B5">
        <w:rPr>
          <w:sz w:val="18"/>
          <w:szCs w:val="18"/>
        </w:rPr>
        <w:t>racodawcy</w:t>
      </w:r>
      <w:r w:rsidRPr="001C16B5">
        <w:rPr>
          <w:sz w:val="18"/>
          <w:szCs w:val="18"/>
        </w:rPr>
        <w:t xml:space="preserve"> lub osoby            upoważnionej do reprezentowania </w:t>
      </w:r>
      <w:r w:rsidR="00D72B31">
        <w:rPr>
          <w:sz w:val="18"/>
          <w:szCs w:val="18"/>
        </w:rPr>
        <w:t>P</w:t>
      </w:r>
      <w:r w:rsidRPr="001C16B5">
        <w:rPr>
          <w:sz w:val="18"/>
          <w:szCs w:val="18"/>
        </w:rPr>
        <w:t>racodawcy/</w:t>
      </w:r>
    </w:p>
    <w:p w14:paraId="0C5BDEFC" w14:textId="77777777" w:rsidR="0032549D" w:rsidRPr="002D18E0" w:rsidRDefault="0032549D" w:rsidP="00412937">
      <w:pPr>
        <w:pStyle w:val="Tekstpodstawowy"/>
      </w:pPr>
    </w:p>
    <w:p w14:paraId="3B861455" w14:textId="77777777" w:rsidR="00D06E30" w:rsidRPr="002D18E0" w:rsidRDefault="00FF580B" w:rsidP="006E0A90">
      <w:pPr>
        <w:rPr>
          <w:b/>
          <w:bCs/>
          <w:sz w:val="24"/>
          <w:szCs w:val="24"/>
        </w:rPr>
      </w:pPr>
      <w:r w:rsidRPr="002D18E0">
        <w:rPr>
          <w:b/>
          <w:bCs/>
          <w:sz w:val="24"/>
          <w:szCs w:val="24"/>
        </w:rPr>
        <w:t>Załączniki do wniosku:</w:t>
      </w:r>
    </w:p>
    <w:p w14:paraId="21C6CFDB" w14:textId="77777777" w:rsidR="00FF580B" w:rsidRPr="002D18E0" w:rsidRDefault="00FF580B" w:rsidP="002D18E0">
      <w:pPr>
        <w:pStyle w:val="Tekstpodstawowy"/>
        <w:numPr>
          <w:ilvl w:val="0"/>
          <w:numId w:val="37"/>
        </w:numPr>
        <w:ind w:left="284" w:hanging="284"/>
        <w:jc w:val="both"/>
        <w:rPr>
          <w:bCs/>
        </w:rPr>
      </w:pPr>
      <w:r w:rsidRPr="002D18E0">
        <w:rPr>
          <w:bCs/>
        </w:rPr>
        <w:t xml:space="preserve">Informacja o stanie zatrudnienia pracowników ogółem za okres </w:t>
      </w:r>
      <w:r w:rsidR="006D5882" w:rsidRPr="002D18E0">
        <w:rPr>
          <w:bCs/>
        </w:rPr>
        <w:t>6</w:t>
      </w:r>
      <w:r w:rsidRPr="002D18E0">
        <w:rPr>
          <w:bCs/>
        </w:rPr>
        <w:t xml:space="preserve"> miesięcy przed wystąpieniem </w:t>
      </w:r>
      <w:r w:rsidR="00DB5B2E" w:rsidRPr="002D18E0">
        <w:rPr>
          <w:bCs/>
        </w:rPr>
        <w:br/>
        <w:t xml:space="preserve"> </w:t>
      </w:r>
      <w:r w:rsidRPr="002D18E0">
        <w:rPr>
          <w:bCs/>
        </w:rPr>
        <w:t>o refundację</w:t>
      </w:r>
      <w:r w:rsidR="002D18E0">
        <w:rPr>
          <w:bCs/>
        </w:rPr>
        <w:t xml:space="preserve"> </w:t>
      </w:r>
      <w:r w:rsidR="00C14765">
        <w:rPr>
          <w:bCs/>
        </w:rPr>
        <w:t>(zał. nr 1</w:t>
      </w:r>
      <w:r w:rsidR="00E643EB" w:rsidRPr="002D18E0">
        <w:rPr>
          <w:bCs/>
        </w:rPr>
        <w:t>)</w:t>
      </w:r>
      <w:r w:rsidR="002D18E0">
        <w:rPr>
          <w:bCs/>
        </w:rPr>
        <w:t>.</w:t>
      </w:r>
    </w:p>
    <w:p w14:paraId="6320C944" w14:textId="77777777" w:rsidR="00FF580B" w:rsidRPr="002D18E0" w:rsidRDefault="00C14765" w:rsidP="002D18E0">
      <w:pPr>
        <w:pStyle w:val="Tekstpodstawowy"/>
        <w:numPr>
          <w:ilvl w:val="0"/>
          <w:numId w:val="37"/>
        </w:numPr>
        <w:ind w:left="284" w:hanging="284"/>
        <w:jc w:val="both"/>
        <w:rPr>
          <w:bCs/>
        </w:rPr>
      </w:pPr>
      <w:r>
        <w:rPr>
          <w:bCs/>
        </w:rPr>
        <w:t>Oświadczenie o uzyskanej pomocy de minimis (zał. nr 2) lub zaświadczenie(a) o pomocy de minimis otrzymane w okresie obejmującym bieżący rok i poprzedzające go 2 lata</w:t>
      </w:r>
      <w:r w:rsidR="007133EF">
        <w:rPr>
          <w:bCs/>
        </w:rPr>
        <w:t xml:space="preserve"> </w:t>
      </w:r>
      <w:r>
        <w:rPr>
          <w:bCs/>
        </w:rPr>
        <w:t>(dot. beneficjentów pomocy publicznej).</w:t>
      </w:r>
    </w:p>
    <w:p w14:paraId="7BD62531" w14:textId="77777777" w:rsidR="00FF580B" w:rsidRDefault="00E3762E" w:rsidP="002D18E0">
      <w:pPr>
        <w:pStyle w:val="FR3"/>
        <w:tabs>
          <w:tab w:val="left" w:pos="8739"/>
        </w:tabs>
        <w:ind w:left="284" w:right="-50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D06E30" w:rsidRPr="002D18E0">
        <w:rPr>
          <w:rFonts w:ascii="Times New Roman" w:hAnsi="Times New Roman" w:cs="Times New Roman"/>
          <w:sz w:val="20"/>
          <w:szCs w:val="20"/>
        </w:rPr>
        <w:t>.</w:t>
      </w:r>
      <w:r w:rsidR="002D18E0">
        <w:rPr>
          <w:rFonts w:ascii="Times New Roman" w:hAnsi="Times New Roman" w:cs="Times New Roman"/>
          <w:sz w:val="20"/>
          <w:szCs w:val="20"/>
        </w:rPr>
        <w:tab/>
      </w:r>
      <w:r w:rsidR="00C14765">
        <w:rPr>
          <w:rFonts w:ascii="Times New Roman" w:hAnsi="Times New Roman" w:cs="Times New Roman"/>
          <w:sz w:val="20"/>
          <w:szCs w:val="20"/>
        </w:rPr>
        <w:t>Oświadczenie podmiotu/osoby fizycznej (zał. nr 3).</w:t>
      </w:r>
      <w:r w:rsidR="006D5882" w:rsidRPr="002D18E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5DD3CB" w14:textId="77777777" w:rsidR="007133EF" w:rsidRDefault="007133EF" w:rsidP="002D18E0">
      <w:pPr>
        <w:pStyle w:val="FR3"/>
        <w:tabs>
          <w:tab w:val="left" w:pos="8739"/>
        </w:tabs>
        <w:ind w:left="284" w:right="-50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7133EF">
        <w:rPr>
          <w:rFonts w:ascii="Times New Roman" w:hAnsi="Times New Roman" w:cs="Times New Roman"/>
          <w:sz w:val="20"/>
          <w:szCs w:val="20"/>
        </w:rPr>
        <w:t>.</w:t>
      </w:r>
      <w:r w:rsidR="0070446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Dokument stwierdzający prawo do prowadzenia działalności gospodarczej (aktualny </w:t>
      </w:r>
      <w:r w:rsidR="00605CD1">
        <w:rPr>
          <w:rFonts w:ascii="Times New Roman" w:hAnsi="Times New Roman" w:cs="Times New Roman"/>
          <w:sz w:val="20"/>
          <w:szCs w:val="20"/>
        </w:rPr>
        <w:t xml:space="preserve">wydruk </w:t>
      </w:r>
      <w:r>
        <w:rPr>
          <w:rFonts w:ascii="Times New Roman" w:hAnsi="Times New Roman" w:cs="Times New Roman"/>
          <w:sz w:val="20"/>
          <w:szCs w:val="20"/>
        </w:rPr>
        <w:t xml:space="preserve"> KRS lub aktualny wydruk z Centralnej Ewidencji i Informacji o Działalności Gospodarczej), lub dokument potwierdzający powołanie kierownika zakładu lub jednostki – kserokopia potwierdzona za zgodność</w:t>
      </w:r>
      <w:r w:rsidR="00605CD1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z oryginałem.</w:t>
      </w:r>
    </w:p>
    <w:p w14:paraId="6792EA7C" w14:textId="0AABAD23" w:rsidR="007133EF" w:rsidRDefault="007133EF" w:rsidP="002D18E0">
      <w:pPr>
        <w:pStyle w:val="FR3"/>
        <w:tabs>
          <w:tab w:val="left" w:pos="8739"/>
        </w:tabs>
        <w:ind w:left="284" w:right="-50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7133E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Formularz informacji przedstawianych przy ubieganiu się o pomoc de minimis (dot. beneficjentów pomocy publicznej).</w:t>
      </w:r>
    </w:p>
    <w:p w14:paraId="771DE0B1" w14:textId="77777777" w:rsidR="00D72B31" w:rsidRDefault="00D72B31" w:rsidP="002D18E0">
      <w:pPr>
        <w:pStyle w:val="FR3"/>
        <w:tabs>
          <w:tab w:val="left" w:pos="8739"/>
        </w:tabs>
        <w:ind w:left="284" w:right="-50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031177B6" w14:textId="77777777" w:rsidR="007133EF" w:rsidRDefault="007133EF" w:rsidP="007133EF">
      <w:pPr>
        <w:pStyle w:val="Tekstpodstawowy"/>
        <w:jc w:val="center"/>
      </w:pPr>
      <w:r w:rsidRPr="002D18E0">
        <w:t xml:space="preserve">Wnioski nieczytelne nie będą rozpatrywane.                   </w:t>
      </w:r>
    </w:p>
    <w:p w14:paraId="502A44DA" w14:textId="77777777" w:rsidR="00E3762E" w:rsidRPr="007133EF" w:rsidRDefault="007133EF" w:rsidP="007133EF">
      <w:pPr>
        <w:pStyle w:val="FR3"/>
        <w:tabs>
          <w:tab w:val="left" w:pos="8739"/>
        </w:tabs>
        <w:ind w:left="284" w:right="-50" w:hanging="284"/>
        <w:jc w:val="both"/>
        <w:rPr>
          <w:rFonts w:ascii="Times New Roman" w:hAnsi="Times New Roman" w:cs="Times New Roman"/>
          <w:sz w:val="20"/>
          <w:szCs w:val="20"/>
        </w:rPr>
      </w:pPr>
      <w:r w:rsidRPr="002D18E0">
        <w:lastRenderedPageBreak/>
        <w:t xml:space="preserve">                     </w:t>
      </w:r>
      <w:r>
        <w:t xml:space="preserve">  </w:t>
      </w:r>
      <w:r w:rsidR="00FF580B" w:rsidRPr="002D18E0">
        <w:t xml:space="preserve"> </w:t>
      </w:r>
    </w:p>
    <w:p w14:paraId="00A040D5" w14:textId="77777777" w:rsidR="00FF580B" w:rsidRPr="002D18E0" w:rsidRDefault="008704BA" w:rsidP="002D18E0">
      <w:pPr>
        <w:pStyle w:val="Nagwek1"/>
        <w:ind w:left="4962"/>
        <w:jc w:val="right"/>
        <w:rPr>
          <w:rFonts w:ascii="Times New Roman" w:hAnsi="Times New Roman"/>
          <w:b w:val="0"/>
          <w:bCs w:val="0"/>
          <w:sz w:val="18"/>
          <w:szCs w:val="18"/>
        </w:rPr>
      </w:pPr>
      <w:r>
        <w:rPr>
          <w:rFonts w:ascii="Times New Roman" w:hAnsi="Times New Roman"/>
          <w:b w:val="0"/>
          <w:bCs w:val="0"/>
          <w:sz w:val="18"/>
          <w:szCs w:val="18"/>
        </w:rPr>
        <w:t>Załącznik n</w:t>
      </w:r>
      <w:r w:rsidR="00FF580B" w:rsidRPr="002D18E0">
        <w:rPr>
          <w:rFonts w:ascii="Times New Roman" w:hAnsi="Times New Roman"/>
          <w:b w:val="0"/>
          <w:bCs w:val="0"/>
          <w:sz w:val="18"/>
          <w:szCs w:val="18"/>
        </w:rPr>
        <w:t>r 1</w:t>
      </w:r>
    </w:p>
    <w:p w14:paraId="1EE3E97F" w14:textId="77777777" w:rsidR="00FF580B" w:rsidRPr="002D18E0" w:rsidRDefault="00FF580B" w:rsidP="002D18E0">
      <w:pPr>
        <w:jc w:val="right"/>
        <w:rPr>
          <w:sz w:val="18"/>
          <w:szCs w:val="18"/>
        </w:rPr>
      </w:pP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  <w:t xml:space="preserve">                           </w:t>
      </w:r>
    </w:p>
    <w:p w14:paraId="288176DE" w14:textId="77777777" w:rsidR="00FF580B" w:rsidRPr="002D18E0" w:rsidRDefault="00FF580B" w:rsidP="0002338F">
      <w:pPr>
        <w:rPr>
          <w:sz w:val="16"/>
          <w:szCs w:val="16"/>
        </w:rPr>
      </w:pPr>
      <w:r w:rsidRPr="002D18E0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BC681A" w:rsidRPr="002D18E0">
        <w:rPr>
          <w:sz w:val="16"/>
          <w:szCs w:val="16"/>
        </w:rPr>
        <w:t xml:space="preserve"> </w:t>
      </w:r>
    </w:p>
    <w:p w14:paraId="09B9FDCD" w14:textId="77777777" w:rsidR="00FF580B" w:rsidRPr="002D18E0" w:rsidRDefault="00FF580B" w:rsidP="00F520C7">
      <w:pPr>
        <w:pStyle w:val="Nagwek1"/>
        <w:rPr>
          <w:rFonts w:ascii="Times New Roman" w:hAnsi="Times New Roman"/>
        </w:rPr>
      </w:pPr>
      <w:r w:rsidRPr="002D18E0">
        <w:rPr>
          <w:rFonts w:ascii="Times New Roman" w:hAnsi="Times New Roman"/>
        </w:rPr>
        <w:t xml:space="preserve">                                                             </w:t>
      </w:r>
    </w:p>
    <w:p w14:paraId="3F4A66D2" w14:textId="77777777" w:rsidR="00FF580B" w:rsidRPr="002D18E0" w:rsidRDefault="00FF580B" w:rsidP="00E358E5">
      <w:pPr>
        <w:pStyle w:val="Nagwek1"/>
        <w:jc w:val="center"/>
        <w:rPr>
          <w:rFonts w:ascii="Times New Roman" w:hAnsi="Times New Roman"/>
          <w:b w:val="0"/>
          <w:bCs w:val="0"/>
          <w:spacing w:val="60"/>
          <w:sz w:val="28"/>
          <w:szCs w:val="28"/>
        </w:rPr>
      </w:pPr>
      <w:r w:rsidRPr="002D18E0">
        <w:rPr>
          <w:rFonts w:ascii="Times New Roman" w:hAnsi="Times New Roman"/>
          <w:b w:val="0"/>
          <w:bCs w:val="0"/>
          <w:spacing w:val="60"/>
          <w:sz w:val="28"/>
          <w:szCs w:val="28"/>
        </w:rPr>
        <w:t>OŚWIADCZENIE</w:t>
      </w:r>
    </w:p>
    <w:p w14:paraId="2457511B" w14:textId="77777777" w:rsidR="002D7FC3" w:rsidRPr="00BD3E81" w:rsidRDefault="002D7FC3" w:rsidP="002D7FC3">
      <w:pPr>
        <w:pStyle w:val="Tekstpodstawowy"/>
        <w:jc w:val="center"/>
        <w:rPr>
          <w:b/>
          <w:bCs/>
        </w:rPr>
      </w:pPr>
      <w:r w:rsidRPr="00BD3E81">
        <w:rPr>
          <w:bCs/>
        </w:rPr>
        <w:t>informacja o</w:t>
      </w:r>
      <w:r w:rsidRPr="00BD3E81">
        <w:rPr>
          <w:b/>
          <w:bCs/>
        </w:rPr>
        <w:t xml:space="preserve"> </w:t>
      </w:r>
      <w:r w:rsidRPr="00BD3E81">
        <w:rPr>
          <w:bCs/>
        </w:rPr>
        <w:t xml:space="preserve">stanie zatrudnienia za </w:t>
      </w:r>
      <w:r w:rsidRPr="00E26314">
        <w:rPr>
          <w:bCs/>
        </w:rPr>
        <w:t xml:space="preserve">okres </w:t>
      </w:r>
      <w:r w:rsidR="00D06E30" w:rsidRPr="00E26314">
        <w:rPr>
          <w:bCs/>
        </w:rPr>
        <w:t>6</w:t>
      </w:r>
      <w:r w:rsidRPr="00E26314">
        <w:rPr>
          <w:bCs/>
        </w:rPr>
        <w:t xml:space="preserve"> miesięcy *</w:t>
      </w:r>
    </w:p>
    <w:p w14:paraId="44CF4DA1" w14:textId="77777777" w:rsidR="00FF580B" w:rsidRPr="00BD3E81" w:rsidRDefault="00FF580B" w:rsidP="0002338F"/>
    <w:p w14:paraId="5FE1E4A4" w14:textId="77777777" w:rsidR="00FF580B" w:rsidRPr="002D18E0" w:rsidRDefault="00FF580B" w:rsidP="000233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2693"/>
        <w:gridCol w:w="4678"/>
      </w:tblGrid>
      <w:tr w:rsidR="00FF580B" w:rsidRPr="002D18E0" w14:paraId="1E3081BD" w14:textId="77777777" w:rsidTr="000B60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888" w14:textId="77777777" w:rsidR="00FF580B" w:rsidRPr="002D18E0" w:rsidRDefault="00FF580B" w:rsidP="00C262EA">
            <w:pPr>
              <w:jc w:val="center"/>
            </w:pPr>
            <w:r w:rsidRPr="002D18E0"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8B42" w14:textId="77777777" w:rsidR="00FF580B" w:rsidRPr="002D18E0" w:rsidRDefault="00FF580B" w:rsidP="00C262EA">
            <w:pPr>
              <w:jc w:val="center"/>
            </w:pPr>
            <w:r w:rsidRPr="002D18E0">
              <w:t>MIESIĄC, ROK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493" w14:textId="77777777" w:rsidR="00FF580B" w:rsidRPr="002D18E0" w:rsidRDefault="00FF580B" w:rsidP="00D06E30">
            <w:pPr>
              <w:jc w:val="center"/>
            </w:pPr>
            <w:r w:rsidRPr="002D18E0">
              <w:t xml:space="preserve">LICZBA </w:t>
            </w:r>
            <w:r w:rsidR="00D06E30" w:rsidRPr="002D18E0">
              <w:t xml:space="preserve">PRACOWNIKÓW </w:t>
            </w:r>
            <w:r w:rsidRPr="002D18E0">
              <w:t xml:space="preserve">W PRZELICZENIU NA </w:t>
            </w:r>
            <w:r w:rsidR="00D06E30" w:rsidRPr="002D18E0">
              <w:t>PEŁNY WYMIAR CZASU PRACY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DD3" w14:textId="77777777" w:rsidR="00FF580B" w:rsidRPr="002D18E0" w:rsidRDefault="00FF580B" w:rsidP="00C262EA">
            <w:pPr>
              <w:jc w:val="center"/>
            </w:pPr>
            <w:r w:rsidRPr="002D18E0">
              <w:t>PRZYCZYNY</w:t>
            </w:r>
            <w:r w:rsidR="00E10C0D" w:rsidRPr="002D18E0">
              <w:t xml:space="preserve"> EWENTUALNEGO</w:t>
            </w:r>
          </w:p>
          <w:p w14:paraId="474F1A00" w14:textId="77777777" w:rsidR="00FF580B" w:rsidRPr="002D18E0" w:rsidRDefault="00FF580B" w:rsidP="00C262EA">
            <w:pPr>
              <w:jc w:val="center"/>
            </w:pPr>
            <w:r w:rsidRPr="002D18E0">
              <w:t>ZMNIEJSZENIA</w:t>
            </w:r>
            <w:r w:rsidR="00E10C0D" w:rsidRPr="002D18E0">
              <w:t xml:space="preserve"> STANU</w:t>
            </w:r>
          </w:p>
          <w:p w14:paraId="40A53D61" w14:textId="77777777" w:rsidR="00FF580B" w:rsidRPr="002D18E0" w:rsidRDefault="00FF580B" w:rsidP="00C262EA">
            <w:pPr>
              <w:jc w:val="center"/>
            </w:pPr>
            <w:r w:rsidRPr="002D18E0">
              <w:t>ZATRUDNIENIA</w:t>
            </w:r>
          </w:p>
        </w:tc>
      </w:tr>
      <w:tr w:rsidR="00FF580B" w:rsidRPr="002D18E0" w14:paraId="39A44282" w14:textId="77777777" w:rsidTr="000B607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EC9" w14:textId="77777777" w:rsidR="00FF580B" w:rsidRPr="002D18E0" w:rsidRDefault="00FF580B" w:rsidP="00C262E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7AA" w14:textId="77777777" w:rsidR="00FF580B" w:rsidRPr="002D18E0" w:rsidRDefault="00FF580B" w:rsidP="00C262EA">
            <w:pPr>
              <w:jc w:val="center"/>
            </w:pPr>
            <w:r w:rsidRPr="002D18E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C02" w14:textId="77777777" w:rsidR="00FF580B" w:rsidRPr="002D18E0" w:rsidRDefault="00FF580B" w:rsidP="00C262EA">
            <w:pPr>
              <w:jc w:val="center"/>
            </w:pPr>
            <w:r w:rsidRPr="002D18E0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E1B" w14:textId="77777777" w:rsidR="00FF580B" w:rsidRPr="002D18E0" w:rsidRDefault="00FF580B" w:rsidP="00C262EA">
            <w:pPr>
              <w:jc w:val="center"/>
            </w:pPr>
            <w:r w:rsidRPr="002D18E0">
              <w:t>3</w:t>
            </w:r>
          </w:p>
        </w:tc>
      </w:tr>
      <w:tr w:rsidR="00FF580B" w:rsidRPr="002D18E0" w14:paraId="60626CFD" w14:textId="77777777" w:rsidTr="000B6074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0C0" w14:textId="77777777" w:rsidR="00FF580B" w:rsidRPr="002D18E0" w:rsidRDefault="00FF580B" w:rsidP="00C262EA">
            <w:pPr>
              <w:jc w:val="center"/>
            </w:pPr>
            <w:r w:rsidRPr="002D18E0">
              <w:t>1</w:t>
            </w:r>
            <w:r w:rsidR="000B6074" w:rsidRPr="002D18E0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98E" w14:textId="77777777" w:rsidR="00014023" w:rsidRPr="002D18E0" w:rsidRDefault="00014023" w:rsidP="0001402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D2E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1812" w14:textId="77777777" w:rsidR="00FF580B" w:rsidRPr="002D18E0" w:rsidRDefault="00FF580B" w:rsidP="00C262EA"/>
        </w:tc>
      </w:tr>
      <w:tr w:rsidR="00FF580B" w:rsidRPr="002D18E0" w14:paraId="2C9FDD56" w14:textId="77777777" w:rsidTr="000B6074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08E4" w14:textId="77777777" w:rsidR="00FF580B" w:rsidRPr="002D18E0" w:rsidRDefault="00FF580B" w:rsidP="00C262EA">
            <w:pPr>
              <w:jc w:val="center"/>
            </w:pPr>
            <w:r w:rsidRPr="002D18E0">
              <w:t>2</w:t>
            </w:r>
            <w:r w:rsidR="000B6074" w:rsidRPr="002D18E0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AA4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9149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732A" w14:textId="77777777" w:rsidR="00FF580B" w:rsidRPr="002D18E0" w:rsidRDefault="00FF580B" w:rsidP="00C262EA">
            <w:pPr>
              <w:rPr>
                <w:b/>
                <w:sz w:val="18"/>
                <w:szCs w:val="18"/>
              </w:rPr>
            </w:pPr>
          </w:p>
        </w:tc>
      </w:tr>
      <w:tr w:rsidR="00FF580B" w:rsidRPr="002D18E0" w14:paraId="3A186795" w14:textId="77777777" w:rsidTr="000B6074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063C" w14:textId="77777777" w:rsidR="00FF580B" w:rsidRPr="002D18E0" w:rsidRDefault="00FF580B" w:rsidP="00C262EA">
            <w:pPr>
              <w:jc w:val="center"/>
            </w:pPr>
            <w:r w:rsidRPr="002D18E0">
              <w:t>3</w:t>
            </w:r>
            <w:r w:rsidR="000B6074" w:rsidRPr="002D18E0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50B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A824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626B" w14:textId="77777777" w:rsidR="00FF580B" w:rsidRPr="002D18E0" w:rsidRDefault="00FF580B" w:rsidP="00C262EA"/>
        </w:tc>
      </w:tr>
      <w:tr w:rsidR="00FF580B" w:rsidRPr="002D18E0" w14:paraId="5AAB5DE1" w14:textId="77777777" w:rsidTr="000B6074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8842" w14:textId="77777777" w:rsidR="00FF580B" w:rsidRPr="002D18E0" w:rsidRDefault="00FF580B" w:rsidP="00C262EA">
            <w:pPr>
              <w:jc w:val="center"/>
            </w:pPr>
            <w:r w:rsidRPr="002D18E0">
              <w:t>4</w:t>
            </w:r>
            <w:r w:rsidR="000B6074" w:rsidRPr="002D18E0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09B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1F9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1B3B" w14:textId="77777777" w:rsidR="00FF580B" w:rsidRPr="002D18E0" w:rsidRDefault="00FF580B" w:rsidP="00C262EA"/>
        </w:tc>
      </w:tr>
      <w:tr w:rsidR="00FF580B" w:rsidRPr="002D18E0" w14:paraId="431EDB68" w14:textId="77777777" w:rsidTr="000B6074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6A75" w14:textId="77777777" w:rsidR="00FF580B" w:rsidRPr="002D18E0" w:rsidRDefault="00FF580B" w:rsidP="00C262EA">
            <w:pPr>
              <w:jc w:val="center"/>
            </w:pPr>
            <w:r w:rsidRPr="002D18E0">
              <w:t>5</w:t>
            </w:r>
            <w:r w:rsidR="000B6074" w:rsidRPr="002D18E0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604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A00C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CB4C" w14:textId="77777777" w:rsidR="00FF580B" w:rsidRPr="002D18E0" w:rsidRDefault="00FF580B" w:rsidP="00C262EA"/>
        </w:tc>
      </w:tr>
      <w:tr w:rsidR="00FF580B" w:rsidRPr="002D18E0" w14:paraId="4CAD04A9" w14:textId="77777777" w:rsidTr="000B6074">
        <w:trPr>
          <w:trHeight w:hRule="exact" w:val="4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27D" w14:textId="77777777" w:rsidR="00FF580B" w:rsidRPr="002D18E0" w:rsidRDefault="00FF580B" w:rsidP="00C262EA">
            <w:pPr>
              <w:jc w:val="center"/>
            </w:pPr>
            <w:r w:rsidRPr="002D18E0">
              <w:t>6</w:t>
            </w:r>
            <w:r w:rsidR="000B6074" w:rsidRPr="002D18E0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4EC6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BF99" w14:textId="77777777" w:rsidR="00FF580B" w:rsidRPr="002D18E0" w:rsidRDefault="00FF580B" w:rsidP="00014023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16DD" w14:textId="77777777" w:rsidR="00FF580B" w:rsidRPr="002D18E0" w:rsidRDefault="00FF580B" w:rsidP="00C262EA"/>
        </w:tc>
      </w:tr>
    </w:tbl>
    <w:p w14:paraId="2498A236" w14:textId="77777777" w:rsidR="00495250" w:rsidRPr="002D18E0" w:rsidRDefault="00A34A83" w:rsidP="002D18E0">
      <w:pPr>
        <w:pStyle w:val="Tekstpodstawowy"/>
        <w:ind w:left="-142"/>
        <w:rPr>
          <w:b/>
          <w:bCs/>
          <w:sz w:val="18"/>
          <w:szCs w:val="18"/>
        </w:rPr>
      </w:pPr>
      <w:r w:rsidRPr="002D18E0">
        <w:rPr>
          <w:b/>
          <w:bCs/>
          <w:sz w:val="18"/>
          <w:szCs w:val="18"/>
        </w:rPr>
        <w:sym w:font="Symbol" w:char="F02A"/>
      </w:r>
      <w:r w:rsidR="00D06E30" w:rsidRPr="002D18E0">
        <w:rPr>
          <w:b/>
          <w:bCs/>
          <w:sz w:val="18"/>
          <w:szCs w:val="18"/>
        </w:rPr>
        <w:t xml:space="preserve">Nie wlicza się pracowników przebywających na urlopach wychowawczych i zatrudnionych w celu przygotowania zawodowego (uczniów), </w:t>
      </w:r>
      <w:r w:rsidR="00E10C0D" w:rsidRPr="002D18E0">
        <w:rPr>
          <w:b/>
          <w:bCs/>
          <w:sz w:val="18"/>
          <w:szCs w:val="18"/>
        </w:rPr>
        <w:t>a także umów cywilnoprawnych.</w:t>
      </w:r>
    </w:p>
    <w:p w14:paraId="0E93AACA" w14:textId="77777777" w:rsidR="00E10C0D" w:rsidRPr="002D18E0" w:rsidRDefault="00E10C0D" w:rsidP="00CB5827">
      <w:pPr>
        <w:pStyle w:val="Tekstpodstawowy"/>
        <w:ind w:left="-142"/>
        <w:rPr>
          <w:b/>
          <w:bCs/>
          <w:sz w:val="18"/>
          <w:szCs w:val="18"/>
        </w:rPr>
      </w:pPr>
    </w:p>
    <w:p w14:paraId="520BD190" w14:textId="77777777" w:rsidR="00FF580B" w:rsidRPr="002D18E0" w:rsidRDefault="00FF580B" w:rsidP="002D18E0">
      <w:pPr>
        <w:pStyle w:val="Tekstpodstawowy"/>
        <w:ind w:left="-142"/>
        <w:jc w:val="both"/>
        <w:rPr>
          <w:b/>
          <w:bCs/>
        </w:rPr>
      </w:pPr>
      <w:r w:rsidRPr="002D18E0">
        <w:rPr>
          <w:b/>
          <w:bCs/>
        </w:rPr>
        <w:t xml:space="preserve">Liczba zatrudnionych pracowników ogółem w przeliczeniu na pełny wymiar czasu pracy w dniu </w:t>
      </w:r>
    </w:p>
    <w:p w14:paraId="2A735469" w14:textId="77777777" w:rsidR="00FF580B" w:rsidRPr="002D18E0" w:rsidRDefault="00FF580B" w:rsidP="00CB5827">
      <w:pPr>
        <w:pStyle w:val="Tekstpodstawowy"/>
        <w:ind w:left="-142"/>
        <w:rPr>
          <w:b/>
          <w:bCs/>
        </w:rPr>
      </w:pPr>
    </w:p>
    <w:p w14:paraId="257A047B" w14:textId="77777777" w:rsidR="00FF580B" w:rsidRPr="002D18E0" w:rsidRDefault="00FF580B" w:rsidP="00495250">
      <w:pPr>
        <w:pStyle w:val="Tekstpodstawowy"/>
        <w:ind w:left="-142"/>
      </w:pPr>
      <w:r w:rsidRPr="002D18E0">
        <w:rPr>
          <w:b/>
          <w:bCs/>
        </w:rPr>
        <w:t xml:space="preserve">złożenia wniosku  </w:t>
      </w:r>
      <w:r w:rsidR="00014023" w:rsidRPr="002D18E0">
        <w:rPr>
          <w:b/>
          <w:bCs/>
        </w:rPr>
        <w:t xml:space="preserve"> </w:t>
      </w:r>
      <w:r w:rsidR="00495250" w:rsidRPr="002D18E0">
        <w:rPr>
          <w:b/>
          <w:bCs/>
        </w:rPr>
        <w:t>…………………</w:t>
      </w:r>
    </w:p>
    <w:p w14:paraId="550AAF56" w14:textId="77777777" w:rsidR="00283868" w:rsidRPr="002D18E0" w:rsidRDefault="00FF580B" w:rsidP="00283868">
      <w:pPr>
        <w:jc w:val="right"/>
      </w:pPr>
      <w:r w:rsidRPr="002D18E0">
        <w:t xml:space="preserve">                                                                                        </w:t>
      </w:r>
    </w:p>
    <w:p w14:paraId="15F5491E" w14:textId="77777777" w:rsidR="00283868" w:rsidRPr="002D18E0" w:rsidRDefault="00283868" w:rsidP="00283868">
      <w:pPr>
        <w:jc w:val="right"/>
      </w:pPr>
    </w:p>
    <w:p w14:paraId="7E02B353" w14:textId="77777777" w:rsidR="00283868" w:rsidRPr="002D18E0" w:rsidRDefault="00283868" w:rsidP="00283868">
      <w:pPr>
        <w:jc w:val="right"/>
      </w:pPr>
    </w:p>
    <w:p w14:paraId="48A67688" w14:textId="77777777" w:rsidR="00283868" w:rsidRPr="002D18E0" w:rsidRDefault="00283868" w:rsidP="004B149E">
      <w:pPr>
        <w:jc w:val="right"/>
        <w:rPr>
          <w:sz w:val="24"/>
          <w:szCs w:val="24"/>
        </w:rPr>
      </w:pPr>
    </w:p>
    <w:p w14:paraId="351E1127" w14:textId="77777777" w:rsidR="00283868" w:rsidRPr="002D18E0" w:rsidRDefault="00283868" w:rsidP="00283868">
      <w:pPr>
        <w:rPr>
          <w:sz w:val="24"/>
          <w:szCs w:val="24"/>
        </w:rPr>
      </w:pPr>
    </w:p>
    <w:p w14:paraId="5D84E586" w14:textId="77777777" w:rsidR="00283868" w:rsidRPr="002D18E0" w:rsidRDefault="00283868" w:rsidP="004B149E">
      <w:pPr>
        <w:jc w:val="right"/>
        <w:rPr>
          <w:sz w:val="24"/>
          <w:szCs w:val="24"/>
        </w:rPr>
      </w:pPr>
    </w:p>
    <w:p w14:paraId="4E663626" w14:textId="77777777" w:rsidR="00FF580B" w:rsidRPr="002D18E0" w:rsidRDefault="00FF580B" w:rsidP="004B149E">
      <w:pPr>
        <w:jc w:val="right"/>
        <w:rPr>
          <w:sz w:val="24"/>
          <w:szCs w:val="24"/>
        </w:rPr>
      </w:pPr>
      <w:r w:rsidRPr="002D18E0">
        <w:rPr>
          <w:sz w:val="24"/>
          <w:szCs w:val="24"/>
        </w:rPr>
        <w:t>.………………………………………………..</w:t>
      </w:r>
    </w:p>
    <w:p w14:paraId="42381BEF" w14:textId="23522F87" w:rsidR="00FF580B" w:rsidRPr="002D18E0" w:rsidRDefault="00FF580B" w:rsidP="001C16B5">
      <w:pPr>
        <w:ind w:left="4253"/>
        <w:jc w:val="center"/>
        <w:rPr>
          <w:sz w:val="18"/>
          <w:szCs w:val="18"/>
        </w:rPr>
      </w:pPr>
      <w:r w:rsidRPr="002D18E0">
        <w:rPr>
          <w:sz w:val="18"/>
          <w:szCs w:val="18"/>
        </w:rPr>
        <w:t>/podpis i pieczątka</w:t>
      </w:r>
      <w:r w:rsidR="00A34A83" w:rsidRPr="002D18E0">
        <w:rPr>
          <w:sz w:val="18"/>
          <w:szCs w:val="18"/>
        </w:rPr>
        <w:t xml:space="preserve"> </w:t>
      </w:r>
      <w:r w:rsidR="00D72B31">
        <w:rPr>
          <w:sz w:val="18"/>
          <w:szCs w:val="18"/>
        </w:rPr>
        <w:t>P</w:t>
      </w:r>
      <w:r w:rsidR="00A34A83" w:rsidRPr="002D18E0">
        <w:rPr>
          <w:sz w:val="18"/>
          <w:szCs w:val="18"/>
        </w:rPr>
        <w:t>racodawcy lub</w:t>
      </w:r>
      <w:r w:rsidRPr="002D18E0">
        <w:rPr>
          <w:sz w:val="18"/>
          <w:szCs w:val="18"/>
        </w:rPr>
        <w:t xml:space="preserve"> osoby </w:t>
      </w:r>
      <w:r w:rsidR="00A34A83" w:rsidRPr="002D18E0">
        <w:rPr>
          <w:sz w:val="18"/>
          <w:szCs w:val="18"/>
        </w:rPr>
        <w:t xml:space="preserve"> </w:t>
      </w:r>
      <w:r w:rsidRPr="002D18E0">
        <w:rPr>
          <w:sz w:val="18"/>
          <w:szCs w:val="18"/>
        </w:rPr>
        <w:t>u</w:t>
      </w:r>
      <w:r w:rsidR="00A34A83" w:rsidRPr="002D18E0">
        <w:rPr>
          <w:sz w:val="18"/>
          <w:szCs w:val="18"/>
        </w:rPr>
        <w:t xml:space="preserve">poważnionej </w:t>
      </w:r>
      <w:r w:rsidR="00275203" w:rsidRPr="002D18E0">
        <w:rPr>
          <w:sz w:val="18"/>
          <w:szCs w:val="18"/>
        </w:rPr>
        <w:br/>
      </w:r>
      <w:r w:rsidRPr="002D18E0">
        <w:rPr>
          <w:sz w:val="18"/>
          <w:szCs w:val="18"/>
        </w:rPr>
        <w:t>do reprezent</w:t>
      </w:r>
      <w:r w:rsidR="00275203" w:rsidRPr="002D18E0">
        <w:rPr>
          <w:sz w:val="18"/>
          <w:szCs w:val="18"/>
        </w:rPr>
        <w:t>owania</w:t>
      </w:r>
      <w:r w:rsidR="00A34A83" w:rsidRPr="002D18E0">
        <w:rPr>
          <w:sz w:val="18"/>
          <w:szCs w:val="18"/>
        </w:rPr>
        <w:t xml:space="preserve"> </w:t>
      </w:r>
      <w:r w:rsidR="00D72B31">
        <w:rPr>
          <w:sz w:val="18"/>
          <w:szCs w:val="18"/>
        </w:rPr>
        <w:t>P</w:t>
      </w:r>
      <w:r w:rsidR="00A34A83" w:rsidRPr="002D18E0">
        <w:rPr>
          <w:sz w:val="18"/>
          <w:szCs w:val="18"/>
        </w:rPr>
        <w:t>racodawcy/</w:t>
      </w:r>
    </w:p>
    <w:p w14:paraId="7D946847" w14:textId="77777777" w:rsidR="00FF580B" w:rsidRPr="002D18E0" w:rsidRDefault="00FF580B" w:rsidP="0002338F">
      <w:pPr>
        <w:pStyle w:val="Tekstpodstawowy"/>
        <w:rPr>
          <w:b/>
          <w:bCs/>
          <w:sz w:val="18"/>
          <w:szCs w:val="18"/>
        </w:rPr>
      </w:pP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</w:r>
      <w:r w:rsidRPr="002D18E0">
        <w:rPr>
          <w:sz w:val="18"/>
          <w:szCs w:val="18"/>
        </w:rPr>
        <w:tab/>
      </w:r>
      <w:r w:rsidRPr="002D18E0">
        <w:rPr>
          <w:b/>
          <w:bCs/>
          <w:sz w:val="18"/>
          <w:szCs w:val="18"/>
        </w:rPr>
        <w:t xml:space="preserve">           </w:t>
      </w:r>
    </w:p>
    <w:p w14:paraId="41715E6F" w14:textId="77777777" w:rsidR="00FF580B" w:rsidRPr="002D18E0" w:rsidRDefault="00FF580B" w:rsidP="0002338F">
      <w:pPr>
        <w:pStyle w:val="Tekstpodstawowy"/>
        <w:rPr>
          <w:b/>
          <w:bCs/>
          <w:sz w:val="18"/>
          <w:szCs w:val="18"/>
        </w:rPr>
      </w:pPr>
      <w:r w:rsidRPr="002D18E0">
        <w:rPr>
          <w:b/>
          <w:bCs/>
          <w:sz w:val="18"/>
          <w:szCs w:val="18"/>
        </w:rPr>
        <w:t xml:space="preserve">         </w:t>
      </w:r>
    </w:p>
    <w:p w14:paraId="35409EDE" w14:textId="77777777" w:rsidR="00B64BAA" w:rsidRPr="002D18E0" w:rsidRDefault="00B64BAA" w:rsidP="00B64BAA">
      <w:pPr>
        <w:jc w:val="center"/>
        <w:rPr>
          <w:b/>
          <w:sz w:val="28"/>
          <w:szCs w:val="28"/>
        </w:rPr>
      </w:pPr>
    </w:p>
    <w:p w14:paraId="0B1B7CA0" w14:textId="77777777" w:rsidR="00B64BAA" w:rsidRPr="002D18E0" w:rsidRDefault="00B64BAA" w:rsidP="00B64BAA">
      <w:pPr>
        <w:jc w:val="center"/>
        <w:rPr>
          <w:b/>
          <w:sz w:val="28"/>
          <w:szCs w:val="28"/>
        </w:rPr>
      </w:pPr>
    </w:p>
    <w:p w14:paraId="3888AEA9" w14:textId="77777777" w:rsidR="003C6678" w:rsidRPr="002D18E0" w:rsidRDefault="00E53EAD" w:rsidP="00E53EAD">
      <w:pPr>
        <w:jc w:val="both"/>
        <w:rPr>
          <w:sz w:val="24"/>
          <w:szCs w:val="24"/>
        </w:rPr>
      </w:pPr>
      <w:r w:rsidRPr="002D18E0">
        <w:rPr>
          <w:sz w:val="24"/>
          <w:szCs w:val="24"/>
        </w:rPr>
        <w:t xml:space="preserve">                                                     </w:t>
      </w:r>
    </w:p>
    <w:p w14:paraId="6EA16D7F" w14:textId="77777777" w:rsidR="003C6678" w:rsidRPr="002D18E0" w:rsidRDefault="003C6678" w:rsidP="00E53EAD">
      <w:pPr>
        <w:jc w:val="both"/>
        <w:rPr>
          <w:sz w:val="24"/>
          <w:szCs w:val="24"/>
        </w:rPr>
      </w:pPr>
    </w:p>
    <w:p w14:paraId="41F294C0" w14:textId="77777777" w:rsidR="003C6678" w:rsidRPr="002D18E0" w:rsidRDefault="003C6678" w:rsidP="00E53EAD">
      <w:pPr>
        <w:jc w:val="both"/>
        <w:rPr>
          <w:sz w:val="24"/>
          <w:szCs w:val="24"/>
        </w:rPr>
      </w:pPr>
    </w:p>
    <w:p w14:paraId="12416E15" w14:textId="77777777" w:rsidR="00543390" w:rsidRPr="002D18E0" w:rsidRDefault="00543390" w:rsidP="00E53EAD">
      <w:pPr>
        <w:jc w:val="both"/>
        <w:rPr>
          <w:sz w:val="24"/>
          <w:szCs w:val="24"/>
        </w:rPr>
      </w:pPr>
    </w:p>
    <w:p w14:paraId="7328D76B" w14:textId="77777777" w:rsidR="00543390" w:rsidRPr="002D18E0" w:rsidRDefault="00543390" w:rsidP="00E53EAD">
      <w:pPr>
        <w:jc w:val="both"/>
        <w:rPr>
          <w:sz w:val="24"/>
          <w:szCs w:val="24"/>
        </w:rPr>
      </w:pPr>
    </w:p>
    <w:p w14:paraId="00DD2221" w14:textId="77777777" w:rsidR="00E53EAD" w:rsidRPr="002D18E0" w:rsidRDefault="00E53EAD" w:rsidP="00E53EAD">
      <w:pPr>
        <w:jc w:val="both"/>
        <w:rPr>
          <w:sz w:val="24"/>
          <w:szCs w:val="24"/>
        </w:rPr>
      </w:pPr>
      <w:r w:rsidRPr="002D18E0">
        <w:rPr>
          <w:sz w:val="24"/>
          <w:szCs w:val="24"/>
        </w:rPr>
        <w:t xml:space="preserve">                                           </w:t>
      </w:r>
    </w:p>
    <w:p w14:paraId="3E730203" w14:textId="77777777" w:rsidR="00E53EAD" w:rsidRPr="002D18E0" w:rsidRDefault="00E53EAD" w:rsidP="00E53EAD">
      <w:pPr>
        <w:jc w:val="both"/>
        <w:rPr>
          <w:sz w:val="24"/>
          <w:szCs w:val="24"/>
        </w:rPr>
      </w:pPr>
    </w:p>
    <w:p w14:paraId="5D210581" w14:textId="77777777" w:rsidR="003A373C" w:rsidRPr="002D18E0" w:rsidRDefault="003A373C" w:rsidP="003A373C">
      <w:pPr>
        <w:pageBreakBefore/>
        <w:tabs>
          <w:tab w:val="center" w:pos="7371"/>
        </w:tabs>
        <w:jc w:val="right"/>
        <w:rPr>
          <w:sz w:val="18"/>
          <w:szCs w:val="18"/>
        </w:rPr>
      </w:pPr>
      <w:r w:rsidRPr="002D18E0">
        <w:rPr>
          <w:sz w:val="18"/>
          <w:szCs w:val="18"/>
        </w:rPr>
        <w:lastRenderedPageBreak/>
        <w:t xml:space="preserve">Załącznik nr </w:t>
      </w:r>
      <w:r w:rsidR="003E75C9" w:rsidRPr="002D18E0">
        <w:rPr>
          <w:sz w:val="18"/>
          <w:szCs w:val="18"/>
        </w:rPr>
        <w:t>2</w:t>
      </w:r>
    </w:p>
    <w:p w14:paraId="56DD180E" w14:textId="77777777" w:rsidR="003A373C" w:rsidRPr="002D18E0" w:rsidRDefault="003A373C" w:rsidP="003A373C">
      <w:pPr>
        <w:pStyle w:val="Default"/>
        <w:rPr>
          <w:rFonts w:eastAsia="Arial"/>
          <w:kern w:val="3"/>
          <w:sz w:val="18"/>
          <w:szCs w:val="18"/>
          <w:lang w:eastAsia="zh-CN"/>
        </w:rPr>
      </w:pPr>
    </w:p>
    <w:p w14:paraId="7AF0A407" w14:textId="77777777" w:rsidR="003A373C" w:rsidRPr="002D18E0" w:rsidRDefault="003A373C" w:rsidP="003A373C">
      <w:pPr>
        <w:pStyle w:val="Default"/>
        <w:rPr>
          <w:rFonts w:eastAsia="Arial"/>
          <w:kern w:val="3"/>
          <w:sz w:val="18"/>
          <w:szCs w:val="18"/>
          <w:lang w:eastAsia="zh-CN"/>
        </w:rPr>
      </w:pPr>
    </w:p>
    <w:p w14:paraId="7CD1A3AA" w14:textId="77777777" w:rsidR="003A373C" w:rsidRPr="007D71C3" w:rsidRDefault="003A373C" w:rsidP="002D18E0">
      <w:pPr>
        <w:pStyle w:val="Default"/>
        <w:jc w:val="right"/>
        <w:rPr>
          <w:sz w:val="20"/>
          <w:szCs w:val="20"/>
        </w:rPr>
      </w:pPr>
      <w:r w:rsidRPr="007D71C3">
        <w:rPr>
          <w:rFonts w:eastAsia="Arial"/>
          <w:kern w:val="3"/>
          <w:sz w:val="20"/>
          <w:szCs w:val="20"/>
          <w:lang w:eastAsia="zh-CN"/>
        </w:rPr>
        <w:t xml:space="preserve">           </w:t>
      </w:r>
      <w:r w:rsidRPr="007D71C3">
        <w:rPr>
          <w:sz w:val="20"/>
          <w:szCs w:val="20"/>
        </w:rPr>
        <w:t xml:space="preserve">                                                                            ……………….., dnia..................................... </w:t>
      </w:r>
    </w:p>
    <w:p w14:paraId="1180AC2B" w14:textId="77777777" w:rsidR="003A373C" w:rsidRPr="002D18E0" w:rsidRDefault="003A373C" w:rsidP="003A373C">
      <w:pPr>
        <w:pStyle w:val="Default"/>
        <w:rPr>
          <w:sz w:val="20"/>
          <w:szCs w:val="20"/>
        </w:rPr>
      </w:pPr>
    </w:p>
    <w:p w14:paraId="1059A765" w14:textId="77777777" w:rsidR="003A373C" w:rsidRPr="002D18E0" w:rsidRDefault="003A373C" w:rsidP="003A373C">
      <w:pPr>
        <w:pStyle w:val="Default"/>
        <w:rPr>
          <w:sz w:val="20"/>
          <w:szCs w:val="20"/>
        </w:rPr>
      </w:pPr>
      <w:r w:rsidRPr="002D18E0">
        <w:rPr>
          <w:sz w:val="20"/>
          <w:szCs w:val="20"/>
        </w:rPr>
        <w:t xml:space="preserve">................................................ </w:t>
      </w:r>
    </w:p>
    <w:p w14:paraId="5A7782E4" w14:textId="77777777" w:rsidR="003A373C" w:rsidRPr="001C16B5" w:rsidRDefault="003A373C" w:rsidP="003A373C">
      <w:pPr>
        <w:pStyle w:val="Default"/>
        <w:rPr>
          <w:sz w:val="18"/>
          <w:szCs w:val="18"/>
        </w:rPr>
      </w:pPr>
      <w:r w:rsidRPr="001C16B5">
        <w:rPr>
          <w:sz w:val="18"/>
          <w:szCs w:val="18"/>
        </w:rPr>
        <w:t xml:space="preserve">      </w:t>
      </w:r>
      <w:r w:rsidR="001C16B5" w:rsidRPr="008164AC">
        <w:rPr>
          <w:sz w:val="18"/>
          <w:szCs w:val="18"/>
        </w:rPr>
        <w:t>/</w:t>
      </w:r>
      <w:r w:rsidRPr="008164AC">
        <w:rPr>
          <w:sz w:val="18"/>
          <w:szCs w:val="18"/>
        </w:rPr>
        <w:t xml:space="preserve">Pieczątka </w:t>
      </w:r>
      <w:r w:rsidR="001C16B5" w:rsidRPr="008164AC">
        <w:rPr>
          <w:sz w:val="18"/>
          <w:szCs w:val="18"/>
        </w:rPr>
        <w:t>Pracodawcy/</w:t>
      </w:r>
      <w:r w:rsidRPr="001C16B5">
        <w:rPr>
          <w:sz w:val="18"/>
          <w:szCs w:val="18"/>
        </w:rPr>
        <w:t xml:space="preserve"> </w:t>
      </w:r>
    </w:p>
    <w:p w14:paraId="35E53D52" w14:textId="77777777" w:rsidR="003A373C" w:rsidRPr="002D18E0" w:rsidRDefault="003A373C" w:rsidP="003A373C">
      <w:pPr>
        <w:pStyle w:val="Default"/>
        <w:jc w:val="both"/>
      </w:pPr>
    </w:p>
    <w:p w14:paraId="366E3A1F" w14:textId="77777777" w:rsidR="003A373C" w:rsidRPr="002D18E0" w:rsidRDefault="003A373C" w:rsidP="003A373C">
      <w:pPr>
        <w:widowControl w:val="0"/>
        <w:suppressAutoHyphens/>
        <w:rPr>
          <w:color w:val="000000"/>
          <w:sz w:val="24"/>
          <w:szCs w:val="24"/>
        </w:rPr>
      </w:pPr>
    </w:p>
    <w:p w14:paraId="3DB88E1B" w14:textId="77777777" w:rsidR="003A373C" w:rsidRPr="002D18E0" w:rsidRDefault="003A373C" w:rsidP="003A373C">
      <w:pPr>
        <w:suppressAutoHyphens/>
        <w:jc w:val="center"/>
        <w:rPr>
          <w:rFonts w:eastAsia="Andale Sans UI"/>
          <w:b/>
          <w:bCs/>
          <w:kern w:val="3"/>
          <w:sz w:val="18"/>
          <w:szCs w:val="18"/>
          <w:lang w:eastAsia="ja-JP" w:bidi="fa-IR"/>
        </w:rPr>
      </w:pPr>
    </w:p>
    <w:p w14:paraId="6C30694A" w14:textId="77777777" w:rsidR="003A373C" w:rsidRPr="007D71C3" w:rsidRDefault="003A373C" w:rsidP="003A373C">
      <w:pPr>
        <w:suppressAutoHyphens/>
        <w:jc w:val="center"/>
        <w:rPr>
          <w:rFonts w:eastAsia="Andale Sans UI"/>
          <w:b/>
          <w:bCs/>
          <w:kern w:val="3"/>
          <w:sz w:val="28"/>
          <w:szCs w:val="28"/>
          <w:lang w:eastAsia="ja-JP" w:bidi="fa-IR"/>
        </w:rPr>
      </w:pPr>
      <w:r w:rsidRPr="007D71C3">
        <w:rPr>
          <w:rFonts w:eastAsia="Andale Sans UI"/>
          <w:b/>
          <w:bCs/>
          <w:kern w:val="3"/>
          <w:sz w:val="28"/>
          <w:szCs w:val="28"/>
          <w:lang w:eastAsia="ja-JP" w:bidi="fa-IR"/>
        </w:rPr>
        <w:t>OŚWIADCZENIE O POMOCY DE MINIMIS</w:t>
      </w:r>
    </w:p>
    <w:p w14:paraId="184420AA" w14:textId="77777777" w:rsidR="003A373C" w:rsidRPr="002D18E0" w:rsidRDefault="003A373C" w:rsidP="003A373C">
      <w:pPr>
        <w:widowControl w:val="0"/>
        <w:suppressAutoHyphens/>
        <w:jc w:val="center"/>
        <w:rPr>
          <w:rFonts w:eastAsia="Arial"/>
          <w:kern w:val="3"/>
          <w:sz w:val="18"/>
          <w:szCs w:val="18"/>
          <w:lang w:eastAsia="zh-CN"/>
        </w:rPr>
      </w:pPr>
    </w:p>
    <w:p w14:paraId="08A5D913" w14:textId="77777777" w:rsidR="003A373C" w:rsidRPr="002D18E0" w:rsidRDefault="003A373C" w:rsidP="003A373C">
      <w:pPr>
        <w:widowControl w:val="0"/>
        <w:suppressAutoHyphens/>
        <w:jc w:val="center"/>
        <w:rPr>
          <w:rFonts w:eastAsia="Arial"/>
          <w:kern w:val="3"/>
          <w:sz w:val="18"/>
          <w:szCs w:val="18"/>
          <w:lang w:eastAsia="zh-CN"/>
        </w:rPr>
      </w:pPr>
    </w:p>
    <w:p w14:paraId="5D857409" w14:textId="77777777" w:rsidR="003A373C" w:rsidRPr="007D71C3" w:rsidRDefault="003A373C" w:rsidP="003A373C">
      <w:pPr>
        <w:widowControl w:val="0"/>
        <w:tabs>
          <w:tab w:val="left" w:pos="3855"/>
        </w:tabs>
        <w:suppressAutoHyphens/>
        <w:ind w:firstLine="454"/>
        <w:jc w:val="both"/>
        <w:rPr>
          <w:rFonts w:eastAsia="Arial"/>
          <w:kern w:val="3"/>
          <w:lang w:eastAsia="zh-CN"/>
        </w:rPr>
      </w:pPr>
      <w:r w:rsidRPr="007D71C3">
        <w:rPr>
          <w:rFonts w:eastAsia="Arial"/>
          <w:kern w:val="3"/>
          <w:lang w:eastAsia="zh-CN"/>
        </w:rPr>
        <w:t>Oświadczam co następuje:</w:t>
      </w:r>
      <w:r w:rsidRPr="007D71C3">
        <w:rPr>
          <w:rFonts w:eastAsia="Arial"/>
          <w:kern w:val="3"/>
          <w:lang w:eastAsia="zh-CN"/>
        </w:rPr>
        <w:tab/>
      </w:r>
    </w:p>
    <w:p w14:paraId="63C157B5" w14:textId="77777777" w:rsidR="003A373C" w:rsidRPr="002D18E0" w:rsidRDefault="003A373C" w:rsidP="003A373C">
      <w:pPr>
        <w:widowControl w:val="0"/>
        <w:suppressAutoHyphens/>
        <w:ind w:firstLine="454"/>
        <w:jc w:val="both"/>
        <w:rPr>
          <w:rFonts w:eastAsia="Arial"/>
          <w:kern w:val="3"/>
          <w:sz w:val="18"/>
          <w:szCs w:val="18"/>
          <w:lang w:eastAsia="zh-CN"/>
        </w:rPr>
      </w:pPr>
    </w:p>
    <w:p w14:paraId="0B4E9DD0" w14:textId="77777777" w:rsidR="003A373C" w:rsidRPr="002D18E0" w:rsidRDefault="003A373C" w:rsidP="003A373C">
      <w:pPr>
        <w:widowControl w:val="0"/>
        <w:suppressAutoHyphens/>
        <w:ind w:firstLine="454"/>
        <w:jc w:val="both"/>
        <w:rPr>
          <w:rFonts w:eastAsia="Arial"/>
          <w:kern w:val="3"/>
          <w:sz w:val="18"/>
          <w:szCs w:val="18"/>
          <w:lang w:eastAsia="zh-CN"/>
        </w:rPr>
      </w:pPr>
      <w:r w:rsidRPr="002D18E0">
        <w:rPr>
          <w:rFonts w:eastAsia="Arial"/>
          <w:kern w:val="3"/>
          <w:sz w:val="18"/>
          <w:szCs w:val="18"/>
          <w:lang w:eastAsia="zh-CN"/>
        </w:rPr>
        <w:t>……………………………………………………………………………………………………..…………………</w:t>
      </w:r>
    </w:p>
    <w:p w14:paraId="6208ECFB" w14:textId="77777777" w:rsidR="003A373C" w:rsidRPr="007D71C3" w:rsidRDefault="003A373C" w:rsidP="003A373C">
      <w:pPr>
        <w:widowControl w:val="0"/>
        <w:suppressAutoHyphens/>
        <w:ind w:firstLine="454"/>
        <w:jc w:val="center"/>
        <w:rPr>
          <w:rFonts w:eastAsia="Arial"/>
          <w:kern w:val="3"/>
          <w:sz w:val="18"/>
          <w:szCs w:val="18"/>
          <w:lang w:eastAsia="zh-CN"/>
        </w:rPr>
      </w:pPr>
      <w:r w:rsidRPr="007D71C3">
        <w:rPr>
          <w:rFonts w:eastAsia="Arial"/>
          <w:kern w:val="3"/>
          <w:sz w:val="18"/>
          <w:szCs w:val="18"/>
          <w:lang w:eastAsia="zh-CN"/>
        </w:rPr>
        <w:t>(Pełna nazwa Pracodawcy)</w:t>
      </w:r>
    </w:p>
    <w:p w14:paraId="0B7850C6" w14:textId="77777777" w:rsidR="003A373C" w:rsidRPr="002D18E0" w:rsidRDefault="003A373C" w:rsidP="003A373C">
      <w:pPr>
        <w:widowControl w:val="0"/>
        <w:tabs>
          <w:tab w:val="left" w:pos="4905"/>
        </w:tabs>
        <w:suppressAutoHyphens/>
        <w:jc w:val="both"/>
        <w:rPr>
          <w:rFonts w:eastAsia="Arial"/>
          <w:kern w:val="3"/>
          <w:sz w:val="18"/>
          <w:szCs w:val="18"/>
          <w:lang w:eastAsia="zh-CN"/>
        </w:rPr>
      </w:pPr>
    </w:p>
    <w:p w14:paraId="21BF6B83" w14:textId="77777777" w:rsidR="003A373C" w:rsidRPr="002D18E0" w:rsidRDefault="003A373C" w:rsidP="003A373C">
      <w:pPr>
        <w:widowControl w:val="0"/>
        <w:tabs>
          <w:tab w:val="left" w:pos="4905"/>
        </w:tabs>
        <w:suppressAutoHyphens/>
        <w:jc w:val="both"/>
        <w:rPr>
          <w:rFonts w:eastAsia="Arial"/>
          <w:kern w:val="3"/>
          <w:sz w:val="18"/>
          <w:szCs w:val="18"/>
          <w:lang w:eastAsia="zh-CN"/>
        </w:rPr>
      </w:pPr>
    </w:p>
    <w:p w14:paraId="478C412E" w14:textId="77777777" w:rsidR="003A373C" w:rsidRPr="007D71C3" w:rsidRDefault="003A373C" w:rsidP="003A373C">
      <w:pPr>
        <w:widowControl w:val="0"/>
        <w:tabs>
          <w:tab w:val="left" w:pos="4955"/>
        </w:tabs>
        <w:suppressAutoHyphens/>
        <w:ind w:left="25" w:hanging="15"/>
        <w:jc w:val="both"/>
        <w:rPr>
          <w:rFonts w:eastAsia="Arial"/>
          <w:kern w:val="3"/>
          <w:lang w:eastAsia="zh-CN"/>
        </w:rPr>
      </w:pPr>
      <w:r w:rsidRPr="007D71C3">
        <w:rPr>
          <w:rFonts w:eastAsia="Arial"/>
          <w:kern w:val="3"/>
          <w:lang w:eastAsia="zh-CN"/>
        </w:rPr>
        <w:t xml:space="preserve">w okresie obejmującym bieżący rok podatkowy oraz poprzedzające go dwa lata podatkowe przed dniem złożenia niniejszego wniosku o udzielenie pomocy </w:t>
      </w:r>
      <w:r w:rsidRPr="007D71C3">
        <w:rPr>
          <w:rFonts w:eastAsia="Arial"/>
          <w:b/>
          <w:bCs/>
          <w:kern w:val="3"/>
          <w:lang w:eastAsia="zh-CN"/>
        </w:rPr>
        <w:t xml:space="preserve"> nie otrzymałem/am/ otrzymałem/am</w:t>
      </w:r>
      <w:r w:rsidRPr="007D71C3">
        <w:rPr>
          <w:rFonts w:eastAsia="Arial"/>
          <w:b/>
          <w:bCs/>
          <w:kern w:val="3"/>
          <w:vertAlign w:val="superscript"/>
          <w:lang w:eastAsia="zh-CN"/>
        </w:rPr>
        <w:footnoteReference w:id="1"/>
      </w:r>
      <w:r w:rsidRPr="007D71C3">
        <w:rPr>
          <w:rFonts w:eastAsia="Arial"/>
          <w:kern w:val="3"/>
          <w:lang w:eastAsia="zh-CN"/>
        </w:rPr>
        <w:t xml:space="preserve"> pomoc de minimis</w:t>
      </w:r>
      <w:r w:rsidRPr="007D71C3">
        <w:rPr>
          <w:rFonts w:eastAsia="Arial"/>
          <w:b/>
          <w:bCs/>
          <w:kern w:val="3"/>
          <w:vertAlign w:val="superscript"/>
          <w:lang w:eastAsia="zh-CN"/>
        </w:rPr>
        <w:footnoteReference w:id="2"/>
      </w:r>
      <w:r w:rsidRPr="007D71C3">
        <w:rPr>
          <w:rFonts w:eastAsia="Arial"/>
          <w:kern w:val="3"/>
          <w:lang w:eastAsia="zh-CN"/>
        </w:rPr>
        <w:t xml:space="preserve"> w następującej wielkości:</w:t>
      </w:r>
    </w:p>
    <w:p w14:paraId="6AAD4B37" w14:textId="77777777" w:rsidR="003A373C" w:rsidRPr="002D18E0" w:rsidRDefault="003A373C" w:rsidP="003A373C">
      <w:pPr>
        <w:widowControl w:val="0"/>
        <w:suppressAutoHyphens/>
        <w:jc w:val="both"/>
        <w:rPr>
          <w:rFonts w:eastAsia="Arial"/>
          <w:kern w:val="3"/>
          <w:sz w:val="18"/>
          <w:szCs w:val="18"/>
          <w:lang w:eastAsia="zh-CN"/>
        </w:rPr>
      </w:pPr>
    </w:p>
    <w:tbl>
      <w:tblPr>
        <w:tblW w:w="10198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562"/>
        <w:gridCol w:w="1702"/>
        <w:gridCol w:w="1702"/>
        <w:gridCol w:w="1344"/>
        <w:gridCol w:w="1349"/>
        <w:gridCol w:w="992"/>
        <w:gridCol w:w="1015"/>
      </w:tblGrid>
      <w:tr w:rsidR="003A373C" w:rsidRPr="007D71C3" w14:paraId="27C2A0E3" w14:textId="77777777" w:rsidTr="00CD1C71">
        <w:trPr>
          <w:trHeight w:val="478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5E17" w14:textId="77777777" w:rsidR="003A373C" w:rsidRPr="007D71C3" w:rsidRDefault="003A373C" w:rsidP="00CD1C71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7D71C3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5B6B" w14:textId="77777777" w:rsidR="003A373C" w:rsidRPr="007D71C3" w:rsidRDefault="003A373C" w:rsidP="00CD1C71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7D71C3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0E127" w14:textId="77777777" w:rsidR="003A373C" w:rsidRPr="007D71C3" w:rsidRDefault="003A373C" w:rsidP="00CD1C71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7D71C3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A615F" w14:textId="77777777" w:rsidR="003A373C" w:rsidRPr="007D71C3" w:rsidRDefault="003A373C" w:rsidP="00CD1C71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7D71C3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48EF" w14:textId="77777777" w:rsidR="003A373C" w:rsidRPr="007D71C3" w:rsidRDefault="003A373C" w:rsidP="00CD1C71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7D71C3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8E759" w14:textId="77777777" w:rsidR="003A373C" w:rsidRPr="007D71C3" w:rsidRDefault="003A373C" w:rsidP="00CD1C71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7D71C3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F1BD" w14:textId="77777777" w:rsidR="003A373C" w:rsidRPr="007D71C3" w:rsidRDefault="003A373C" w:rsidP="00CD1C71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7D71C3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Wartość pomocy brutto</w:t>
            </w:r>
          </w:p>
          <w:p w14:paraId="7239A02C" w14:textId="77777777" w:rsidR="003A373C" w:rsidRPr="007D71C3" w:rsidRDefault="003A373C" w:rsidP="00CD1C71">
            <w:pPr>
              <w:widowControl w:val="0"/>
              <w:suppressAutoHyphens/>
              <w:spacing w:before="120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</w:p>
        </w:tc>
      </w:tr>
      <w:tr w:rsidR="003A373C" w:rsidRPr="007D71C3" w14:paraId="4B5596AA" w14:textId="77777777" w:rsidTr="00CD1C71">
        <w:trPr>
          <w:trHeight w:val="477"/>
        </w:trPr>
        <w:tc>
          <w:tcPr>
            <w:tcW w:w="8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A2E354" w14:textId="77777777" w:rsidR="003A373C" w:rsidRPr="007D71C3" w:rsidRDefault="003A373C" w:rsidP="00CD1C71">
            <w:pPr>
              <w:spacing w:before="120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7F691" w14:textId="77777777" w:rsidR="003A373C" w:rsidRPr="007D71C3" w:rsidRDefault="003A373C" w:rsidP="00CD1C71">
            <w:pPr>
              <w:spacing w:before="120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AE5A0" w14:textId="77777777" w:rsidR="003A373C" w:rsidRPr="007D71C3" w:rsidRDefault="003A373C" w:rsidP="00CD1C71">
            <w:pPr>
              <w:spacing w:before="120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819DE" w14:textId="77777777" w:rsidR="003A373C" w:rsidRPr="007D71C3" w:rsidRDefault="003A373C" w:rsidP="00CD1C71">
            <w:pPr>
              <w:spacing w:before="120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D54551" w14:textId="77777777" w:rsidR="003A373C" w:rsidRPr="007D71C3" w:rsidRDefault="003A373C" w:rsidP="00CD1C71">
            <w:pPr>
              <w:spacing w:before="120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13561" w14:textId="77777777" w:rsidR="003A373C" w:rsidRPr="007D71C3" w:rsidRDefault="003A373C" w:rsidP="00CD1C71">
            <w:pPr>
              <w:spacing w:before="120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994F1" w14:textId="77777777" w:rsidR="003A373C" w:rsidRPr="007D71C3" w:rsidRDefault="003A373C" w:rsidP="00CD1C71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7D71C3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BF0F" w14:textId="77777777" w:rsidR="003A373C" w:rsidRPr="007D71C3" w:rsidRDefault="003A373C" w:rsidP="00CD1C71">
            <w:pPr>
              <w:widowControl w:val="0"/>
              <w:suppressAutoHyphens/>
              <w:snapToGrid w:val="0"/>
              <w:spacing w:before="120"/>
              <w:jc w:val="center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7D71C3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w EURO</w:t>
            </w:r>
          </w:p>
        </w:tc>
      </w:tr>
      <w:tr w:rsidR="003A373C" w:rsidRPr="002D18E0" w14:paraId="27EC01F4" w14:textId="77777777" w:rsidTr="00CD1C71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C71C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03E5C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2A4F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FF33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33F3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C4C0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0BA91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04B8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</w:tr>
      <w:tr w:rsidR="003A373C" w:rsidRPr="002D18E0" w14:paraId="047F13BD" w14:textId="77777777" w:rsidTr="00CD1C71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B1D4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D0BC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710D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E66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857B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284FE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4DEC9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AF0B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</w:tr>
      <w:tr w:rsidR="003A373C" w:rsidRPr="002D18E0" w14:paraId="17592CE0" w14:textId="77777777" w:rsidTr="00CD1C71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4EBDD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4B97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8C36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E1D7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4AFFF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C0FF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DE0A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AF296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</w:tr>
      <w:tr w:rsidR="003A373C" w:rsidRPr="002D18E0" w14:paraId="4C5A719D" w14:textId="77777777" w:rsidTr="00CD1C71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52AF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DE16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DC04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601D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3080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54AA3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022B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F2E1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</w:tr>
      <w:tr w:rsidR="003A373C" w:rsidRPr="002D18E0" w14:paraId="08DBDA74" w14:textId="77777777" w:rsidTr="00CD1C71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55FA3" w14:textId="77777777" w:rsidR="003A373C" w:rsidRPr="002D18E0" w:rsidRDefault="003A373C" w:rsidP="00CD1C71">
            <w:pPr>
              <w:widowControl w:val="0"/>
              <w:suppressAutoHyphens/>
              <w:snapToGrid w:val="0"/>
              <w:jc w:val="right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  <w:r w:rsidRPr="002D18E0"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D49E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b/>
                <w:kern w:val="3"/>
                <w:sz w:val="18"/>
                <w:szCs w:val="18"/>
                <w:lang w:eastAsia="zh-C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9A87" w14:textId="77777777" w:rsidR="003A373C" w:rsidRPr="002D18E0" w:rsidRDefault="003A373C" w:rsidP="00CD1C71">
            <w:pPr>
              <w:widowControl w:val="0"/>
              <w:suppressAutoHyphens/>
              <w:snapToGrid w:val="0"/>
              <w:jc w:val="both"/>
              <w:rPr>
                <w:rFonts w:eastAsia="Arial"/>
                <w:kern w:val="3"/>
                <w:sz w:val="18"/>
                <w:szCs w:val="18"/>
                <w:lang w:eastAsia="zh-CN"/>
              </w:rPr>
            </w:pPr>
          </w:p>
        </w:tc>
      </w:tr>
    </w:tbl>
    <w:p w14:paraId="75584A76" w14:textId="77777777" w:rsidR="003A373C" w:rsidRPr="002D18E0" w:rsidRDefault="003A373C" w:rsidP="003A373C">
      <w:pPr>
        <w:widowControl w:val="0"/>
        <w:suppressAutoHyphens/>
        <w:jc w:val="both"/>
        <w:rPr>
          <w:rFonts w:eastAsia="Arial"/>
          <w:kern w:val="3"/>
          <w:sz w:val="18"/>
          <w:szCs w:val="18"/>
          <w:lang w:val="en-US" w:eastAsia="zh-CN"/>
        </w:rPr>
      </w:pPr>
    </w:p>
    <w:p w14:paraId="572D8528" w14:textId="77777777" w:rsidR="003A373C" w:rsidRPr="002D18E0" w:rsidRDefault="003A373C" w:rsidP="003A373C">
      <w:pPr>
        <w:widowControl w:val="0"/>
        <w:tabs>
          <w:tab w:val="center" w:pos="1418"/>
          <w:tab w:val="center" w:pos="8505"/>
        </w:tabs>
        <w:suppressAutoHyphens/>
        <w:jc w:val="both"/>
        <w:rPr>
          <w:rFonts w:eastAsia="Arial"/>
          <w:i/>
          <w:iCs/>
          <w:kern w:val="3"/>
          <w:sz w:val="18"/>
          <w:szCs w:val="18"/>
          <w:lang w:eastAsia="zh-CN"/>
        </w:rPr>
      </w:pPr>
    </w:p>
    <w:p w14:paraId="085A25C7" w14:textId="77777777" w:rsidR="003E75C9" w:rsidRPr="002D18E0" w:rsidRDefault="003A373C" w:rsidP="003A373C">
      <w:pPr>
        <w:ind w:right="-96"/>
        <w:rPr>
          <w:sz w:val="16"/>
          <w:szCs w:val="16"/>
        </w:rPr>
      </w:pPr>
      <w:r w:rsidRPr="002D18E0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14:paraId="0567F965" w14:textId="77777777" w:rsidR="003A373C" w:rsidRPr="002D18E0" w:rsidRDefault="003A373C" w:rsidP="002D18E0">
      <w:pPr>
        <w:ind w:right="-96"/>
        <w:jc w:val="right"/>
        <w:rPr>
          <w:sz w:val="24"/>
          <w:szCs w:val="24"/>
        </w:rPr>
      </w:pPr>
      <w:r w:rsidRPr="002D18E0">
        <w:rPr>
          <w:sz w:val="16"/>
          <w:szCs w:val="16"/>
        </w:rPr>
        <w:t xml:space="preserve">                                           </w:t>
      </w:r>
      <w:r w:rsidR="003E75C9" w:rsidRPr="002D18E0">
        <w:rPr>
          <w:sz w:val="16"/>
          <w:szCs w:val="16"/>
        </w:rPr>
        <w:t xml:space="preserve">                                                                         </w:t>
      </w:r>
      <w:r w:rsidRPr="002D18E0">
        <w:rPr>
          <w:sz w:val="16"/>
          <w:szCs w:val="16"/>
        </w:rPr>
        <w:t xml:space="preserve">    </w:t>
      </w:r>
      <w:r w:rsidR="003E75C9" w:rsidRPr="002D18E0">
        <w:rPr>
          <w:sz w:val="16"/>
          <w:szCs w:val="16"/>
        </w:rPr>
        <w:t>………………………………………………………………………….</w:t>
      </w:r>
    </w:p>
    <w:p w14:paraId="00D750B7" w14:textId="53C1B02F" w:rsidR="00275203" w:rsidRPr="001C16B5" w:rsidRDefault="003E75C9" w:rsidP="009D68E3">
      <w:pPr>
        <w:ind w:left="4536" w:right="-96"/>
        <w:jc w:val="center"/>
        <w:rPr>
          <w:sz w:val="18"/>
          <w:szCs w:val="18"/>
        </w:rPr>
      </w:pPr>
      <w:r w:rsidRPr="001C16B5">
        <w:rPr>
          <w:sz w:val="18"/>
          <w:szCs w:val="18"/>
        </w:rPr>
        <w:t>(</w:t>
      </w:r>
      <w:r w:rsidR="003A373C" w:rsidRPr="001C16B5">
        <w:rPr>
          <w:sz w:val="18"/>
          <w:szCs w:val="18"/>
        </w:rPr>
        <w:t xml:space="preserve">Pieczątka i podpis </w:t>
      </w:r>
      <w:r w:rsidR="00D72B31">
        <w:rPr>
          <w:sz w:val="18"/>
          <w:szCs w:val="18"/>
        </w:rPr>
        <w:t>P</w:t>
      </w:r>
      <w:r w:rsidR="00275203" w:rsidRPr="001C16B5">
        <w:rPr>
          <w:sz w:val="18"/>
          <w:szCs w:val="18"/>
        </w:rPr>
        <w:t xml:space="preserve">racodawcy lub osoby </w:t>
      </w:r>
      <w:r w:rsidR="003A373C" w:rsidRPr="001C16B5">
        <w:rPr>
          <w:sz w:val="18"/>
          <w:szCs w:val="18"/>
        </w:rPr>
        <w:t>upoważnionej</w:t>
      </w:r>
    </w:p>
    <w:p w14:paraId="5F4038B9" w14:textId="794D2F45" w:rsidR="003A373C" w:rsidRPr="001C16B5" w:rsidRDefault="003A373C" w:rsidP="009D68E3">
      <w:pPr>
        <w:ind w:left="4536" w:right="-96"/>
        <w:jc w:val="center"/>
        <w:rPr>
          <w:sz w:val="18"/>
          <w:szCs w:val="18"/>
        </w:rPr>
      </w:pPr>
      <w:r w:rsidRPr="001C16B5">
        <w:rPr>
          <w:sz w:val="18"/>
          <w:szCs w:val="18"/>
        </w:rPr>
        <w:t xml:space="preserve">do  reprezentowania  </w:t>
      </w:r>
      <w:r w:rsidR="00D72B31">
        <w:rPr>
          <w:sz w:val="18"/>
          <w:szCs w:val="18"/>
        </w:rPr>
        <w:t>P</w:t>
      </w:r>
      <w:r w:rsidRPr="001C16B5">
        <w:rPr>
          <w:sz w:val="18"/>
          <w:szCs w:val="18"/>
        </w:rPr>
        <w:t>racodawcy)</w:t>
      </w:r>
    </w:p>
    <w:bookmarkStart w:id="0" w:name="_MON_1734952241"/>
    <w:bookmarkEnd w:id="0"/>
    <w:p w14:paraId="3DCCEC8C" w14:textId="77777777" w:rsidR="003010C5" w:rsidRPr="003010C5" w:rsidRDefault="00361A73" w:rsidP="006E2336">
      <w:pPr>
        <w:tabs>
          <w:tab w:val="center" w:pos="4369"/>
          <w:tab w:val="left" w:pos="7965"/>
        </w:tabs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6E2336">
        <w:rPr>
          <w:rFonts w:eastAsia="Calibri"/>
          <w:b/>
          <w:sz w:val="24"/>
          <w:szCs w:val="24"/>
          <w:lang w:eastAsia="en-US"/>
        </w:rPr>
        <w:object w:dxaOrig="9177" w:dyaOrig="14004" w14:anchorId="04161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700.5pt" o:ole="">
            <v:imagedata r:id="rId8" o:title=""/>
          </v:shape>
          <o:OLEObject Type="Embed" ProgID="Word.Document.12" ShapeID="_x0000_i1025" DrawAspect="Content" ObjectID="_1746940483" r:id="rId9">
            <o:FieldCodes>\s</o:FieldCodes>
          </o:OLEObject>
        </w:object>
      </w:r>
      <w:r w:rsidR="003010C5" w:rsidRPr="008D6B0B">
        <w:rPr>
          <w:rFonts w:eastAsia="Calibri"/>
          <w:b/>
          <w:sz w:val="24"/>
          <w:szCs w:val="24"/>
          <w:lang w:eastAsia="en-US"/>
        </w:rPr>
        <w:t>Klauzula informacyjna</w:t>
      </w:r>
    </w:p>
    <w:p w14:paraId="799B85E8" w14:textId="77777777" w:rsidR="003010C5" w:rsidRPr="00FA634D" w:rsidRDefault="003010C5" w:rsidP="00800C34">
      <w:pPr>
        <w:spacing w:after="200"/>
        <w:ind w:firstLine="284"/>
        <w:jc w:val="both"/>
        <w:rPr>
          <w:rFonts w:eastAsia="Calibri"/>
          <w:i/>
          <w:sz w:val="22"/>
          <w:szCs w:val="22"/>
          <w:lang w:eastAsia="en-US"/>
        </w:rPr>
      </w:pPr>
      <w:r w:rsidRPr="00FA634D">
        <w:rPr>
          <w:rFonts w:eastAsia="Calibri"/>
          <w:i/>
          <w:sz w:val="22"/>
          <w:szCs w:val="22"/>
          <w:lang w:eastAsia="en-US"/>
        </w:rPr>
        <w:t>Zgodnie z obowiązkiem wynikającym z art. 13 i art. 14 Rozporządzenia Parlamentu Europejskiego i Rady (UE) 2016/679 z dnia 27 kwietnia 2016</w:t>
      </w:r>
      <w:r w:rsidR="00421C7C">
        <w:rPr>
          <w:rFonts w:eastAsia="Calibri"/>
          <w:i/>
          <w:sz w:val="22"/>
          <w:szCs w:val="22"/>
          <w:lang w:eastAsia="en-US"/>
        </w:rPr>
        <w:t xml:space="preserve"> </w:t>
      </w:r>
      <w:r w:rsidRPr="00FA634D">
        <w:rPr>
          <w:rFonts w:eastAsia="Calibri"/>
          <w:i/>
          <w:sz w:val="22"/>
          <w:szCs w:val="22"/>
          <w:lang w:eastAsia="en-US"/>
        </w:rPr>
        <w:t>r. w sprawie ochr</w:t>
      </w:r>
      <w:r>
        <w:rPr>
          <w:rFonts w:eastAsia="Calibri"/>
          <w:i/>
          <w:sz w:val="22"/>
          <w:szCs w:val="22"/>
          <w:lang w:eastAsia="en-US"/>
        </w:rPr>
        <w:t>ony osób fizycznych w związku z </w:t>
      </w:r>
      <w:r w:rsidRPr="00FA634D">
        <w:rPr>
          <w:rFonts w:eastAsia="Calibri"/>
          <w:i/>
          <w:sz w:val="22"/>
          <w:szCs w:val="22"/>
          <w:lang w:eastAsia="en-US"/>
        </w:rPr>
        <w:t>przetwarzaniem danych osobowych i w sprawie swobodnego przepływu takich danych oraz uchylenia dyrektywy 95/46/WE (ogólne rozporządzenie o ochronie danych), Urząd informuje, że:</w:t>
      </w:r>
    </w:p>
    <w:p w14:paraId="5E6D0752" w14:textId="77777777" w:rsidR="003010C5" w:rsidRPr="00FA634D" w:rsidRDefault="003010C5" w:rsidP="003010C5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 xml:space="preserve">Administratorem Pana/Pani danych osobowych jest </w:t>
      </w:r>
      <w:r>
        <w:rPr>
          <w:rFonts w:eastAsia="Calibri"/>
          <w:sz w:val="22"/>
          <w:szCs w:val="22"/>
          <w:lang w:eastAsia="en-US"/>
        </w:rPr>
        <w:t>Powiatow</w:t>
      </w:r>
      <w:r w:rsidR="00421C7C">
        <w:rPr>
          <w:rFonts w:eastAsia="Calibri"/>
          <w:sz w:val="22"/>
          <w:szCs w:val="22"/>
          <w:lang w:eastAsia="en-US"/>
        </w:rPr>
        <w:t>y</w:t>
      </w:r>
      <w:r>
        <w:rPr>
          <w:rFonts w:eastAsia="Calibri"/>
          <w:sz w:val="22"/>
          <w:szCs w:val="22"/>
          <w:lang w:eastAsia="en-US"/>
        </w:rPr>
        <w:t xml:space="preserve"> Urz</w:t>
      </w:r>
      <w:r w:rsidR="00421C7C">
        <w:rPr>
          <w:rFonts w:eastAsia="Calibri"/>
          <w:sz w:val="22"/>
          <w:szCs w:val="22"/>
          <w:lang w:eastAsia="en-US"/>
        </w:rPr>
        <w:t>ą</w:t>
      </w:r>
      <w:r>
        <w:rPr>
          <w:rFonts w:eastAsia="Calibri"/>
          <w:sz w:val="22"/>
          <w:szCs w:val="22"/>
          <w:lang w:eastAsia="en-US"/>
        </w:rPr>
        <w:t>d Pracy</w:t>
      </w:r>
      <w:r>
        <w:rPr>
          <w:rFonts w:eastAsia="Calibri"/>
          <w:sz w:val="22"/>
          <w:szCs w:val="22"/>
          <w:lang w:eastAsia="en-US"/>
        </w:rPr>
        <w:br/>
      </w:r>
      <w:r w:rsidRPr="00FA634D">
        <w:rPr>
          <w:rFonts w:eastAsia="Calibri"/>
          <w:sz w:val="22"/>
          <w:szCs w:val="22"/>
          <w:lang w:eastAsia="en-US"/>
        </w:rPr>
        <w:t xml:space="preserve">w Tomaszowie Mazowieckim, ul. </w:t>
      </w:r>
      <w:r w:rsidR="00CF5D39">
        <w:rPr>
          <w:rFonts w:eastAsia="Calibri"/>
          <w:sz w:val="22"/>
          <w:szCs w:val="22"/>
          <w:lang w:eastAsia="en-US"/>
        </w:rPr>
        <w:t>ś</w:t>
      </w:r>
      <w:r w:rsidR="00BD52E1">
        <w:rPr>
          <w:rFonts w:eastAsia="Calibri"/>
          <w:sz w:val="22"/>
          <w:szCs w:val="22"/>
          <w:lang w:eastAsia="en-US"/>
        </w:rPr>
        <w:t>w. Antoniego 41</w:t>
      </w:r>
      <w:r w:rsidRPr="00FA634D">
        <w:rPr>
          <w:rFonts w:eastAsia="Calibri"/>
          <w:sz w:val="22"/>
          <w:szCs w:val="22"/>
          <w:lang w:eastAsia="en-US"/>
        </w:rPr>
        <w:t>, 97</w:t>
      </w:r>
      <w:r>
        <w:rPr>
          <w:rFonts w:eastAsia="Calibri"/>
          <w:sz w:val="22"/>
          <w:szCs w:val="22"/>
          <w:lang w:eastAsia="en-US"/>
        </w:rPr>
        <w:t>-200 Tomaszów Mazowieckim, tel. </w:t>
      </w:r>
      <w:r w:rsidRPr="00FA634D">
        <w:rPr>
          <w:rFonts w:eastAsia="Calibri"/>
          <w:sz w:val="22"/>
          <w:szCs w:val="22"/>
          <w:lang w:eastAsia="en-US"/>
        </w:rPr>
        <w:t>44 724-68-64</w:t>
      </w:r>
      <w:r w:rsidR="00750650">
        <w:rPr>
          <w:rFonts w:eastAsia="Calibri"/>
          <w:sz w:val="22"/>
          <w:szCs w:val="22"/>
          <w:lang w:eastAsia="en-US"/>
        </w:rPr>
        <w:t>.</w:t>
      </w:r>
    </w:p>
    <w:p w14:paraId="17BEC050" w14:textId="77777777" w:rsidR="003010C5" w:rsidRPr="00FA634D" w:rsidRDefault="003010C5" w:rsidP="003010C5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 xml:space="preserve">Kontakt z Inspektorem </w:t>
      </w:r>
      <w:r w:rsidR="00800C34">
        <w:rPr>
          <w:rFonts w:eastAsia="Calibri"/>
          <w:sz w:val="22"/>
          <w:szCs w:val="22"/>
          <w:lang w:eastAsia="en-US"/>
        </w:rPr>
        <w:t>Ochrony Danych</w:t>
      </w:r>
      <w:r w:rsidRPr="00FA634D">
        <w:rPr>
          <w:rFonts w:eastAsia="Calibri"/>
          <w:sz w:val="22"/>
          <w:szCs w:val="22"/>
          <w:lang w:eastAsia="en-US"/>
        </w:rPr>
        <w:t xml:space="preserve"> – e-mail: </w:t>
      </w:r>
      <w:hyperlink r:id="rId10" w:history="1">
        <w:r w:rsidRPr="00FA634D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iod@puptomaszow.pl</w:t>
        </w:r>
      </w:hyperlink>
    </w:p>
    <w:p w14:paraId="0BE489A5" w14:textId="211B58D0" w:rsidR="003010C5" w:rsidRPr="00FA634D" w:rsidRDefault="003010C5" w:rsidP="003010C5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 xml:space="preserve">Dane osobowe Pani/Pana przetwarzane są zgodnie z art. 6 ust. 1 </w:t>
      </w:r>
      <w:r w:rsidRPr="00FA634D">
        <w:rPr>
          <w:rFonts w:eastAsia="Calibri"/>
          <w:sz w:val="21"/>
          <w:szCs w:val="21"/>
          <w:shd w:val="clear" w:color="auto" w:fill="FFFFFF"/>
          <w:lang w:eastAsia="en-US"/>
        </w:rPr>
        <w:t xml:space="preserve">lit. a, </w:t>
      </w:r>
      <w:r>
        <w:rPr>
          <w:rFonts w:eastAsia="Calibri"/>
          <w:sz w:val="21"/>
          <w:szCs w:val="21"/>
          <w:shd w:val="clear" w:color="auto" w:fill="FFFFFF"/>
          <w:lang w:eastAsia="en-US"/>
        </w:rPr>
        <w:t xml:space="preserve">lit. b, </w:t>
      </w:r>
      <w:r w:rsidRPr="00FA634D">
        <w:rPr>
          <w:rFonts w:eastAsia="Calibri"/>
          <w:sz w:val="21"/>
          <w:szCs w:val="21"/>
          <w:shd w:val="clear" w:color="auto" w:fill="FFFFFF"/>
          <w:lang w:eastAsia="en-US"/>
        </w:rPr>
        <w:t>lit. c i lit. e</w:t>
      </w:r>
      <w:r>
        <w:rPr>
          <w:rFonts w:eastAsia="Calibri"/>
          <w:sz w:val="22"/>
          <w:szCs w:val="22"/>
          <w:lang w:eastAsia="en-US"/>
        </w:rPr>
        <w:t xml:space="preserve"> oraz art. 9 ust. 2 lit. g RODO w </w:t>
      </w:r>
      <w:r w:rsidRPr="00FA634D">
        <w:rPr>
          <w:rFonts w:eastAsia="Calibri"/>
          <w:sz w:val="22"/>
          <w:szCs w:val="22"/>
          <w:lang w:eastAsia="en-US"/>
        </w:rPr>
        <w:t>celu realizacji zadania publicznego ujętego w ust</w:t>
      </w:r>
      <w:r>
        <w:rPr>
          <w:rFonts w:eastAsia="Calibri"/>
          <w:sz w:val="22"/>
          <w:szCs w:val="22"/>
          <w:lang w:eastAsia="en-US"/>
        </w:rPr>
        <w:t>awie z dnia 20 </w:t>
      </w:r>
      <w:r w:rsidRPr="00FA634D">
        <w:rPr>
          <w:rFonts w:eastAsia="Calibri"/>
          <w:sz w:val="22"/>
          <w:szCs w:val="22"/>
          <w:lang w:eastAsia="en-US"/>
        </w:rPr>
        <w:t>kwietnia 2004 r. o promocji zatrudnienia i instytucjach rynku pra</w:t>
      </w:r>
      <w:r>
        <w:rPr>
          <w:rFonts w:eastAsia="Calibri"/>
          <w:sz w:val="22"/>
          <w:szCs w:val="22"/>
          <w:lang w:eastAsia="en-US"/>
        </w:rPr>
        <w:t>cy (Dz. U. z 20</w:t>
      </w:r>
      <w:r w:rsidR="003253DF">
        <w:rPr>
          <w:rFonts w:eastAsia="Calibri"/>
          <w:sz w:val="22"/>
          <w:szCs w:val="22"/>
          <w:lang w:eastAsia="en-US"/>
        </w:rPr>
        <w:t>2</w:t>
      </w:r>
      <w:r w:rsidR="00FB47A1">
        <w:rPr>
          <w:rFonts w:eastAsia="Calibri"/>
          <w:sz w:val="22"/>
          <w:szCs w:val="22"/>
          <w:lang w:eastAsia="en-US"/>
        </w:rPr>
        <w:t>2</w:t>
      </w:r>
      <w:r w:rsidR="00D72B31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r. poz.</w:t>
      </w:r>
      <w:r w:rsidR="00880ACA">
        <w:rPr>
          <w:rFonts w:eastAsia="Calibri"/>
          <w:sz w:val="22"/>
          <w:szCs w:val="22"/>
          <w:lang w:eastAsia="en-US"/>
        </w:rPr>
        <w:t> </w:t>
      </w:r>
      <w:r w:rsidR="00FB47A1">
        <w:rPr>
          <w:rFonts w:eastAsia="Calibri"/>
          <w:sz w:val="22"/>
          <w:szCs w:val="22"/>
          <w:lang w:eastAsia="en-US"/>
        </w:rPr>
        <w:t>690</w:t>
      </w:r>
      <w:r w:rsidR="00B70274">
        <w:rPr>
          <w:rFonts w:eastAsia="Calibri"/>
          <w:sz w:val="22"/>
          <w:szCs w:val="22"/>
          <w:lang w:eastAsia="en-US"/>
        </w:rPr>
        <w:t xml:space="preserve"> ze zm.</w:t>
      </w:r>
      <w:r w:rsidR="00FB47A1">
        <w:rPr>
          <w:rFonts w:eastAsia="Calibri"/>
          <w:sz w:val="22"/>
          <w:szCs w:val="22"/>
          <w:lang w:eastAsia="en-US"/>
        </w:rPr>
        <w:t>)</w:t>
      </w:r>
      <w:r w:rsidRPr="00FA634D">
        <w:rPr>
          <w:rFonts w:eastAsia="Calibri"/>
          <w:sz w:val="22"/>
          <w:szCs w:val="22"/>
          <w:lang w:eastAsia="en-US"/>
        </w:rPr>
        <w:t xml:space="preserve"> i aktach wykonawczych wydanych na jej podstawie, zawartych umów oraz na podstawie udzielonej zgody.</w:t>
      </w:r>
    </w:p>
    <w:p w14:paraId="5981247B" w14:textId="77777777" w:rsidR="003010C5" w:rsidRPr="00FA634D" w:rsidRDefault="003010C5" w:rsidP="003010C5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>W związku z przetwarzaniem danych w celach o których mowa w pkt</w:t>
      </w:r>
      <w:r>
        <w:rPr>
          <w:rFonts w:eastAsia="Calibri"/>
          <w:sz w:val="22"/>
          <w:szCs w:val="22"/>
          <w:lang w:eastAsia="en-US"/>
        </w:rPr>
        <w:t>.</w:t>
      </w:r>
      <w:r w:rsidRPr="00FA634D">
        <w:rPr>
          <w:rFonts w:eastAsia="Calibri"/>
          <w:sz w:val="22"/>
          <w:szCs w:val="22"/>
          <w:lang w:eastAsia="en-US"/>
        </w:rPr>
        <w:t xml:space="preserve"> 3 odbiorcami Pani/Pana danych osobowych mogą być:</w:t>
      </w:r>
    </w:p>
    <w:p w14:paraId="4A615C99" w14:textId="77777777" w:rsidR="003010C5" w:rsidRPr="00FA634D" w:rsidRDefault="003010C5" w:rsidP="003010C5">
      <w:pPr>
        <w:numPr>
          <w:ilvl w:val="0"/>
          <w:numId w:val="47"/>
        </w:numPr>
        <w:autoSpaceDE/>
        <w:autoSpaceDN/>
        <w:spacing w:before="120" w:after="200" w:line="276" w:lineRule="auto"/>
        <w:ind w:left="284" w:firstLine="1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42A323A" w14:textId="77777777" w:rsidR="003010C5" w:rsidRPr="00FA634D" w:rsidRDefault="003010C5" w:rsidP="003010C5">
      <w:pPr>
        <w:numPr>
          <w:ilvl w:val="0"/>
          <w:numId w:val="47"/>
        </w:numPr>
        <w:autoSpaceDE/>
        <w:autoSpaceDN/>
        <w:spacing w:after="200" w:line="276" w:lineRule="auto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>inne podmioty, które na podstawie stosownych umów podpisanych z Dyrektorem Powiatowego Urzędu Pracy w Tomaszowie Mazowieckim przetwarzają dane osobowe, dla których Administratorem jest Powiatow</w:t>
      </w:r>
      <w:r w:rsidR="00800C34">
        <w:rPr>
          <w:rFonts w:eastAsia="Calibri"/>
          <w:sz w:val="22"/>
          <w:szCs w:val="22"/>
          <w:lang w:eastAsia="en-US"/>
        </w:rPr>
        <w:t>y</w:t>
      </w:r>
      <w:r w:rsidRPr="00FA634D">
        <w:rPr>
          <w:rFonts w:eastAsia="Calibri"/>
          <w:sz w:val="22"/>
          <w:szCs w:val="22"/>
          <w:lang w:eastAsia="en-US"/>
        </w:rPr>
        <w:t xml:space="preserve"> Urz</w:t>
      </w:r>
      <w:r w:rsidR="00800C34">
        <w:rPr>
          <w:rFonts w:eastAsia="Calibri"/>
          <w:sz w:val="22"/>
          <w:szCs w:val="22"/>
          <w:lang w:eastAsia="en-US"/>
        </w:rPr>
        <w:t>ąd</w:t>
      </w:r>
      <w:r w:rsidRPr="00FA634D">
        <w:rPr>
          <w:rFonts w:eastAsia="Calibri"/>
          <w:sz w:val="22"/>
          <w:szCs w:val="22"/>
          <w:lang w:eastAsia="en-US"/>
        </w:rPr>
        <w:t xml:space="preserve"> Pracy w Tomaszowie Mazowieckim.</w:t>
      </w:r>
    </w:p>
    <w:p w14:paraId="31D589FA" w14:textId="77777777" w:rsidR="003010C5" w:rsidRPr="00FA634D" w:rsidRDefault="003010C5" w:rsidP="003010C5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>Pani/Pana dane osobowe będą przechowywane przez okres niezbędny do realiz</w:t>
      </w:r>
      <w:r>
        <w:rPr>
          <w:rFonts w:eastAsia="Calibri"/>
          <w:sz w:val="22"/>
          <w:szCs w:val="22"/>
          <w:lang w:eastAsia="en-US"/>
        </w:rPr>
        <w:t>acji celów określonych w pkt. 3,</w:t>
      </w:r>
      <w:r w:rsidRPr="00FA634D">
        <w:rPr>
          <w:rFonts w:eastAsia="Calibri"/>
          <w:sz w:val="22"/>
          <w:szCs w:val="22"/>
          <w:lang w:eastAsia="en-US"/>
        </w:rPr>
        <w:t xml:space="preserve"> a po tym czasie przez okres oraz w zakresie wymaganym przez przepisy powszechnie obowiązującego prawa.</w:t>
      </w:r>
    </w:p>
    <w:p w14:paraId="681B0A6B" w14:textId="77777777" w:rsidR="003010C5" w:rsidRPr="00FA634D" w:rsidRDefault="003010C5" w:rsidP="003010C5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 xml:space="preserve">Przysługuje Pani/Panu prawo dostępu do treści swoich danych, ich </w:t>
      </w:r>
      <w:r>
        <w:rPr>
          <w:rFonts w:eastAsia="Calibri"/>
          <w:sz w:val="22"/>
          <w:szCs w:val="22"/>
          <w:lang w:eastAsia="en-US"/>
        </w:rPr>
        <w:t xml:space="preserve">poprawienia i sprostowania oraz </w:t>
      </w:r>
      <w:r w:rsidRPr="00FA634D">
        <w:rPr>
          <w:rFonts w:eastAsia="Calibri"/>
          <w:sz w:val="22"/>
          <w:szCs w:val="22"/>
          <w:lang w:eastAsia="en-US"/>
        </w:rPr>
        <w:t>w zakresie wynikającym z przepisów do usunięcia, ograniczenia przetwarzania, wniesienia sprzeciwu wobec ich przetwarzania.</w:t>
      </w:r>
      <w:r w:rsidRPr="00FA63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A634D">
        <w:rPr>
          <w:rFonts w:eastAsia="Calibri"/>
          <w:sz w:val="22"/>
          <w:szCs w:val="22"/>
          <w:lang w:eastAsia="en-US"/>
        </w:rPr>
        <w:t>W przypadku, gdy przetwarzanie danych osobowych odbywa się na podstawie zgody osoby na przetwarzanie danych osobowych (art. 6 ust. 1 lit a RODO), przysługuje Pani/Panu prawo do cofnięcia tej zgody w dowolnym momencie. Cofnięcie to nie ma wpływu na zgodność p</w:t>
      </w:r>
      <w:r>
        <w:rPr>
          <w:rFonts w:eastAsia="Calibri"/>
          <w:sz w:val="22"/>
          <w:szCs w:val="22"/>
          <w:lang w:eastAsia="en-US"/>
        </w:rPr>
        <w:t xml:space="preserve">rzetwarzania, którego dokonano </w:t>
      </w:r>
      <w:r w:rsidRPr="00FA634D">
        <w:rPr>
          <w:rFonts w:eastAsia="Calibri"/>
          <w:sz w:val="22"/>
          <w:szCs w:val="22"/>
          <w:lang w:eastAsia="en-US"/>
        </w:rPr>
        <w:t>na podstawie zgody przed jej cofnięciem.</w:t>
      </w:r>
    </w:p>
    <w:p w14:paraId="706B9976" w14:textId="77777777" w:rsidR="003010C5" w:rsidRPr="00FA634D" w:rsidRDefault="003010C5" w:rsidP="003010C5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 xml:space="preserve">Pani/Pana dane osobowe nie </w:t>
      </w:r>
      <w:r w:rsidR="00800C34">
        <w:rPr>
          <w:rFonts w:eastAsia="Calibri"/>
          <w:sz w:val="22"/>
          <w:szCs w:val="22"/>
          <w:lang w:eastAsia="en-US"/>
        </w:rPr>
        <w:t>będą poddawane zautomatyzowanemu podejmowaniu decyzji</w:t>
      </w:r>
      <w:r w:rsidRPr="00FA634D">
        <w:rPr>
          <w:rFonts w:eastAsia="Calibri"/>
          <w:sz w:val="22"/>
          <w:szCs w:val="22"/>
          <w:lang w:eastAsia="en-US"/>
        </w:rPr>
        <w:t>.</w:t>
      </w:r>
    </w:p>
    <w:p w14:paraId="6AEB47F7" w14:textId="77777777" w:rsidR="003010C5" w:rsidRPr="00FA634D" w:rsidRDefault="003010C5" w:rsidP="003010C5">
      <w:pPr>
        <w:numPr>
          <w:ilvl w:val="0"/>
          <w:numId w:val="46"/>
        </w:numPr>
        <w:autoSpaceDE/>
        <w:autoSpaceDN/>
        <w:spacing w:after="200"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 xml:space="preserve">Przysługuje Panu/Pani prawo wniesienia skargi do organu nadzorczego. </w:t>
      </w:r>
    </w:p>
    <w:p w14:paraId="5F34B18F" w14:textId="77777777" w:rsidR="003010C5" w:rsidRPr="00FA634D" w:rsidRDefault="003010C5" w:rsidP="003010C5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</w:p>
    <w:p w14:paraId="038CAB45" w14:textId="77777777" w:rsidR="003010C5" w:rsidRDefault="003010C5" w:rsidP="003010C5">
      <w:pPr>
        <w:widowControl w:val="0"/>
        <w:adjustRightInd w:val="0"/>
        <w:spacing w:line="206" w:lineRule="atLeast"/>
        <w:ind w:left="3540" w:firstLine="708"/>
        <w:jc w:val="right"/>
        <w:rPr>
          <w:color w:val="000000"/>
          <w:sz w:val="22"/>
          <w:szCs w:val="22"/>
        </w:rPr>
      </w:pPr>
    </w:p>
    <w:p w14:paraId="46933442" w14:textId="77777777" w:rsidR="003010C5" w:rsidRPr="00FA634D" w:rsidRDefault="003010C5" w:rsidP="003010C5">
      <w:pPr>
        <w:widowControl w:val="0"/>
        <w:adjustRightInd w:val="0"/>
        <w:spacing w:line="206" w:lineRule="atLeast"/>
        <w:ind w:left="3540"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FA634D">
        <w:rPr>
          <w:color w:val="000000"/>
          <w:sz w:val="22"/>
          <w:szCs w:val="22"/>
        </w:rPr>
        <w:t>Potwierdzam zapoznanie się z niniejszą klauzulą</w:t>
      </w:r>
    </w:p>
    <w:p w14:paraId="184898AD" w14:textId="77777777" w:rsidR="00421C7C" w:rsidRDefault="003010C5" w:rsidP="003010C5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 w:rsidRPr="00FA634D">
        <w:rPr>
          <w:rFonts w:eastAsia="Calibri"/>
          <w:sz w:val="22"/>
          <w:szCs w:val="22"/>
          <w:lang w:eastAsia="en-US"/>
        </w:rPr>
        <w:tab/>
      </w:r>
      <w:r w:rsidRPr="00FA634D">
        <w:rPr>
          <w:rFonts w:eastAsia="Calibri"/>
          <w:sz w:val="22"/>
          <w:szCs w:val="22"/>
          <w:lang w:eastAsia="en-US"/>
        </w:rPr>
        <w:tab/>
      </w:r>
      <w:r w:rsidRPr="00FA634D">
        <w:rPr>
          <w:rFonts w:eastAsia="Calibri"/>
          <w:sz w:val="22"/>
          <w:szCs w:val="22"/>
          <w:lang w:eastAsia="en-US"/>
        </w:rPr>
        <w:tab/>
      </w:r>
      <w:r w:rsidRPr="00FA634D">
        <w:rPr>
          <w:rFonts w:eastAsia="Calibri"/>
          <w:sz w:val="22"/>
          <w:szCs w:val="22"/>
          <w:lang w:eastAsia="en-US"/>
        </w:rPr>
        <w:tab/>
      </w:r>
      <w:r w:rsidRPr="00FA634D">
        <w:rPr>
          <w:rFonts w:eastAsia="Calibri"/>
          <w:sz w:val="22"/>
          <w:szCs w:val="22"/>
          <w:lang w:eastAsia="en-US"/>
        </w:rPr>
        <w:tab/>
      </w:r>
      <w:r w:rsidRPr="00FA634D">
        <w:rPr>
          <w:rFonts w:eastAsia="Calibri"/>
          <w:sz w:val="22"/>
          <w:szCs w:val="22"/>
          <w:lang w:eastAsia="en-US"/>
        </w:rPr>
        <w:tab/>
      </w:r>
      <w:r w:rsidRPr="00FA634D">
        <w:rPr>
          <w:rFonts w:eastAsia="Calibri"/>
          <w:sz w:val="22"/>
          <w:szCs w:val="22"/>
          <w:lang w:eastAsia="en-US"/>
        </w:rPr>
        <w:tab/>
      </w:r>
      <w:r w:rsidRPr="00FA634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14:paraId="3415F060" w14:textId="77777777" w:rsidR="00421C7C" w:rsidRDefault="00421C7C" w:rsidP="003010C5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48B3704F" w14:textId="77777777" w:rsidR="00800C34" w:rsidRDefault="00800C34" w:rsidP="003010C5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26E873F2" w14:textId="77777777" w:rsidR="003010C5" w:rsidRPr="00FA634D" w:rsidRDefault="003010C5" w:rsidP="003010C5">
      <w:pPr>
        <w:spacing w:after="200"/>
        <w:contextualSpacing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 w:rsidRPr="00FA634D">
        <w:rPr>
          <w:rFonts w:eastAsia="Calibri"/>
          <w:sz w:val="22"/>
          <w:szCs w:val="22"/>
          <w:lang w:eastAsia="en-US"/>
        </w:rPr>
        <w:t>…………………………………………………..</w:t>
      </w:r>
    </w:p>
    <w:p w14:paraId="3EB4DE4F" w14:textId="77777777" w:rsidR="003010C5" w:rsidRPr="00750650" w:rsidRDefault="00750650" w:rsidP="00750650">
      <w:pPr>
        <w:spacing w:after="200"/>
        <w:ind w:left="4395" w:firstLine="6"/>
        <w:contextualSpacing/>
        <w:jc w:val="center"/>
        <w:rPr>
          <w:rFonts w:eastAsia="Calibri"/>
          <w:sz w:val="18"/>
          <w:szCs w:val="18"/>
          <w:lang w:eastAsia="en-US"/>
        </w:rPr>
      </w:pPr>
      <w:r w:rsidRPr="00750650">
        <w:rPr>
          <w:rFonts w:eastAsia="Calibri"/>
          <w:sz w:val="18"/>
          <w:szCs w:val="18"/>
          <w:lang w:eastAsia="en-US"/>
        </w:rPr>
        <w:t>(</w:t>
      </w:r>
      <w:r w:rsidR="003010C5" w:rsidRPr="00750650">
        <w:rPr>
          <w:rFonts w:eastAsia="Calibri"/>
          <w:sz w:val="18"/>
          <w:szCs w:val="18"/>
          <w:lang w:eastAsia="en-US"/>
        </w:rPr>
        <w:t>data, podpis, pieczątka</w:t>
      </w:r>
      <w:r w:rsidRPr="00750650">
        <w:rPr>
          <w:rFonts w:eastAsia="Calibri"/>
          <w:sz w:val="18"/>
          <w:szCs w:val="18"/>
          <w:lang w:eastAsia="en-US"/>
        </w:rPr>
        <w:t>)</w:t>
      </w:r>
    </w:p>
    <w:p w14:paraId="3BC15CE8" w14:textId="77777777" w:rsidR="007D71C3" w:rsidRPr="007D71C3" w:rsidRDefault="007D71C3" w:rsidP="007D71C3">
      <w:pPr>
        <w:ind w:right="-96"/>
        <w:rPr>
          <w:i/>
        </w:rPr>
      </w:pPr>
    </w:p>
    <w:sectPr w:rsidR="007D71C3" w:rsidRPr="007D71C3" w:rsidSect="001C16B5">
      <w:headerReference w:type="first" r:id="rId11"/>
      <w:footerReference w:type="first" r:id="rId12"/>
      <w:pgSz w:w="11907" w:h="16839" w:code="9"/>
      <w:pgMar w:top="1276" w:right="1750" w:bottom="1701" w:left="1418" w:header="426" w:footer="14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366B8" w14:textId="77777777" w:rsidR="000A7EE0" w:rsidRDefault="000A7EE0">
      <w:r>
        <w:separator/>
      </w:r>
    </w:p>
  </w:endnote>
  <w:endnote w:type="continuationSeparator" w:id="0">
    <w:p w14:paraId="64B64361" w14:textId="77777777" w:rsidR="000A7EE0" w:rsidRDefault="000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7045" w14:textId="77777777" w:rsidR="007D71C3" w:rsidRPr="005A6444" w:rsidRDefault="007D71C3" w:rsidP="00556B5D">
    <w:pPr>
      <w:pStyle w:val="Stopka"/>
      <w:tabs>
        <w:tab w:val="clear" w:pos="4536"/>
        <w:tab w:val="clear" w:pos="9072"/>
        <w:tab w:val="left" w:pos="1950"/>
      </w:tabs>
      <w:spacing w:line="36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572AE46D" w14:textId="77777777" w:rsidR="007D71C3" w:rsidRPr="00476B01" w:rsidRDefault="007D71C3" w:rsidP="00B30EF9">
    <w:pPr>
      <w:pStyle w:val="Stopka"/>
      <w:spacing w:line="360" w:lineRule="auto"/>
      <w:jc w:val="center"/>
      <w:rPr>
        <w:rFonts w:ascii="Arial" w:hAnsi="Arial" w:cs="Arial"/>
        <w:sz w:val="18"/>
        <w:szCs w:val="18"/>
      </w:rPr>
    </w:pPr>
  </w:p>
  <w:tbl>
    <w:tblPr>
      <w:tblW w:w="9466" w:type="dxa"/>
      <w:tblLook w:val="01E0" w:firstRow="1" w:lastRow="1" w:firstColumn="1" w:lastColumn="1" w:noHBand="0" w:noVBand="0"/>
    </w:tblPr>
    <w:tblGrid>
      <w:gridCol w:w="4328"/>
      <w:gridCol w:w="1962"/>
      <w:gridCol w:w="3176"/>
    </w:tblGrid>
    <w:tr w:rsidR="007D71C3" w:rsidRPr="00121244" w14:paraId="135ACE74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238A0FE0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028FDBE5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63F399A9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D71C3" w:rsidRPr="00121244" w14:paraId="24005514" w14:textId="77777777" w:rsidTr="005A6444">
      <w:trPr>
        <w:trHeight w:hRule="exact" w:val="281"/>
      </w:trPr>
      <w:tc>
        <w:tcPr>
          <w:tcW w:w="4328" w:type="dxa"/>
          <w:shd w:val="clear" w:color="auto" w:fill="auto"/>
        </w:tcPr>
        <w:p w14:paraId="1DAEEB65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962" w:type="dxa"/>
          <w:shd w:val="clear" w:color="auto" w:fill="auto"/>
        </w:tcPr>
        <w:p w14:paraId="5A893E75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3176" w:type="dxa"/>
          <w:shd w:val="clear" w:color="auto" w:fill="auto"/>
        </w:tcPr>
        <w:p w14:paraId="5E2DF441" w14:textId="77777777" w:rsidR="007D71C3" w:rsidRPr="00252125" w:rsidRDefault="007D71C3" w:rsidP="00FE7C37">
          <w:pPr>
            <w:pStyle w:val="Stopka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14:paraId="3BCCB695" w14:textId="77777777" w:rsidR="007D71C3" w:rsidRPr="00FE7C37" w:rsidRDefault="007D71C3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2C83" w14:textId="77777777" w:rsidR="000A7EE0" w:rsidRDefault="000A7EE0">
      <w:r>
        <w:separator/>
      </w:r>
    </w:p>
  </w:footnote>
  <w:footnote w:type="continuationSeparator" w:id="0">
    <w:p w14:paraId="6395420D" w14:textId="77777777" w:rsidR="000A7EE0" w:rsidRDefault="000A7EE0">
      <w:r>
        <w:continuationSeparator/>
      </w:r>
    </w:p>
  </w:footnote>
  <w:footnote w:id="1">
    <w:p w14:paraId="7FD03C98" w14:textId="77777777" w:rsidR="007D71C3" w:rsidRPr="002D18E0" w:rsidRDefault="007D71C3" w:rsidP="003A373C">
      <w:pPr>
        <w:pStyle w:val="Tekstprzypisudolnego2"/>
        <w:rPr>
          <w:sz w:val="16"/>
          <w:szCs w:val="16"/>
          <w:lang w:val="pl-PL"/>
        </w:rPr>
      </w:pPr>
      <w:r w:rsidRPr="002D18E0">
        <w:rPr>
          <w:rStyle w:val="Odwoanieprzypisudolnego"/>
          <w:sz w:val="16"/>
          <w:szCs w:val="16"/>
          <w:vertAlign w:val="baseline"/>
        </w:rPr>
        <w:footnoteRef/>
      </w:r>
      <w:r w:rsidRPr="002D18E0">
        <w:rPr>
          <w:sz w:val="16"/>
          <w:szCs w:val="16"/>
          <w:lang w:val="pl-PL"/>
        </w:rPr>
        <w:t xml:space="preserve"> niepotrzebne skreślić</w:t>
      </w:r>
    </w:p>
  </w:footnote>
  <w:footnote w:id="2">
    <w:p w14:paraId="72B19165" w14:textId="77777777" w:rsidR="007D71C3" w:rsidRDefault="007D71C3" w:rsidP="002D18E0">
      <w:pPr>
        <w:pStyle w:val="Footnote"/>
        <w:tabs>
          <w:tab w:val="left" w:pos="4935"/>
        </w:tabs>
        <w:jc w:val="both"/>
      </w:pPr>
      <w:r w:rsidRPr="002D18E0">
        <w:rPr>
          <w:color w:val="000000"/>
          <w:sz w:val="16"/>
          <w:szCs w:val="16"/>
          <w:lang w:val="pl-PL"/>
        </w:rPr>
        <w:t>2</w:t>
      </w:r>
      <w:r w:rsidRPr="002D18E0">
        <w:rPr>
          <w:color w:val="000000"/>
          <w:sz w:val="16"/>
          <w:szCs w:val="16"/>
          <w:vertAlign w:val="superscript"/>
          <w:lang w:val="pl-PL"/>
        </w:rPr>
        <w:t xml:space="preserve"> </w:t>
      </w:r>
      <w:r w:rsidRPr="002D18E0">
        <w:rPr>
          <w:color w:val="000000"/>
          <w:sz w:val="16"/>
          <w:szCs w:val="16"/>
          <w:lang w:val="pl-PL"/>
        </w:rPr>
        <w:t>do przedstawionej pomocy de minimis należy zaliczyć również pomoc de minimis uzyskaną zgodnie z definicją pojęcia jednego   przedsiębiorstwa tzw. "jedno przedsiębiorstwo" obejmuje wszystkie jednostki gospodarcze, które są ze sobą powiązane co najmniej</w:t>
      </w:r>
      <w:r>
        <w:rPr>
          <w:color w:val="000000"/>
          <w:sz w:val="16"/>
          <w:szCs w:val="16"/>
          <w:lang w:val="pl-PL"/>
        </w:rPr>
        <w:t xml:space="preserve"> jednym z następujących stosunków:</w:t>
      </w:r>
    </w:p>
    <w:p w14:paraId="2123CB66" w14:textId="77777777" w:rsidR="007D71C3" w:rsidRDefault="007D71C3" w:rsidP="00275203">
      <w:pPr>
        <w:pStyle w:val="Footnote"/>
        <w:tabs>
          <w:tab w:val="left" w:pos="426"/>
        </w:tabs>
        <w:ind w:left="284" w:hanging="284"/>
        <w:jc w:val="both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ab/>
        <w:t>a) jedna jednostka gospodarcza posiada w drugiej jednostce gospodarczej większość praw głosu akcjonariuszy, wspólników lub członków;</w:t>
      </w:r>
    </w:p>
    <w:p w14:paraId="753EDDB2" w14:textId="77777777" w:rsidR="007D71C3" w:rsidRDefault="007D71C3" w:rsidP="008D34FC">
      <w:pPr>
        <w:pStyle w:val="Textbody"/>
        <w:tabs>
          <w:tab w:val="left" w:pos="426"/>
        </w:tabs>
        <w:spacing w:after="0" w:line="100" w:lineRule="atLeast"/>
        <w:ind w:left="284" w:hanging="284"/>
        <w:jc w:val="both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ab/>
        <w:t>b) jedna jednostka gospodarcza ma prawo wyznaczyć lub odwołać większość członków organu administracyjnego, zarządzającego lub nadzorczego innej  jednostki gospodarczej;</w:t>
      </w:r>
    </w:p>
    <w:p w14:paraId="07CBE71C" w14:textId="77777777" w:rsidR="007D71C3" w:rsidRDefault="007D71C3" w:rsidP="008D34FC">
      <w:pPr>
        <w:pStyle w:val="Textbody"/>
        <w:tabs>
          <w:tab w:val="left" w:pos="426"/>
        </w:tabs>
        <w:spacing w:after="0" w:line="100" w:lineRule="atLeast"/>
        <w:ind w:left="284" w:hanging="284"/>
        <w:jc w:val="both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ab/>
        <w:t>c) jedna jednostka gospodarcza ma prawo wywierać dominujący wpływ na inną jednostkę gospodarczą zgodnie z umową zawartą z tą jednostką lub postanowieniami w jej akcie założycielskim lub umowie spółki;</w:t>
      </w:r>
    </w:p>
    <w:p w14:paraId="346DD0F3" w14:textId="77777777" w:rsidR="007D71C3" w:rsidRDefault="007D71C3" w:rsidP="008D34FC">
      <w:pPr>
        <w:pStyle w:val="Textbody"/>
        <w:tabs>
          <w:tab w:val="left" w:pos="426"/>
        </w:tabs>
        <w:spacing w:after="0" w:line="100" w:lineRule="atLeast"/>
        <w:ind w:left="284" w:hanging="284"/>
        <w:jc w:val="both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ab/>
        <w:t>d)jedna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73F5C175" w14:textId="77777777" w:rsidR="007D71C3" w:rsidRDefault="007D71C3" w:rsidP="007D71C3">
      <w:pPr>
        <w:pStyle w:val="Footnote"/>
        <w:ind w:left="142" w:firstLine="0"/>
        <w:jc w:val="both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2C53" w14:textId="77777777" w:rsidR="007D71C3" w:rsidRDefault="007D71C3" w:rsidP="00FE7C37">
    <w:pPr>
      <w:jc w:val="both"/>
      <w:rPr>
        <w:rFonts w:ascii="Tahoma" w:hAnsi="Tahoma"/>
      </w:rPr>
    </w:pPr>
    <w:r>
      <w:t xml:space="preserve"> </w:t>
    </w:r>
    <w:r>
      <w:rPr>
        <w:rFonts w:ascii="Arial" w:hAnsi="Arial" w:cs="Arial"/>
        <w:b/>
        <w:sz w:val="16"/>
        <w:szCs w:val="16"/>
      </w:rPr>
      <w:t xml:space="preserve">              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 xml:space="preserve">        </w:t>
    </w:r>
    <w:r>
      <w:rPr>
        <w:rFonts w:ascii="Tahoma" w:hAnsi="Tahoma"/>
      </w:rPr>
      <w:t xml:space="preserve">             </w:t>
    </w:r>
  </w:p>
  <w:p w14:paraId="2C5B763F" w14:textId="77777777" w:rsidR="007D71C3" w:rsidRDefault="007D71C3" w:rsidP="00FE7C37">
    <w:pPr>
      <w:jc w:val="both"/>
      <w:rPr>
        <w:rFonts w:ascii="Tahoma" w:hAnsi="Tahoma"/>
        <w:sz w:val="16"/>
      </w:rPr>
    </w:pPr>
  </w:p>
  <w:p w14:paraId="4BD41FBC" w14:textId="77777777" w:rsidR="007D71C3" w:rsidRDefault="007D71C3" w:rsidP="00FE7C37">
    <w:pPr>
      <w:jc w:val="center"/>
      <w:rPr>
        <w:rFonts w:ascii="Arial" w:hAnsi="Arial" w:cs="Arial"/>
        <w:b/>
        <w:sz w:val="16"/>
        <w:szCs w:val="16"/>
      </w:rPr>
    </w:pPr>
  </w:p>
  <w:p w14:paraId="23D248C3" w14:textId="77777777" w:rsidR="007D71C3" w:rsidRDefault="007D71C3" w:rsidP="00FE7C37">
    <w:pPr>
      <w:tabs>
        <w:tab w:val="left" w:pos="450"/>
      </w:tabs>
      <w:jc w:val="both"/>
      <w:rPr>
        <w:rFonts w:ascii="Arial" w:hAnsi="Arial" w:cs="Arial"/>
        <w:b/>
        <w:sz w:val="16"/>
        <w:szCs w:val="16"/>
      </w:rPr>
    </w:pPr>
  </w:p>
  <w:p w14:paraId="553E3608" w14:textId="77777777" w:rsidR="007D71C3" w:rsidRPr="00DB19A4" w:rsidRDefault="007D71C3" w:rsidP="00FE7C37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C670416E"/>
    <w:name w:val="WW8Num7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6123F6"/>
    <w:multiLevelType w:val="singleLevel"/>
    <w:tmpl w:val="7A2EBE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</w:abstractNum>
  <w:abstractNum w:abstractNumId="2" w15:restartNumberingAfterBreak="0">
    <w:nsid w:val="06970AFB"/>
    <w:multiLevelType w:val="hybridMultilevel"/>
    <w:tmpl w:val="049657D8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381CF2"/>
    <w:multiLevelType w:val="hybridMultilevel"/>
    <w:tmpl w:val="4A5C1028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F24979"/>
    <w:multiLevelType w:val="hybridMultilevel"/>
    <w:tmpl w:val="22B4B832"/>
    <w:lvl w:ilvl="0" w:tplc="49326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3F1140"/>
    <w:multiLevelType w:val="multilevel"/>
    <w:tmpl w:val="CDCE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AD71B2"/>
    <w:multiLevelType w:val="hybridMultilevel"/>
    <w:tmpl w:val="29CAA83E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B10040"/>
    <w:multiLevelType w:val="hybridMultilevel"/>
    <w:tmpl w:val="0B18D66E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5233C4"/>
    <w:multiLevelType w:val="singleLevel"/>
    <w:tmpl w:val="552026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2C66E0"/>
    <w:multiLevelType w:val="singleLevel"/>
    <w:tmpl w:val="D554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26D74B47"/>
    <w:multiLevelType w:val="multilevel"/>
    <w:tmpl w:val="4A8E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1A7C3A"/>
    <w:multiLevelType w:val="hybridMultilevel"/>
    <w:tmpl w:val="D6B45F5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F66EB2"/>
    <w:multiLevelType w:val="hybridMultilevel"/>
    <w:tmpl w:val="CB9E2758"/>
    <w:lvl w:ilvl="0" w:tplc="4210F5E0">
      <w:start w:val="1"/>
      <w:numFmt w:val="bullet"/>
      <w:lvlText w:val="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202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EE00793"/>
    <w:multiLevelType w:val="hybridMultilevel"/>
    <w:tmpl w:val="5BA403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074FB7"/>
    <w:multiLevelType w:val="hybridMultilevel"/>
    <w:tmpl w:val="773CA9CA"/>
    <w:lvl w:ilvl="0" w:tplc="D8E678E6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6" w:hanging="360"/>
      </w:pPr>
    </w:lvl>
    <w:lvl w:ilvl="2" w:tplc="0415001B" w:tentative="1">
      <w:start w:val="1"/>
      <w:numFmt w:val="lowerRoman"/>
      <w:lvlText w:val="%3."/>
      <w:lvlJc w:val="right"/>
      <w:pPr>
        <w:ind w:left="2126" w:hanging="180"/>
      </w:pPr>
    </w:lvl>
    <w:lvl w:ilvl="3" w:tplc="0415000F" w:tentative="1">
      <w:start w:val="1"/>
      <w:numFmt w:val="decimal"/>
      <w:lvlText w:val="%4."/>
      <w:lvlJc w:val="left"/>
      <w:pPr>
        <w:ind w:left="2846" w:hanging="360"/>
      </w:pPr>
    </w:lvl>
    <w:lvl w:ilvl="4" w:tplc="04150019" w:tentative="1">
      <w:start w:val="1"/>
      <w:numFmt w:val="lowerLetter"/>
      <w:lvlText w:val="%5."/>
      <w:lvlJc w:val="left"/>
      <w:pPr>
        <w:ind w:left="3566" w:hanging="360"/>
      </w:pPr>
    </w:lvl>
    <w:lvl w:ilvl="5" w:tplc="0415001B" w:tentative="1">
      <w:start w:val="1"/>
      <w:numFmt w:val="lowerRoman"/>
      <w:lvlText w:val="%6."/>
      <w:lvlJc w:val="right"/>
      <w:pPr>
        <w:ind w:left="4286" w:hanging="180"/>
      </w:pPr>
    </w:lvl>
    <w:lvl w:ilvl="6" w:tplc="0415000F" w:tentative="1">
      <w:start w:val="1"/>
      <w:numFmt w:val="decimal"/>
      <w:lvlText w:val="%7."/>
      <w:lvlJc w:val="left"/>
      <w:pPr>
        <w:ind w:left="5006" w:hanging="360"/>
      </w:pPr>
    </w:lvl>
    <w:lvl w:ilvl="7" w:tplc="04150019" w:tentative="1">
      <w:start w:val="1"/>
      <w:numFmt w:val="lowerLetter"/>
      <w:lvlText w:val="%8."/>
      <w:lvlJc w:val="left"/>
      <w:pPr>
        <w:ind w:left="5726" w:hanging="360"/>
      </w:pPr>
    </w:lvl>
    <w:lvl w:ilvl="8" w:tplc="0415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6" w15:restartNumberingAfterBreak="0">
    <w:nsid w:val="2F82384D"/>
    <w:multiLevelType w:val="multilevel"/>
    <w:tmpl w:val="3180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1E36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1CD51EE"/>
    <w:multiLevelType w:val="hybridMultilevel"/>
    <w:tmpl w:val="D632C27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3D83668"/>
    <w:multiLevelType w:val="hybridMultilevel"/>
    <w:tmpl w:val="FAF882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995E08"/>
    <w:multiLevelType w:val="multilevel"/>
    <w:tmpl w:val="37D8E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79E7611"/>
    <w:multiLevelType w:val="hybridMultilevel"/>
    <w:tmpl w:val="4BFC81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593247"/>
    <w:multiLevelType w:val="multilevel"/>
    <w:tmpl w:val="1AA22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417033C1"/>
    <w:multiLevelType w:val="hybridMultilevel"/>
    <w:tmpl w:val="3CA4D544"/>
    <w:lvl w:ilvl="0" w:tplc="7B42F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B798A"/>
    <w:multiLevelType w:val="hybridMultilevel"/>
    <w:tmpl w:val="141E0032"/>
    <w:lvl w:ilvl="0" w:tplc="B3D81034">
      <w:start w:val="1"/>
      <w:numFmt w:val="lowerLetter"/>
      <w:lvlText w:val="%1)"/>
      <w:lvlJc w:val="left"/>
      <w:pPr>
        <w:ind w:left="8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 w15:restartNumberingAfterBreak="0">
    <w:nsid w:val="533430AA"/>
    <w:multiLevelType w:val="hybridMultilevel"/>
    <w:tmpl w:val="03FC25C4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6D74F0F"/>
    <w:multiLevelType w:val="hybridMultilevel"/>
    <w:tmpl w:val="077A2E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202882"/>
    <w:multiLevelType w:val="hybridMultilevel"/>
    <w:tmpl w:val="8B861C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B143E7"/>
    <w:multiLevelType w:val="hybridMultilevel"/>
    <w:tmpl w:val="3188973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17395A"/>
    <w:multiLevelType w:val="hybridMultilevel"/>
    <w:tmpl w:val="A330F83E"/>
    <w:lvl w:ilvl="0" w:tplc="AA4A811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0" w15:restartNumberingAfterBreak="0">
    <w:nsid w:val="5E5E043A"/>
    <w:multiLevelType w:val="hybridMultilevel"/>
    <w:tmpl w:val="11822CB6"/>
    <w:lvl w:ilvl="0" w:tplc="C9C2C19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5EE95EA5"/>
    <w:multiLevelType w:val="hybridMultilevel"/>
    <w:tmpl w:val="27044B00"/>
    <w:lvl w:ilvl="0" w:tplc="96B41702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62371E60"/>
    <w:multiLevelType w:val="multilevel"/>
    <w:tmpl w:val="FCDE6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659438BD"/>
    <w:multiLevelType w:val="hybridMultilevel"/>
    <w:tmpl w:val="9F3E818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0F2611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661D2E04"/>
    <w:multiLevelType w:val="hybridMultilevel"/>
    <w:tmpl w:val="CF9AE1D2"/>
    <w:lvl w:ilvl="0" w:tplc="C16E3D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662553E3"/>
    <w:multiLevelType w:val="hybridMultilevel"/>
    <w:tmpl w:val="97008554"/>
    <w:lvl w:ilvl="0" w:tplc="ABD6A530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9C56AA8"/>
    <w:multiLevelType w:val="hybridMultilevel"/>
    <w:tmpl w:val="9B629D8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A2E2562"/>
    <w:multiLevelType w:val="multilevel"/>
    <w:tmpl w:val="B05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E0182E"/>
    <w:multiLevelType w:val="hybridMultilevel"/>
    <w:tmpl w:val="B4386042"/>
    <w:lvl w:ilvl="0" w:tplc="4210F5E0">
      <w:start w:val="1"/>
      <w:numFmt w:val="bullet"/>
      <w:lvlText w:val=""/>
      <w:lvlJc w:val="left"/>
      <w:pPr>
        <w:ind w:left="15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40" w15:restartNumberingAfterBreak="0">
    <w:nsid w:val="7043004B"/>
    <w:multiLevelType w:val="hybridMultilevel"/>
    <w:tmpl w:val="D1E60E46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85183D"/>
    <w:multiLevelType w:val="hybridMultilevel"/>
    <w:tmpl w:val="70981BC6"/>
    <w:lvl w:ilvl="0" w:tplc="5372CC2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2" w15:restartNumberingAfterBreak="0">
    <w:nsid w:val="73432F4F"/>
    <w:multiLevelType w:val="hybridMultilevel"/>
    <w:tmpl w:val="373440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4BE6A0F"/>
    <w:multiLevelType w:val="hybridMultilevel"/>
    <w:tmpl w:val="28BC41F2"/>
    <w:lvl w:ilvl="0" w:tplc="D238598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 w15:restartNumberingAfterBreak="0">
    <w:nsid w:val="75F870AD"/>
    <w:multiLevelType w:val="hybridMultilevel"/>
    <w:tmpl w:val="4F54C9B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B93526"/>
    <w:multiLevelType w:val="hybridMultilevel"/>
    <w:tmpl w:val="82821B4A"/>
    <w:lvl w:ilvl="0" w:tplc="5F1055C2">
      <w:start w:val="1"/>
      <w:numFmt w:val="upperRoman"/>
      <w:lvlText w:val="%1."/>
      <w:lvlJc w:val="left"/>
      <w:pPr>
        <w:ind w:left="578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6" w15:restartNumberingAfterBreak="0">
    <w:nsid w:val="7C84379C"/>
    <w:multiLevelType w:val="hybridMultilevel"/>
    <w:tmpl w:val="5480285C"/>
    <w:lvl w:ilvl="0" w:tplc="39E20F0A">
      <w:start w:val="8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7" w15:restartNumberingAfterBreak="0">
    <w:nsid w:val="7EF31185"/>
    <w:multiLevelType w:val="singleLevel"/>
    <w:tmpl w:val="838CF3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989751350">
    <w:abstractNumId w:val="9"/>
  </w:num>
  <w:num w:numId="2" w16cid:durableId="2125423039">
    <w:abstractNumId w:val="22"/>
  </w:num>
  <w:num w:numId="3" w16cid:durableId="204878644">
    <w:abstractNumId w:val="47"/>
  </w:num>
  <w:num w:numId="4" w16cid:durableId="1971787783">
    <w:abstractNumId w:val="34"/>
  </w:num>
  <w:num w:numId="5" w16cid:durableId="1357150133">
    <w:abstractNumId w:val="1"/>
  </w:num>
  <w:num w:numId="6" w16cid:durableId="1164395898">
    <w:abstractNumId w:val="8"/>
  </w:num>
  <w:num w:numId="7" w16cid:durableId="1376931283">
    <w:abstractNumId w:val="13"/>
  </w:num>
  <w:num w:numId="8" w16cid:durableId="916088903">
    <w:abstractNumId w:val="17"/>
  </w:num>
  <w:num w:numId="9" w16cid:durableId="182523039">
    <w:abstractNumId w:val="14"/>
  </w:num>
  <w:num w:numId="10" w16cid:durableId="1118723609">
    <w:abstractNumId w:val="21"/>
  </w:num>
  <w:num w:numId="11" w16cid:durableId="1101875967">
    <w:abstractNumId w:val="27"/>
  </w:num>
  <w:num w:numId="12" w16cid:durableId="112871587">
    <w:abstractNumId w:val="46"/>
  </w:num>
  <w:num w:numId="13" w16cid:durableId="352267984">
    <w:abstractNumId w:val="33"/>
  </w:num>
  <w:num w:numId="14" w16cid:durableId="1128548215">
    <w:abstractNumId w:val="28"/>
  </w:num>
  <w:num w:numId="15" w16cid:durableId="820388020">
    <w:abstractNumId w:val="29"/>
  </w:num>
  <w:num w:numId="16" w16cid:durableId="1076129184">
    <w:abstractNumId w:val="11"/>
  </w:num>
  <w:num w:numId="17" w16cid:durableId="512455929">
    <w:abstractNumId w:val="2"/>
  </w:num>
  <w:num w:numId="18" w16cid:durableId="270087744">
    <w:abstractNumId w:val="18"/>
  </w:num>
  <w:num w:numId="19" w16cid:durableId="1785611532">
    <w:abstractNumId w:val="44"/>
  </w:num>
  <w:num w:numId="20" w16cid:durableId="1337734190">
    <w:abstractNumId w:val="6"/>
  </w:num>
  <w:num w:numId="21" w16cid:durableId="681591602">
    <w:abstractNumId w:val="40"/>
  </w:num>
  <w:num w:numId="22" w16cid:durableId="234556130">
    <w:abstractNumId w:val="25"/>
  </w:num>
  <w:num w:numId="23" w16cid:durableId="1797142364">
    <w:abstractNumId w:val="7"/>
  </w:num>
  <w:num w:numId="24" w16cid:durableId="1696694267">
    <w:abstractNumId w:val="35"/>
  </w:num>
  <w:num w:numId="25" w16cid:durableId="202406754">
    <w:abstractNumId w:val="38"/>
  </w:num>
  <w:num w:numId="26" w16cid:durableId="1932929092">
    <w:abstractNumId w:val="10"/>
  </w:num>
  <w:num w:numId="27" w16cid:durableId="1736078431">
    <w:abstractNumId w:val="5"/>
  </w:num>
  <w:num w:numId="28" w16cid:durableId="512769412">
    <w:abstractNumId w:val="20"/>
  </w:num>
  <w:num w:numId="29" w16cid:durableId="189151086">
    <w:abstractNumId w:val="16"/>
  </w:num>
  <w:num w:numId="30" w16cid:durableId="1195924306">
    <w:abstractNumId w:val="32"/>
  </w:num>
  <w:num w:numId="31" w16cid:durableId="478692938">
    <w:abstractNumId w:val="45"/>
  </w:num>
  <w:num w:numId="32" w16cid:durableId="1010834636">
    <w:abstractNumId w:val="42"/>
  </w:num>
  <w:num w:numId="33" w16cid:durableId="1676614298">
    <w:abstractNumId w:val="24"/>
  </w:num>
  <w:num w:numId="34" w16cid:durableId="2011063204">
    <w:abstractNumId w:val="3"/>
  </w:num>
  <w:num w:numId="35" w16cid:durableId="441992789">
    <w:abstractNumId w:val="37"/>
  </w:num>
  <w:num w:numId="36" w16cid:durableId="873931649">
    <w:abstractNumId w:val="43"/>
  </w:num>
  <w:num w:numId="37" w16cid:durableId="613290263">
    <w:abstractNumId w:val="4"/>
  </w:num>
  <w:num w:numId="38" w16cid:durableId="541408488">
    <w:abstractNumId w:val="26"/>
  </w:num>
  <w:num w:numId="39" w16cid:durableId="1956910043">
    <w:abstractNumId w:val="36"/>
  </w:num>
  <w:num w:numId="40" w16cid:durableId="1314332757">
    <w:abstractNumId w:val="41"/>
  </w:num>
  <w:num w:numId="41" w16cid:durableId="863009594">
    <w:abstractNumId w:val="31"/>
  </w:num>
  <w:num w:numId="42" w16cid:durableId="1344937068">
    <w:abstractNumId w:val="0"/>
  </w:num>
  <w:num w:numId="43" w16cid:durableId="1532494464">
    <w:abstractNumId w:val="19"/>
  </w:num>
  <w:num w:numId="44" w16cid:durableId="1678999185">
    <w:abstractNumId w:val="12"/>
  </w:num>
  <w:num w:numId="45" w16cid:durableId="1582986839">
    <w:abstractNumId w:val="39"/>
  </w:num>
  <w:num w:numId="46" w16cid:durableId="1217424806">
    <w:abstractNumId w:val="23"/>
  </w:num>
  <w:num w:numId="47" w16cid:durableId="508450142">
    <w:abstractNumId w:val="30"/>
  </w:num>
  <w:num w:numId="48" w16cid:durableId="230819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7B"/>
    <w:rsid w:val="00000C49"/>
    <w:rsid w:val="00001F99"/>
    <w:rsid w:val="00013469"/>
    <w:rsid w:val="00014023"/>
    <w:rsid w:val="00017D86"/>
    <w:rsid w:val="0002338F"/>
    <w:rsid w:val="00024E22"/>
    <w:rsid w:val="000256E8"/>
    <w:rsid w:val="00025C4C"/>
    <w:rsid w:val="000335CB"/>
    <w:rsid w:val="00044069"/>
    <w:rsid w:val="0006610E"/>
    <w:rsid w:val="00067DD1"/>
    <w:rsid w:val="00081286"/>
    <w:rsid w:val="000838F2"/>
    <w:rsid w:val="00085300"/>
    <w:rsid w:val="00086A93"/>
    <w:rsid w:val="00094480"/>
    <w:rsid w:val="000A0785"/>
    <w:rsid w:val="000A7B7B"/>
    <w:rsid w:val="000A7EE0"/>
    <w:rsid w:val="000B033C"/>
    <w:rsid w:val="000B6074"/>
    <w:rsid w:val="000C35BD"/>
    <w:rsid w:val="000C4121"/>
    <w:rsid w:val="000C4A47"/>
    <w:rsid w:val="000C6634"/>
    <w:rsid w:val="000C70DD"/>
    <w:rsid w:val="000D05F2"/>
    <w:rsid w:val="000D0F75"/>
    <w:rsid w:val="000D3DBC"/>
    <w:rsid w:val="000D4000"/>
    <w:rsid w:val="001060F4"/>
    <w:rsid w:val="001075BF"/>
    <w:rsid w:val="001115A1"/>
    <w:rsid w:val="00111E42"/>
    <w:rsid w:val="0011492A"/>
    <w:rsid w:val="0011637B"/>
    <w:rsid w:val="001201B0"/>
    <w:rsid w:val="0013253B"/>
    <w:rsid w:val="00142E01"/>
    <w:rsid w:val="0014378F"/>
    <w:rsid w:val="00161302"/>
    <w:rsid w:val="001615B8"/>
    <w:rsid w:val="001629CA"/>
    <w:rsid w:val="001730B2"/>
    <w:rsid w:val="00177669"/>
    <w:rsid w:val="0019332C"/>
    <w:rsid w:val="00195F36"/>
    <w:rsid w:val="001B0548"/>
    <w:rsid w:val="001B2FA4"/>
    <w:rsid w:val="001C16B5"/>
    <w:rsid w:val="001C69CD"/>
    <w:rsid w:val="001E1DB7"/>
    <w:rsid w:val="001E3F87"/>
    <w:rsid w:val="001E7535"/>
    <w:rsid w:val="001F118C"/>
    <w:rsid w:val="001F30CA"/>
    <w:rsid w:val="001F5460"/>
    <w:rsid w:val="00203C20"/>
    <w:rsid w:val="00204537"/>
    <w:rsid w:val="002419D5"/>
    <w:rsid w:val="002445C8"/>
    <w:rsid w:val="002473D4"/>
    <w:rsid w:val="00252125"/>
    <w:rsid w:val="00252253"/>
    <w:rsid w:val="0025425E"/>
    <w:rsid w:val="0026537F"/>
    <w:rsid w:val="00265DD6"/>
    <w:rsid w:val="00270DAA"/>
    <w:rsid w:val="00272332"/>
    <w:rsid w:val="002733A1"/>
    <w:rsid w:val="00275203"/>
    <w:rsid w:val="002807D0"/>
    <w:rsid w:val="0028126B"/>
    <w:rsid w:val="00283868"/>
    <w:rsid w:val="0029139C"/>
    <w:rsid w:val="002A1226"/>
    <w:rsid w:val="002A2575"/>
    <w:rsid w:val="002A3C33"/>
    <w:rsid w:val="002A3F0B"/>
    <w:rsid w:val="002A5944"/>
    <w:rsid w:val="002A704F"/>
    <w:rsid w:val="002B0109"/>
    <w:rsid w:val="002C237B"/>
    <w:rsid w:val="002D18E0"/>
    <w:rsid w:val="002D244C"/>
    <w:rsid w:val="002D7A05"/>
    <w:rsid w:val="002D7FC3"/>
    <w:rsid w:val="002F284C"/>
    <w:rsid w:val="002F78CB"/>
    <w:rsid w:val="002F7F95"/>
    <w:rsid w:val="003010C5"/>
    <w:rsid w:val="00304274"/>
    <w:rsid w:val="003050ED"/>
    <w:rsid w:val="00320761"/>
    <w:rsid w:val="003253DF"/>
    <w:rsid w:val="0032549D"/>
    <w:rsid w:val="00326E3D"/>
    <w:rsid w:val="00332584"/>
    <w:rsid w:val="00333AFA"/>
    <w:rsid w:val="003379C2"/>
    <w:rsid w:val="00341D92"/>
    <w:rsid w:val="003440F3"/>
    <w:rsid w:val="00356876"/>
    <w:rsid w:val="00361A73"/>
    <w:rsid w:val="00366854"/>
    <w:rsid w:val="00374DCF"/>
    <w:rsid w:val="00375362"/>
    <w:rsid w:val="003801C6"/>
    <w:rsid w:val="00382029"/>
    <w:rsid w:val="00383E67"/>
    <w:rsid w:val="00385196"/>
    <w:rsid w:val="00393359"/>
    <w:rsid w:val="00397920"/>
    <w:rsid w:val="003A1755"/>
    <w:rsid w:val="003A373C"/>
    <w:rsid w:val="003B2B93"/>
    <w:rsid w:val="003B2D10"/>
    <w:rsid w:val="003B30AE"/>
    <w:rsid w:val="003B72D9"/>
    <w:rsid w:val="003C5125"/>
    <w:rsid w:val="003C6678"/>
    <w:rsid w:val="003C79D7"/>
    <w:rsid w:val="003E1F57"/>
    <w:rsid w:val="003E75C9"/>
    <w:rsid w:val="003F67EC"/>
    <w:rsid w:val="00412937"/>
    <w:rsid w:val="00421C7C"/>
    <w:rsid w:val="004324B9"/>
    <w:rsid w:val="00447003"/>
    <w:rsid w:val="004470B2"/>
    <w:rsid w:val="00454CBD"/>
    <w:rsid w:val="00455796"/>
    <w:rsid w:val="00455BC6"/>
    <w:rsid w:val="004572C7"/>
    <w:rsid w:val="004638E0"/>
    <w:rsid w:val="00464C6E"/>
    <w:rsid w:val="00470EB7"/>
    <w:rsid w:val="0047552A"/>
    <w:rsid w:val="00486D62"/>
    <w:rsid w:val="00494420"/>
    <w:rsid w:val="00495250"/>
    <w:rsid w:val="004A627B"/>
    <w:rsid w:val="004A6B3D"/>
    <w:rsid w:val="004B149E"/>
    <w:rsid w:val="004B4406"/>
    <w:rsid w:val="004D3417"/>
    <w:rsid w:val="004E1C05"/>
    <w:rsid w:val="004E4691"/>
    <w:rsid w:val="0050132E"/>
    <w:rsid w:val="005078F7"/>
    <w:rsid w:val="0051473E"/>
    <w:rsid w:val="005239EC"/>
    <w:rsid w:val="00524821"/>
    <w:rsid w:val="005324F2"/>
    <w:rsid w:val="0054070C"/>
    <w:rsid w:val="00543390"/>
    <w:rsid w:val="00545A0A"/>
    <w:rsid w:val="005560C4"/>
    <w:rsid w:val="00556A08"/>
    <w:rsid w:val="00556B5D"/>
    <w:rsid w:val="00561F90"/>
    <w:rsid w:val="00570487"/>
    <w:rsid w:val="00580F7B"/>
    <w:rsid w:val="00585F0C"/>
    <w:rsid w:val="005A03AC"/>
    <w:rsid w:val="005A062D"/>
    <w:rsid w:val="005A6444"/>
    <w:rsid w:val="005A7A6E"/>
    <w:rsid w:val="005B4004"/>
    <w:rsid w:val="005C2165"/>
    <w:rsid w:val="005C35D2"/>
    <w:rsid w:val="005C37E9"/>
    <w:rsid w:val="005E2CA1"/>
    <w:rsid w:val="005F0868"/>
    <w:rsid w:val="005F0F28"/>
    <w:rsid w:val="005F25EF"/>
    <w:rsid w:val="005F3646"/>
    <w:rsid w:val="00605CD1"/>
    <w:rsid w:val="0060798E"/>
    <w:rsid w:val="00613937"/>
    <w:rsid w:val="00622580"/>
    <w:rsid w:val="00625775"/>
    <w:rsid w:val="006457F7"/>
    <w:rsid w:val="00653643"/>
    <w:rsid w:val="0065447D"/>
    <w:rsid w:val="00657D32"/>
    <w:rsid w:val="00664D14"/>
    <w:rsid w:val="006659C6"/>
    <w:rsid w:val="00667D8F"/>
    <w:rsid w:val="00675364"/>
    <w:rsid w:val="00693936"/>
    <w:rsid w:val="00696B55"/>
    <w:rsid w:val="006A241B"/>
    <w:rsid w:val="006A7AB5"/>
    <w:rsid w:val="006B30EF"/>
    <w:rsid w:val="006C107D"/>
    <w:rsid w:val="006C1D19"/>
    <w:rsid w:val="006C2FA8"/>
    <w:rsid w:val="006C3514"/>
    <w:rsid w:val="006C3ED7"/>
    <w:rsid w:val="006C66E0"/>
    <w:rsid w:val="006D4FD4"/>
    <w:rsid w:val="006D5882"/>
    <w:rsid w:val="006D6537"/>
    <w:rsid w:val="006E0A90"/>
    <w:rsid w:val="006E2336"/>
    <w:rsid w:val="006E4A3F"/>
    <w:rsid w:val="006F498D"/>
    <w:rsid w:val="006F671B"/>
    <w:rsid w:val="00704461"/>
    <w:rsid w:val="00710BA4"/>
    <w:rsid w:val="007133EF"/>
    <w:rsid w:val="00715032"/>
    <w:rsid w:val="007212FB"/>
    <w:rsid w:val="00722114"/>
    <w:rsid w:val="00722502"/>
    <w:rsid w:val="00730068"/>
    <w:rsid w:val="00733270"/>
    <w:rsid w:val="007368CA"/>
    <w:rsid w:val="00750650"/>
    <w:rsid w:val="00760307"/>
    <w:rsid w:val="0076722F"/>
    <w:rsid w:val="00770644"/>
    <w:rsid w:val="007758D1"/>
    <w:rsid w:val="00776F21"/>
    <w:rsid w:val="00782669"/>
    <w:rsid w:val="00784649"/>
    <w:rsid w:val="00792603"/>
    <w:rsid w:val="00797AEA"/>
    <w:rsid w:val="007A38A5"/>
    <w:rsid w:val="007A3B8B"/>
    <w:rsid w:val="007B0314"/>
    <w:rsid w:val="007B3D39"/>
    <w:rsid w:val="007B7237"/>
    <w:rsid w:val="007C66D8"/>
    <w:rsid w:val="007D33C4"/>
    <w:rsid w:val="007D71C3"/>
    <w:rsid w:val="007D767F"/>
    <w:rsid w:val="007E27D2"/>
    <w:rsid w:val="00800C34"/>
    <w:rsid w:val="00810182"/>
    <w:rsid w:val="00814EF9"/>
    <w:rsid w:val="008164AC"/>
    <w:rsid w:val="0082353D"/>
    <w:rsid w:val="00825D3A"/>
    <w:rsid w:val="00844A07"/>
    <w:rsid w:val="00854DD1"/>
    <w:rsid w:val="00855A34"/>
    <w:rsid w:val="0086032A"/>
    <w:rsid w:val="00865601"/>
    <w:rsid w:val="00866E0F"/>
    <w:rsid w:val="00867D3D"/>
    <w:rsid w:val="008704BA"/>
    <w:rsid w:val="00877922"/>
    <w:rsid w:val="00880ACA"/>
    <w:rsid w:val="00881BA4"/>
    <w:rsid w:val="00887A81"/>
    <w:rsid w:val="008910D1"/>
    <w:rsid w:val="00891C11"/>
    <w:rsid w:val="008A68A9"/>
    <w:rsid w:val="008C5E38"/>
    <w:rsid w:val="008D34FC"/>
    <w:rsid w:val="008D6300"/>
    <w:rsid w:val="008D6B0B"/>
    <w:rsid w:val="008D7AAC"/>
    <w:rsid w:val="008E0167"/>
    <w:rsid w:val="008E743E"/>
    <w:rsid w:val="008F755D"/>
    <w:rsid w:val="0090016F"/>
    <w:rsid w:val="009007E4"/>
    <w:rsid w:val="00900D4B"/>
    <w:rsid w:val="009011BE"/>
    <w:rsid w:val="009046D4"/>
    <w:rsid w:val="009054FC"/>
    <w:rsid w:val="00911F42"/>
    <w:rsid w:val="00912056"/>
    <w:rsid w:val="00932115"/>
    <w:rsid w:val="00934163"/>
    <w:rsid w:val="00934329"/>
    <w:rsid w:val="0093731D"/>
    <w:rsid w:val="009431B9"/>
    <w:rsid w:val="00945DA5"/>
    <w:rsid w:val="009540A1"/>
    <w:rsid w:val="00955851"/>
    <w:rsid w:val="009637EE"/>
    <w:rsid w:val="00964306"/>
    <w:rsid w:val="0096612E"/>
    <w:rsid w:val="009732CA"/>
    <w:rsid w:val="0097567B"/>
    <w:rsid w:val="009762DD"/>
    <w:rsid w:val="00986A51"/>
    <w:rsid w:val="00986E48"/>
    <w:rsid w:val="009919AC"/>
    <w:rsid w:val="00993DF8"/>
    <w:rsid w:val="00995C11"/>
    <w:rsid w:val="009A5B01"/>
    <w:rsid w:val="009B0D9E"/>
    <w:rsid w:val="009B19DB"/>
    <w:rsid w:val="009B429D"/>
    <w:rsid w:val="009B45CA"/>
    <w:rsid w:val="009C13D6"/>
    <w:rsid w:val="009D5983"/>
    <w:rsid w:val="009D659F"/>
    <w:rsid w:val="009D68E3"/>
    <w:rsid w:val="009E1A10"/>
    <w:rsid w:val="009E2DF8"/>
    <w:rsid w:val="009E3241"/>
    <w:rsid w:val="009E5339"/>
    <w:rsid w:val="009F4590"/>
    <w:rsid w:val="009F4EFE"/>
    <w:rsid w:val="00A12B8A"/>
    <w:rsid w:val="00A12E39"/>
    <w:rsid w:val="00A1574C"/>
    <w:rsid w:val="00A34A83"/>
    <w:rsid w:val="00A56483"/>
    <w:rsid w:val="00A677D6"/>
    <w:rsid w:val="00A73B38"/>
    <w:rsid w:val="00A77912"/>
    <w:rsid w:val="00A85086"/>
    <w:rsid w:val="00A944F5"/>
    <w:rsid w:val="00A977DB"/>
    <w:rsid w:val="00AA6F4D"/>
    <w:rsid w:val="00AA70B2"/>
    <w:rsid w:val="00AB47AA"/>
    <w:rsid w:val="00AC1049"/>
    <w:rsid w:val="00AC4082"/>
    <w:rsid w:val="00AC4C0A"/>
    <w:rsid w:val="00AE22A8"/>
    <w:rsid w:val="00AF0A47"/>
    <w:rsid w:val="00AF1D2B"/>
    <w:rsid w:val="00AF1F60"/>
    <w:rsid w:val="00B02374"/>
    <w:rsid w:val="00B05CD3"/>
    <w:rsid w:val="00B26956"/>
    <w:rsid w:val="00B30EF9"/>
    <w:rsid w:val="00B33640"/>
    <w:rsid w:val="00B36DF4"/>
    <w:rsid w:val="00B43F14"/>
    <w:rsid w:val="00B50B49"/>
    <w:rsid w:val="00B52359"/>
    <w:rsid w:val="00B60D47"/>
    <w:rsid w:val="00B64BAA"/>
    <w:rsid w:val="00B70274"/>
    <w:rsid w:val="00B73BD7"/>
    <w:rsid w:val="00B81F24"/>
    <w:rsid w:val="00B82DA0"/>
    <w:rsid w:val="00B85109"/>
    <w:rsid w:val="00B92CF0"/>
    <w:rsid w:val="00BA1031"/>
    <w:rsid w:val="00BC00EF"/>
    <w:rsid w:val="00BC2E16"/>
    <w:rsid w:val="00BC681A"/>
    <w:rsid w:val="00BD0E0F"/>
    <w:rsid w:val="00BD2F07"/>
    <w:rsid w:val="00BD3E81"/>
    <w:rsid w:val="00BD52E1"/>
    <w:rsid w:val="00BD6CC8"/>
    <w:rsid w:val="00BE6950"/>
    <w:rsid w:val="00C0321A"/>
    <w:rsid w:val="00C14765"/>
    <w:rsid w:val="00C16182"/>
    <w:rsid w:val="00C16458"/>
    <w:rsid w:val="00C171C0"/>
    <w:rsid w:val="00C260FD"/>
    <w:rsid w:val="00C262EA"/>
    <w:rsid w:val="00C3489A"/>
    <w:rsid w:val="00C36FE6"/>
    <w:rsid w:val="00C40A90"/>
    <w:rsid w:val="00C4591D"/>
    <w:rsid w:val="00C52419"/>
    <w:rsid w:val="00C55B02"/>
    <w:rsid w:val="00C55B27"/>
    <w:rsid w:val="00C73E41"/>
    <w:rsid w:val="00C751CA"/>
    <w:rsid w:val="00C763CF"/>
    <w:rsid w:val="00C7717C"/>
    <w:rsid w:val="00C81E32"/>
    <w:rsid w:val="00C83F1C"/>
    <w:rsid w:val="00C851A3"/>
    <w:rsid w:val="00CA409D"/>
    <w:rsid w:val="00CA5669"/>
    <w:rsid w:val="00CA7CC5"/>
    <w:rsid w:val="00CB5827"/>
    <w:rsid w:val="00CC3948"/>
    <w:rsid w:val="00CC5F42"/>
    <w:rsid w:val="00CD1811"/>
    <w:rsid w:val="00CD1C71"/>
    <w:rsid w:val="00CD2DDA"/>
    <w:rsid w:val="00CD5B09"/>
    <w:rsid w:val="00CD6A22"/>
    <w:rsid w:val="00CE646D"/>
    <w:rsid w:val="00CE7C14"/>
    <w:rsid w:val="00CF081E"/>
    <w:rsid w:val="00CF5D39"/>
    <w:rsid w:val="00D05ABF"/>
    <w:rsid w:val="00D06AF1"/>
    <w:rsid w:val="00D06E30"/>
    <w:rsid w:val="00D2319D"/>
    <w:rsid w:val="00D2794D"/>
    <w:rsid w:val="00D372A8"/>
    <w:rsid w:val="00D41023"/>
    <w:rsid w:val="00D57B6B"/>
    <w:rsid w:val="00D605D7"/>
    <w:rsid w:val="00D63A99"/>
    <w:rsid w:val="00D70D7A"/>
    <w:rsid w:val="00D72B31"/>
    <w:rsid w:val="00D772FA"/>
    <w:rsid w:val="00D87831"/>
    <w:rsid w:val="00D90D00"/>
    <w:rsid w:val="00D9201E"/>
    <w:rsid w:val="00D9524E"/>
    <w:rsid w:val="00D9593C"/>
    <w:rsid w:val="00DA42D0"/>
    <w:rsid w:val="00DB01B4"/>
    <w:rsid w:val="00DB52BF"/>
    <w:rsid w:val="00DB5B2E"/>
    <w:rsid w:val="00DB6BE6"/>
    <w:rsid w:val="00DC1559"/>
    <w:rsid w:val="00DD0B04"/>
    <w:rsid w:val="00DD2DE4"/>
    <w:rsid w:val="00DE2B07"/>
    <w:rsid w:val="00DE468D"/>
    <w:rsid w:val="00DF47FF"/>
    <w:rsid w:val="00DF79EB"/>
    <w:rsid w:val="00E07FFA"/>
    <w:rsid w:val="00E10C0D"/>
    <w:rsid w:val="00E20D65"/>
    <w:rsid w:val="00E26314"/>
    <w:rsid w:val="00E358E5"/>
    <w:rsid w:val="00E36C79"/>
    <w:rsid w:val="00E3762E"/>
    <w:rsid w:val="00E37954"/>
    <w:rsid w:val="00E53EAD"/>
    <w:rsid w:val="00E61C79"/>
    <w:rsid w:val="00E643EB"/>
    <w:rsid w:val="00E750B9"/>
    <w:rsid w:val="00E8575C"/>
    <w:rsid w:val="00EB6E30"/>
    <w:rsid w:val="00EC6994"/>
    <w:rsid w:val="00ED2925"/>
    <w:rsid w:val="00EE173F"/>
    <w:rsid w:val="00EE79CC"/>
    <w:rsid w:val="00EF1829"/>
    <w:rsid w:val="00EF2382"/>
    <w:rsid w:val="00F0452B"/>
    <w:rsid w:val="00F06843"/>
    <w:rsid w:val="00F2168B"/>
    <w:rsid w:val="00F25AF2"/>
    <w:rsid w:val="00F47361"/>
    <w:rsid w:val="00F510DE"/>
    <w:rsid w:val="00F520C7"/>
    <w:rsid w:val="00F66D2E"/>
    <w:rsid w:val="00F67D3C"/>
    <w:rsid w:val="00F8006D"/>
    <w:rsid w:val="00F86424"/>
    <w:rsid w:val="00F86631"/>
    <w:rsid w:val="00F92EDC"/>
    <w:rsid w:val="00FA1A9A"/>
    <w:rsid w:val="00FA2761"/>
    <w:rsid w:val="00FB27F3"/>
    <w:rsid w:val="00FB3173"/>
    <w:rsid w:val="00FB3CE2"/>
    <w:rsid w:val="00FB47A1"/>
    <w:rsid w:val="00FB65DD"/>
    <w:rsid w:val="00FC1AAC"/>
    <w:rsid w:val="00FD3603"/>
    <w:rsid w:val="00FD39EC"/>
    <w:rsid w:val="00FD5B82"/>
    <w:rsid w:val="00FD6818"/>
    <w:rsid w:val="00FE2464"/>
    <w:rsid w:val="00FE5036"/>
    <w:rsid w:val="00FE5F82"/>
    <w:rsid w:val="00FE7C37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34AD92"/>
  <w15:docId w15:val="{D7F9740E-16CC-4830-AE87-F9D8093E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6B3D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qFormat/>
    <w:rsid w:val="004A6B3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6B3D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D7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A6B3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locked/>
    <w:rsid w:val="004A6B3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locked/>
    <w:rsid w:val="004A6B3D"/>
    <w:rPr>
      <w:rFonts w:ascii="Cambria" w:hAnsi="Cambria" w:cs="Cambria"/>
      <w:b/>
      <w:bCs/>
      <w:sz w:val="26"/>
      <w:szCs w:val="26"/>
    </w:rPr>
  </w:style>
  <w:style w:type="paragraph" w:customStyle="1" w:styleId="FR3">
    <w:name w:val="FR3"/>
    <w:rsid w:val="004A6B3D"/>
    <w:pPr>
      <w:widowControl w:val="0"/>
      <w:autoSpaceDE w:val="0"/>
      <w:autoSpaceDN w:val="0"/>
      <w:ind w:right="200"/>
      <w:jc w:val="center"/>
    </w:pPr>
    <w:rPr>
      <w:rFonts w:ascii="Arial" w:hAnsi="Arial" w:cs="Arial"/>
      <w:sz w:val="16"/>
      <w:szCs w:val="16"/>
    </w:rPr>
  </w:style>
  <w:style w:type="paragraph" w:customStyle="1" w:styleId="FR2">
    <w:name w:val="FR2"/>
    <w:rsid w:val="004A6B3D"/>
    <w:pPr>
      <w:widowControl w:val="0"/>
      <w:autoSpaceDE w:val="0"/>
      <w:autoSpaceDN w:val="0"/>
      <w:spacing w:before="220" w:line="300" w:lineRule="auto"/>
    </w:pPr>
    <w:rPr>
      <w:sz w:val="22"/>
      <w:szCs w:val="22"/>
    </w:rPr>
  </w:style>
  <w:style w:type="paragraph" w:customStyle="1" w:styleId="FR1">
    <w:name w:val="FR1"/>
    <w:rsid w:val="004A6B3D"/>
    <w:pPr>
      <w:widowControl w:val="0"/>
      <w:autoSpaceDE w:val="0"/>
      <w:autoSpaceDN w:val="0"/>
      <w:spacing w:before="380"/>
      <w:ind w:right="200"/>
      <w:jc w:val="center"/>
    </w:pPr>
    <w:rPr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A6B3D"/>
    <w:pPr>
      <w:ind w:right="403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4A6B3D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rsid w:val="004A6B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4A6B3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rsid w:val="004A6B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4A6B3D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4A6B3D"/>
  </w:style>
  <w:style w:type="character" w:customStyle="1" w:styleId="Tekstpodstawowy2Znak">
    <w:name w:val="Tekst podstawowy 2 Znak"/>
    <w:link w:val="Tekstpodstawowy2"/>
    <w:semiHidden/>
    <w:locked/>
    <w:rsid w:val="004A6B3D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A6B3D"/>
  </w:style>
  <w:style w:type="character" w:customStyle="1" w:styleId="TekstpodstawowyZnak">
    <w:name w:val="Tekst podstawowy Znak"/>
    <w:link w:val="Tekstpodstawowy"/>
    <w:semiHidden/>
    <w:locked/>
    <w:rsid w:val="004A6B3D"/>
    <w:rPr>
      <w:rFonts w:cs="Times New Roman"/>
      <w:sz w:val="20"/>
      <w:szCs w:val="20"/>
    </w:rPr>
  </w:style>
  <w:style w:type="paragraph" w:customStyle="1" w:styleId="text">
    <w:name w:val="text"/>
    <w:basedOn w:val="Normalny"/>
    <w:rsid w:val="008D7AAC"/>
    <w:pPr>
      <w:autoSpaceDE/>
      <w:autoSpaceDN/>
      <w:spacing w:before="100" w:beforeAutospacing="1" w:after="100" w:afterAutospacing="1" w:line="312" w:lineRule="auto"/>
      <w:jc w:val="both"/>
    </w:pPr>
    <w:rPr>
      <w:rFonts w:ascii="Arial" w:hAnsi="Arial" w:cs="Arial"/>
      <w:color w:val="000000"/>
    </w:rPr>
  </w:style>
  <w:style w:type="character" w:customStyle="1" w:styleId="kolor1">
    <w:name w:val="kolor1"/>
    <w:rsid w:val="008D7AAC"/>
    <w:rPr>
      <w:rFonts w:cs="Times New Roman"/>
      <w:color w:val="auto"/>
    </w:rPr>
  </w:style>
  <w:style w:type="paragraph" w:customStyle="1" w:styleId="tytul">
    <w:name w:val="tytul"/>
    <w:basedOn w:val="Normalny"/>
    <w:rsid w:val="00470EB7"/>
    <w:pPr>
      <w:autoSpaceDE/>
      <w:autoSpaceDN/>
      <w:spacing w:before="100" w:beforeAutospacing="1" w:after="300"/>
    </w:pPr>
    <w:rPr>
      <w:sz w:val="27"/>
      <w:szCs w:val="27"/>
    </w:rPr>
  </w:style>
  <w:style w:type="paragraph" w:styleId="NormalnyWeb">
    <w:name w:val="Normal (Web)"/>
    <w:basedOn w:val="Normalny"/>
    <w:rsid w:val="00470EB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470EB7"/>
    <w:rPr>
      <w:rFonts w:cs="Times New Roman"/>
      <w:b/>
      <w:bCs/>
    </w:rPr>
  </w:style>
  <w:style w:type="paragraph" w:customStyle="1" w:styleId="Akapitzlist1">
    <w:name w:val="Akapit z listą1"/>
    <w:basedOn w:val="Normalny"/>
    <w:rsid w:val="00D41023"/>
    <w:pPr>
      <w:ind w:left="708"/>
    </w:pPr>
  </w:style>
  <w:style w:type="paragraph" w:styleId="Tekstprzypisudolnego">
    <w:name w:val="footnote text"/>
    <w:basedOn w:val="Normalny"/>
    <w:semiHidden/>
    <w:rsid w:val="00E53EAD"/>
    <w:pPr>
      <w:suppressAutoHyphens/>
      <w:autoSpaceDE/>
      <w:autoSpaceDN/>
    </w:pPr>
  </w:style>
  <w:style w:type="table" w:styleId="Tabela-Siatka">
    <w:name w:val="Table Grid"/>
    <w:basedOn w:val="Standardowy"/>
    <w:locked/>
    <w:rsid w:val="00E53E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E246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E24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373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kstprzypisudolnego2">
    <w:name w:val="Tekst przypisu dolnego2"/>
    <w:basedOn w:val="Normalny"/>
    <w:rsid w:val="003A373C"/>
    <w:pPr>
      <w:widowControl w:val="0"/>
      <w:suppressAutoHyphens/>
      <w:autoSpaceDE/>
    </w:pPr>
    <w:rPr>
      <w:rFonts w:eastAsia="Andale Sans UI" w:cs="Tahoma"/>
      <w:kern w:val="3"/>
      <w:lang w:val="en-US" w:eastAsia="ja-JP" w:bidi="fa-IR"/>
    </w:rPr>
  </w:style>
  <w:style w:type="paragraph" w:customStyle="1" w:styleId="Textbody">
    <w:name w:val="Text body"/>
    <w:basedOn w:val="Normalny"/>
    <w:rsid w:val="003A373C"/>
    <w:pPr>
      <w:widowControl w:val="0"/>
      <w:suppressAutoHyphens/>
      <w:autoSpaceDE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Normalny"/>
    <w:rsid w:val="003A373C"/>
    <w:pPr>
      <w:widowControl w:val="0"/>
      <w:suppressLineNumbers/>
      <w:suppressAutoHyphens/>
      <w:autoSpaceDE/>
      <w:ind w:left="283" w:hanging="283"/>
    </w:pPr>
    <w:rPr>
      <w:rFonts w:eastAsia="Andale Sans UI" w:cs="Tahoma"/>
      <w:kern w:val="3"/>
      <w:lang w:val="de-DE" w:eastAsia="ja-JP" w:bidi="fa-IR"/>
    </w:rPr>
  </w:style>
  <w:style w:type="character" w:styleId="Odwoanieprzypisudolnego">
    <w:name w:val="footnote reference"/>
    <w:unhideWhenUsed/>
    <w:rsid w:val="003A373C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B82D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uptomaszow.pl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D13B-72DA-4FE4-B8F0-956DABBF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2028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Links>
    <vt:vector size="6" baseType="variant">
      <vt:variant>
        <vt:i4>1835067</vt:i4>
      </vt:variant>
      <vt:variant>
        <vt:i4>0</vt:i4>
      </vt:variant>
      <vt:variant>
        <vt:i4>0</vt:i4>
      </vt:variant>
      <vt:variant>
        <vt:i4>5</vt:i4>
      </vt:variant>
      <vt:variant>
        <vt:lpwstr>mailto:iod@puptomaszow.pl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Marcin Kostanek</cp:lastModifiedBy>
  <cp:revision>66</cp:revision>
  <cp:lastPrinted>2023-03-14T13:29:00Z</cp:lastPrinted>
  <dcterms:created xsi:type="dcterms:W3CDTF">2018-06-27T07:00:00Z</dcterms:created>
  <dcterms:modified xsi:type="dcterms:W3CDTF">2023-05-30T06:28:00Z</dcterms:modified>
</cp:coreProperties>
</file>